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010C" w14:textId="1A8993EF" w:rsidR="00F14FB9" w:rsidRDefault="00AE0E97">
      <w:pPr>
        <w:rPr>
          <w:sz w:val="28"/>
          <w:szCs w:val="28"/>
        </w:rPr>
      </w:pPr>
      <w:r w:rsidRPr="00AE0E97">
        <w:rPr>
          <w:sz w:val="28"/>
          <w:szCs w:val="28"/>
          <w:highlight w:val="yellow"/>
        </w:rPr>
        <w:t>TRANG 80</w:t>
      </w:r>
    </w:p>
    <w:p w14:paraId="2AFCF3FE" w14:textId="1E9B3D1B" w:rsidR="00AE0E97" w:rsidRPr="006E6B0B" w:rsidRDefault="00AE0E97">
      <w:pPr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a) x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+x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+x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+x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= 20 với x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≥0, x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≥0, x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≥0, x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≥0</w:t>
      </w:r>
    </w:p>
    <w:p w14:paraId="3740BC7D" w14:textId="07D2CBEB" w:rsidR="00EA6C44" w:rsidRDefault="00EA6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0E97" w:rsidRPr="00AE0E97">
        <w:rPr>
          <w:rFonts w:ascii="Times New Roman" w:hAnsi="Times New Roman" w:cs="Times New Roman"/>
          <w:sz w:val="28"/>
          <w:szCs w:val="28"/>
        </w:rPr>
        <w:t>Mỗi ng</w:t>
      </w:r>
      <w:r w:rsidR="00AE0E97">
        <w:rPr>
          <w:rFonts w:ascii="Times New Roman" w:hAnsi="Times New Roman" w:cs="Times New Roman"/>
          <w:sz w:val="28"/>
          <w:szCs w:val="28"/>
        </w:rPr>
        <w:t>hiệm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nguyên không âm của phương trình </w:t>
      </w:r>
      <w:r w:rsidR="00AE0E97">
        <w:rPr>
          <w:rFonts w:ascii="Times New Roman" w:hAnsi="Times New Roman" w:cs="Times New Roman"/>
          <w:sz w:val="28"/>
          <w:szCs w:val="28"/>
        </w:rPr>
        <w:t xml:space="preserve">ứng 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với </w:t>
      </w:r>
      <w:r w:rsidR="00AE0E97">
        <w:rPr>
          <w:rFonts w:ascii="Times New Roman" w:hAnsi="Times New Roman" w:cs="Times New Roman"/>
          <w:sz w:val="28"/>
          <w:szCs w:val="28"/>
        </w:rPr>
        <w:t>một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cách chọn </w:t>
      </w:r>
      <w:r w:rsidR="00AE0E97">
        <w:rPr>
          <w:rFonts w:ascii="Times New Roman" w:hAnsi="Times New Roman" w:cs="Times New Roman"/>
          <w:sz w:val="28"/>
          <w:szCs w:val="28"/>
        </w:rPr>
        <w:t>20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phần tử từ </w:t>
      </w:r>
      <w:r w:rsidR="00AE0E97">
        <w:rPr>
          <w:rFonts w:ascii="Times New Roman" w:hAnsi="Times New Roman" w:cs="Times New Roman"/>
          <w:sz w:val="28"/>
          <w:szCs w:val="28"/>
        </w:rPr>
        <w:t>một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tập </w:t>
      </w:r>
      <w:r w:rsidR="00AE0E97">
        <w:rPr>
          <w:rFonts w:ascii="Times New Roman" w:hAnsi="Times New Roman" w:cs="Times New Roman"/>
          <w:sz w:val="28"/>
          <w:szCs w:val="28"/>
        </w:rPr>
        <w:t>có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</w:t>
      </w:r>
      <w:r w:rsidR="00AE0E97">
        <w:rPr>
          <w:rFonts w:ascii="Times New Roman" w:hAnsi="Times New Roman" w:cs="Times New Roman"/>
          <w:sz w:val="28"/>
          <w:szCs w:val="28"/>
        </w:rPr>
        <w:t>4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loại,</w:t>
      </w:r>
      <w:r w:rsidR="00AE0E97">
        <w:rPr>
          <w:rFonts w:ascii="Times New Roman" w:hAnsi="Times New Roman" w:cs="Times New Roman"/>
          <w:sz w:val="28"/>
          <w:szCs w:val="28"/>
        </w:rPr>
        <w:t xml:space="preserve"> </w:t>
      </w:r>
      <w:r w:rsidR="00AE0E97" w:rsidRPr="00AE0E97">
        <w:rPr>
          <w:rFonts w:ascii="Times New Roman" w:hAnsi="Times New Roman" w:cs="Times New Roman"/>
          <w:sz w:val="28"/>
          <w:szCs w:val="28"/>
        </w:rPr>
        <w:t>sao cho có x</w:t>
      </w:r>
      <w:r w:rsidR="00AE0E97" w:rsidRPr="00867F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phần tử loại 1 được chọn, x</w:t>
      </w:r>
      <w:r w:rsidR="00AE0E97" w:rsidRPr="00867F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phần tử loại 2</w:t>
      </w:r>
      <w:r w:rsidR="00AE0E97" w:rsidRPr="00AE0E97">
        <w:rPr>
          <w:rFonts w:ascii="Times New Roman" w:hAnsi="Times New Roman" w:cs="Times New Roman"/>
          <w:sz w:val="28"/>
          <w:szCs w:val="28"/>
        </w:rPr>
        <w:br/>
        <w:t>được chọn, x</w:t>
      </w:r>
      <w:r w:rsidR="00AE0E97" w:rsidRPr="00867F1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phần tử loại 3 được chọn</w:t>
      </w:r>
      <w:r w:rsidR="00AE0E97">
        <w:rPr>
          <w:rFonts w:ascii="Times New Roman" w:hAnsi="Times New Roman" w:cs="Times New Roman"/>
          <w:sz w:val="28"/>
          <w:szCs w:val="28"/>
        </w:rPr>
        <w:t>, x</w:t>
      </w:r>
      <w:r w:rsidR="00AE0E97" w:rsidRPr="00867F1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AE0E97">
        <w:rPr>
          <w:rFonts w:ascii="Times New Roman" w:hAnsi="Times New Roman" w:cs="Times New Roman"/>
          <w:sz w:val="28"/>
          <w:szCs w:val="28"/>
        </w:rPr>
        <w:t xml:space="preserve"> 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phần tử loại </w:t>
      </w:r>
      <w:r w:rsidR="00AE0E97">
        <w:rPr>
          <w:rFonts w:ascii="Times New Roman" w:hAnsi="Times New Roman" w:cs="Times New Roman"/>
          <w:sz w:val="28"/>
          <w:szCs w:val="28"/>
        </w:rPr>
        <w:t>4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được chọn</w:t>
      </w:r>
      <w:r w:rsidR="00AE0E97" w:rsidRPr="00AE0E9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Số nay chính bằng số tổ hợp lặp chập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từ tập </w:t>
      </w:r>
      <w:r>
        <w:rPr>
          <w:rFonts w:ascii="Times New Roman" w:hAnsi="Times New Roman" w:cs="Times New Roman"/>
          <w:sz w:val="28"/>
          <w:szCs w:val="28"/>
        </w:rPr>
        <w:t xml:space="preserve">có 4 </w:t>
      </w:r>
      <w:r w:rsidR="00AE0E97" w:rsidRPr="00AE0E97">
        <w:rPr>
          <w:rFonts w:ascii="Times New Roman" w:hAnsi="Times New Roman" w:cs="Times New Roman"/>
          <w:sz w:val="28"/>
          <w:szCs w:val="28"/>
        </w:rPr>
        <w:t>phần tử.</w:t>
      </w:r>
      <w:r w:rsidR="00AE0E97" w:rsidRPr="00AE0E9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0E97" w:rsidRPr="00AE0E97">
        <w:rPr>
          <w:rFonts w:ascii="Times New Roman" w:hAnsi="Times New Roman" w:cs="Times New Roman"/>
          <w:sz w:val="28"/>
          <w:szCs w:val="28"/>
        </w:rPr>
        <w:t>Vì vậy, số ng</w:t>
      </w:r>
      <w:r w:rsidR="00501A4D">
        <w:rPr>
          <w:rFonts w:ascii="Times New Roman" w:hAnsi="Times New Roman" w:cs="Times New Roman"/>
          <w:sz w:val="28"/>
          <w:szCs w:val="28"/>
        </w:rPr>
        <w:t>hiệm</w:t>
      </w:r>
      <w:r w:rsidR="00AE0E97" w:rsidRPr="00AE0E97">
        <w:rPr>
          <w:rFonts w:ascii="Times New Roman" w:hAnsi="Times New Roman" w:cs="Times New Roman"/>
          <w:sz w:val="28"/>
          <w:szCs w:val="28"/>
        </w:rPr>
        <w:t xml:space="preserve"> nguyên không âm của phương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0E97" w:rsidRPr="00AE0E97">
        <w:rPr>
          <w:rFonts w:ascii="Times New Roman" w:hAnsi="Times New Roman" w:cs="Times New Roman"/>
          <w:sz w:val="28"/>
          <w:szCs w:val="28"/>
        </w:rPr>
        <w:t>trình là:</w:t>
      </w:r>
    </w:p>
    <w:p w14:paraId="30268AE0" w14:textId="0CE76CEF" w:rsidR="00EA6C44" w:rsidRDefault="00EA6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(4 + 20 – 1, 20) =  C (23,20) = 1771</w:t>
      </w:r>
    </w:p>
    <w:p w14:paraId="1AFEF6F7" w14:textId="32ADB9FC" w:rsidR="00EA6C44" w:rsidRPr="006E6B0B" w:rsidRDefault="00EA6C44">
      <w:pPr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6E6B0B">
        <w:rPr>
          <w:rFonts w:ascii="Times New Roman" w:hAnsi="Times New Roman" w:cs="Times New Roman"/>
          <w:color w:val="FF0000"/>
          <w:sz w:val="28"/>
          <w:szCs w:val="28"/>
        </w:rPr>
        <w:t xml:space="preserve">b) 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x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+x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+x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+x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= 20 với x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≥6, x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≥3, x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≥9, x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="002B2C4A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≥-2</w:t>
      </w:r>
    </w:p>
    <w:p w14:paraId="4DC4BFCE" w14:textId="6F15E8BF" w:rsidR="00E96634" w:rsidRDefault="00E96634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Phương trình tương đương:</w:t>
      </w:r>
    </w:p>
    <w:p w14:paraId="1943D166" w14:textId="77777777" w:rsidR="00C6322E" w:rsidRDefault="00E96634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(x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- 6) + (x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- 3) + (x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- 9) + (x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+ 2)</w:t>
      </w:r>
      <w:r w:rsidR="00C6322E">
        <w:rPr>
          <w:rStyle w:val="fontstyle01"/>
          <w:rFonts w:ascii="Times New Roman" w:hAnsi="Times New Roman" w:cs="Times New Roman"/>
          <w:sz w:val="28"/>
          <w:szCs w:val="28"/>
        </w:rPr>
        <w:t xml:space="preserve"> = 4</w:t>
      </w:r>
    </w:p>
    <w:p w14:paraId="0C966FA3" w14:textId="77777777" w:rsidR="00C6322E" w:rsidRDefault="00C6322E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Đặt 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= x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Style w:val="fontstyle01"/>
          <w:rFonts w:ascii="Times New Roman" w:hAnsi="Times New Roman" w:cs="Times New Roman"/>
          <w:sz w:val="28"/>
          <w:szCs w:val="28"/>
        </w:rPr>
        <w:t>-6; 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= x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Style w:val="fontstyle01"/>
          <w:rFonts w:ascii="Times New Roman" w:hAnsi="Times New Roman" w:cs="Times New Roman"/>
          <w:sz w:val="28"/>
          <w:szCs w:val="28"/>
        </w:rPr>
        <w:t>-3; 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= x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Style w:val="fontstyle01"/>
          <w:rFonts w:ascii="Times New Roman" w:hAnsi="Times New Roman" w:cs="Times New Roman"/>
          <w:sz w:val="28"/>
          <w:szCs w:val="28"/>
        </w:rPr>
        <w:t>-9; 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= x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Style w:val="fontstyle01"/>
          <w:rFonts w:ascii="Times New Roman" w:hAnsi="Times New Roman" w:cs="Times New Roman"/>
          <w:sz w:val="28"/>
          <w:szCs w:val="28"/>
        </w:rPr>
        <w:t>+2</w:t>
      </w:r>
    </w:p>
    <w:p w14:paraId="368EE7F7" w14:textId="11770912" w:rsidR="00E96634" w:rsidRDefault="00C6322E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Pt trở thành: 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= 4</w:t>
      </w:r>
      <w:r w:rsidR="00E96634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với 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1</w:t>
      </w:r>
      <w:r w:rsidRPr="00AE0E97">
        <w:rPr>
          <w:rStyle w:val="fontstyle01"/>
          <w:rFonts w:ascii="Times New Roman" w:hAnsi="Times New Roman" w:cs="Times New Roman"/>
          <w:sz w:val="28"/>
          <w:szCs w:val="28"/>
        </w:rPr>
        <w:t xml:space="preserve">≥0, </w:t>
      </w:r>
      <w:r>
        <w:rPr>
          <w:rStyle w:val="fontstyle01"/>
          <w:rFonts w:ascii="Times New Roman" w:hAnsi="Times New Roman" w:cs="Times New Roman"/>
          <w:sz w:val="28"/>
          <w:szCs w:val="28"/>
        </w:rPr>
        <w:t>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2</w:t>
      </w:r>
      <w:r w:rsidRPr="00AE0E97">
        <w:rPr>
          <w:rStyle w:val="fontstyle01"/>
          <w:rFonts w:ascii="Times New Roman" w:hAnsi="Times New Roman" w:cs="Times New Roman"/>
          <w:sz w:val="28"/>
          <w:szCs w:val="28"/>
        </w:rPr>
        <w:t xml:space="preserve">≥0, </w:t>
      </w:r>
      <w:r>
        <w:rPr>
          <w:rStyle w:val="fontstyle01"/>
          <w:rFonts w:ascii="Times New Roman" w:hAnsi="Times New Roman" w:cs="Times New Roman"/>
          <w:sz w:val="28"/>
          <w:szCs w:val="28"/>
        </w:rPr>
        <w:t>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3</w:t>
      </w:r>
      <w:r w:rsidRPr="00AE0E97">
        <w:rPr>
          <w:rStyle w:val="fontstyle01"/>
          <w:rFonts w:ascii="Times New Roman" w:hAnsi="Times New Roman" w:cs="Times New Roman"/>
          <w:sz w:val="28"/>
          <w:szCs w:val="28"/>
        </w:rPr>
        <w:t xml:space="preserve">≥0, </w:t>
      </w:r>
      <w:r>
        <w:rPr>
          <w:rStyle w:val="fontstyle01"/>
          <w:rFonts w:ascii="Times New Roman" w:hAnsi="Times New Roman" w:cs="Times New Roman"/>
          <w:sz w:val="28"/>
          <w:szCs w:val="28"/>
        </w:rPr>
        <w:t>y</w:t>
      </w:r>
      <w:r w:rsidRPr="00867F18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4</w:t>
      </w:r>
      <w:r w:rsidRPr="00AE0E97">
        <w:rPr>
          <w:rStyle w:val="fontstyle01"/>
          <w:rFonts w:ascii="Times New Roman" w:hAnsi="Times New Roman" w:cs="Times New Roman"/>
          <w:sz w:val="28"/>
          <w:szCs w:val="28"/>
        </w:rPr>
        <w:t>≥0</w:t>
      </w:r>
    </w:p>
    <w:p w14:paraId="4B3F87BB" w14:textId="71794911" w:rsidR="002B2C4A" w:rsidRDefault="002B2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0E97">
        <w:rPr>
          <w:rFonts w:ascii="Times New Roman" w:hAnsi="Times New Roman" w:cs="Times New Roman"/>
          <w:sz w:val="28"/>
          <w:szCs w:val="28"/>
        </w:rPr>
        <w:t>Mỗi ng</w:t>
      </w:r>
      <w:r>
        <w:rPr>
          <w:rFonts w:ascii="Times New Roman" w:hAnsi="Times New Roman" w:cs="Times New Roman"/>
          <w:sz w:val="28"/>
          <w:szCs w:val="28"/>
        </w:rPr>
        <w:t>hiệm</w:t>
      </w:r>
      <w:r w:rsidRPr="00AE0E97">
        <w:rPr>
          <w:rFonts w:ascii="Times New Roman" w:hAnsi="Times New Roman" w:cs="Times New Roman"/>
          <w:sz w:val="28"/>
          <w:szCs w:val="28"/>
        </w:rPr>
        <w:t xml:space="preserve"> nguyên không âm của phương trình </w:t>
      </w:r>
      <w:r>
        <w:rPr>
          <w:rFonts w:ascii="Times New Roman" w:hAnsi="Times New Roman" w:cs="Times New Roman"/>
          <w:sz w:val="28"/>
          <w:szCs w:val="28"/>
        </w:rPr>
        <w:t xml:space="preserve">ứng </w:t>
      </w:r>
      <w:r w:rsidRPr="00AE0E97">
        <w:rPr>
          <w:rFonts w:ascii="Times New Roman" w:hAnsi="Times New Roman" w:cs="Times New Roman"/>
          <w:sz w:val="28"/>
          <w:szCs w:val="28"/>
        </w:rPr>
        <w:t xml:space="preserve">với </w:t>
      </w:r>
      <w:r>
        <w:rPr>
          <w:rFonts w:ascii="Times New Roman" w:hAnsi="Times New Roman" w:cs="Times New Roman"/>
          <w:sz w:val="28"/>
          <w:szCs w:val="28"/>
        </w:rPr>
        <w:t>một</w:t>
      </w:r>
      <w:r w:rsidRPr="00AE0E97">
        <w:rPr>
          <w:rFonts w:ascii="Times New Roman" w:hAnsi="Times New Roman" w:cs="Times New Roman"/>
          <w:sz w:val="28"/>
          <w:szCs w:val="28"/>
        </w:rPr>
        <w:t xml:space="preserve"> cách chọn </w:t>
      </w:r>
      <w:r w:rsidR="00C6322E">
        <w:rPr>
          <w:rFonts w:ascii="Times New Roman" w:hAnsi="Times New Roman" w:cs="Times New Roman"/>
          <w:sz w:val="28"/>
          <w:szCs w:val="28"/>
        </w:rPr>
        <w:t>4</w:t>
      </w:r>
      <w:r w:rsidRPr="00AE0E97">
        <w:rPr>
          <w:rFonts w:ascii="Times New Roman" w:hAnsi="Times New Roman" w:cs="Times New Roman"/>
          <w:sz w:val="28"/>
          <w:szCs w:val="28"/>
        </w:rPr>
        <w:t xml:space="preserve"> phần tử từ </w:t>
      </w:r>
      <w:r>
        <w:rPr>
          <w:rFonts w:ascii="Times New Roman" w:hAnsi="Times New Roman" w:cs="Times New Roman"/>
          <w:sz w:val="28"/>
          <w:szCs w:val="28"/>
        </w:rPr>
        <w:t>một</w:t>
      </w:r>
      <w:r w:rsidRPr="00AE0E97">
        <w:rPr>
          <w:rFonts w:ascii="Times New Roman" w:hAnsi="Times New Roman" w:cs="Times New Roman"/>
          <w:sz w:val="28"/>
          <w:szCs w:val="28"/>
        </w:rPr>
        <w:t xml:space="preserve"> tập </w:t>
      </w:r>
      <w:r>
        <w:rPr>
          <w:rFonts w:ascii="Times New Roman" w:hAnsi="Times New Roman" w:cs="Times New Roman"/>
          <w:sz w:val="28"/>
          <w:szCs w:val="28"/>
        </w:rPr>
        <w:t>có</w:t>
      </w:r>
      <w:r w:rsidRPr="00AE0E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E0E97">
        <w:rPr>
          <w:rFonts w:ascii="Times New Roman" w:hAnsi="Times New Roman" w:cs="Times New Roman"/>
          <w:sz w:val="28"/>
          <w:szCs w:val="28"/>
        </w:rPr>
        <w:t xml:space="preserve"> loại,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E97">
        <w:rPr>
          <w:rFonts w:ascii="Times New Roman" w:hAnsi="Times New Roman" w:cs="Times New Roman"/>
          <w:sz w:val="28"/>
          <w:szCs w:val="28"/>
        </w:rPr>
        <w:t xml:space="preserve">sao cho có </w:t>
      </w:r>
      <w:r w:rsidR="00D570F1">
        <w:rPr>
          <w:rFonts w:ascii="Times New Roman" w:hAnsi="Times New Roman" w:cs="Times New Roman"/>
          <w:sz w:val="28"/>
          <w:szCs w:val="28"/>
        </w:rPr>
        <w:t>y</w:t>
      </w:r>
      <w:r w:rsidRPr="00867F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E0E97">
        <w:rPr>
          <w:rFonts w:ascii="Times New Roman" w:hAnsi="Times New Roman" w:cs="Times New Roman"/>
          <w:sz w:val="28"/>
          <w:szCs w:val="28"/>
        </w:rPr>
        <w:t xml:space="preserve"> phần tử loại 1 được chọn, </w:t>
      </w:r>
      <w:r w:rsidR="00D570F1">
        <w:rPr>
          <w:rFonts w:ascii="Times New Roman" w:hAnsi="Times New Roman" w:cs="Times New Roman"/>
          <w:sz w:val="28"/>
          <w:szCs w:val="28"/>
        </w:rPr>
        <w:t>y</w:t>
      </w:r>
      <w:r w:rsidRPr="00867F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0E97">
        <w:rPr>
          <w:rFonts w:ascii="Times New Roman" w:hAnsi="Times New Roman" w:cs="Times New Roman"/>
          <w:sz w:val="28"/>
          <w:szCs w:val="28"/>
        </w:rPr>
        <w:t xml:space="preserve"> phần tử loại 2</w:t>
      </w:r>
      <w:r w:rsidRPr="00AE0E97">
        <w:rPr>
          <w:rFonts w:ascii="Times New Roman" w:hAnsi="Times New Roman" w:cs="Times New Roman"/>
          <w:sz w:val="28"/>
          <w:szCs w:val="28"/>
        </w:rPr>
        <w:br/>
        <w:t xml:space="preserve">được chọn, </w:t>
      </w:r>
      <w:r w:rsidR="00D570F1">
        <w:rPr>
          <w:rFonts w:ascii="Times New Roman" w:hAnsi="Times New Roman" w:cs="Times New Roman"/>
          <w:sz w:val="28"/>
          <w:szCs w:val="28"/>
        </w:rPr>
        <w:t>y</w:t>
      </w:r>
      <w:r w:rsidRPr="00867F1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E0E97">
        <w:rPr>
          <w:rFonts w:ascii="Times New Roman" w:hAnsi="Times New Roman" w:cs="Times New Roman"/>
          <w:sz w:val="28"/>
          <w:szCs w:val="28"/>
        </w:rPr>
        <w:t xml:space="preserve"> phần tử loại 3 được chọn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70F1">
        <w:rPr>
          <w:rFonts w:ascii="Times New Roman" w:hAnsi="Times New Roman" w:cs="Times New Roman"/>
          <w:sz w:val="28"/>
          <w:szCs w:val="28"/>
        </w:rPr>
        <w:t>y</w:t>
      </w:r>
      <w:r w:rsidRPr="00867F1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E97">
        <w:rPr>
          <w:rFonts w:ascii="Times New Roman" w:hAnsi="Times New Roman" w:cs="Times New Roman"/>
          <w:sz w:val="28"/>
          <w:szCs w:val="28"/>
        </w:rPr>
        <w:t xml:space="preserve">phần tử loại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E0E97">
        <w:rPr>
          <w:rFonts w:ascii="Times New Roman" w:hAnsi="Times New Roman" w:cs="Times New Roman"/>
          <w:sz w:val="28"/>
          <w:szCs w:val="28"/>
        </w:rPr>
        <w:t xml:space="preserve"> được chọn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DF8FC" w14:textId="0831AB70" w:rsidR="002B2C4A" w:rsidRDefault="00C63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Số này chính bằng tổ hợp lặp chập 4 từ tập có 4 phần tử</w:t>
      </w:r>
    </w:p>
    <w:p w14:paraId="6F0F134C" w14:textId="610984E5" w:rsidR="00835D3A" w:rsidRDefault="00835D3A" w:rsidP="002B2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0E97">
        <w:rPr>
          <w:rFonts w:ascii="Times New Roman" w:hAnsi="Times New Roman" w:cs="Times New Roman"/>
          <w:sz w:val="28"/>
          <w:szCs w:val="28"/>
        </w:rPr>
        <w:t>Vì vậy, số ngh</w:t>
      </w:r>
      <w:r w:rsidR="00501A4D">
        <w:rPr>
          <w:rFonts w:ascii="Times New Roman" w:hAnsi="Times New Roman" w:cs="Times New Roman"/>
          <w:sz w:val="28"/>
          <w:szCs w:val="28"/>
        </w:rPr>
        <w:t>iệm</w:t>
      </w:r>
      <w:r w:rsidRPr="00AE0E97">
        <w:rPr>
          <w:rFonts w:ascii="Times New Roman" w:hAnsi="Times New Roman" w:cs="Times New Roman"/>
          <w:sz w:val="28"/>
          <w:szCs w:val="28"/>
        </w:rPr>
        <w:t xml:space="preserve"> nguyên không âm của phương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E97">
        <w:rPr>
          <w:rFonts w:ascii="Times New Roman" w:hAnsi="Times New Roman" w:cs="Times New Roman"/>
          <w:sz w:val="28"/>
          <w:szCs w:val="28"/>
        </w:rPr>
        <w:t>trình là:</w:t>
      </w:r>
    </w:p>
    <w:p w14:paraId="102D3B2A" w14:textId="002FE07A" w:rsidR="00AE0E97" w:rsidRDefault="00206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(4+</w:t>
      </w:r>
      <w:r w:rsidR="00C632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-1, </w:t>
      </w:r>
      <w:r w:rsidR="00C632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= C(</w:t>
      </w:r>
      <w:r w:rsidR="00C6322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</w:t>
      </w:r>
      <w:r w:rsidR="00C632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=</w:t>
      </w:r>
      <w:r w:rsidR="00C6322E">
        <w:rPr>
          <w:rFonts w:ascii="Times New Roman" w:hAnsi="Times New Roman" w:cs="Times New Roman"/>
          <w:sz w:val="28"/>
          <w:szCs w:val="28"/>
        </w:rPr>
        <w:t xml:space="preserve"> 35</w:t>
      </w:r>
    </w:p>
    <w:p w14:paraId="1B5EC4A4" w14:textId="4B60C1E7" w:rsidR="00FA7828" w:rsidRPr="006E6B0B" w:rsidRDefault="000C1897">
      <w:pPr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6E6B0B">
        <w:rPr>
          <w:rFonts w:ascii="Times New Roman" w:hAnsi="Times New Roman" w:cs="Times New Roman"/>
          <w:color w:val="FF0000"/>
          <w:sz w:val="28"/>
          <w:szCs w:val="28"/>
        </w:rPr>
        <w:t xml:space="preserve">c) 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x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+x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+x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≤ 11 với x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≥0, x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≥0, x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="007E5450" w:rsidRPr="006E6B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≥0</w:t>
      </w:r>
    </w:p>
    <w:p w14:paraId="59FBA025" w14:textId="12683F5B" w:rsidR="003F2F75" w:rsidRDefault="00574CFE">
      <w:pPr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Đặt x</w:t>
      </w:r>
      <w:r w:rsidRPr="00574CFE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= 11 – (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x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  <w:vertAlign w:val="subscript"/>
        </w:rPr>
        <w:t>1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+x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  <w:vertAlign w:val="subscript"/>
        </w:rPr>
        <w:t>2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+x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  <w:vertAlign w:val="subscript"/>
        </w:rPr>
        <w:t>3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≥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</w:rPr>
        <w:t xml:space="preserve"> 0</w:t>
      </w:r>
    </w:p>
    <w:p w14:paraId="445343E0" w14:textId="1A7D7B3A" w:rsidR="00574CFE" w:rsidRDefault="00574CFE" w:rsidP="00574CFE">
      <w:pPr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574CFE">
        <w:rPr>
          <w:rStyle w:val="fontstyle01"/>
          <w:rFonts w:ascii="Times New Roman" w:eastAsiaTheme="minorEastAsia" w:hAnsi="Times New Roman" w:cs="Times New Roman"/>
          <w:sz w:val="28"/>
          <w:szCs w:val="28"/>
        </w:rPr>
        <w:sym w:font="Wingdings" w:char="F0F3"/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</w:rPr>
        <w:t xml:space="preserve"> x</w:t>
      </w:r>
      <w:r w:rsidRPr="00574CFE">
        <w:rPr>
          <w:rStyle w:val="fontstyle01"/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</w:rPr>
        <w:t xml:space="preserve"> + x</w:t>
      </w:r>
      <w:r w:rsidRPr="00574CFE">
        <w:rPr>
          <w:rStyle w:val="fontstyle01"/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</w:rPr>
        <w:t xml:space="preserve"> + x</w:t>
      </w:r>
      <w:r w:rsidRPr="00574CFE">
        <w:rPr>
          <w:rStyle w:val="fontstyle01"/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</w:rPr>
        <w:t xml:space="preserve"> + x</w:t>
      </w:r>
      <w:r w:rsidRPr="00574CFE">
        <w:rPr>
          <w:rStyle w:val="fontstyle01"/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</w:rPr>
        <w:t xml:space="preserve"> = 11 với 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x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  <w:vertAlign w:val="subscript"/>
        </w:rPr>
        <w:t>1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≥0, x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  <w:vertAlign w:val="subscript"/>
        </w:rPr>
        <w:t>2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≥0, x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  <w:vertAlign w:val="subscript"/>
        </w:rPr>
        <w:t>3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≥0, x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  <w:vertAlign w:val="subscript"/>
        </w:rPr>
        <w:t>4</w:t>
      </w:r>
      <w:r w:rsidRPr="00574CF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≥0</w:t>
      </w:r>
    </w:p>
    <w:p w14:paraId="5AED211B" w14:textId="3C803EF9" w:rsidR="00574CFE" w:rsidRPr="00574CFE" w:rsidRDefault="00574CFE" w:rsidP="00574CFE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này chính bằng tổ hợp lặp chập 11 từ tập có 4 phần tử</w:t>
      </w:r>
    </w:p>
    <w:p w14:paraId="1A7B6F5C" w14:textId="7C994B59" w:rsidR="00B3520C" w:rsidRPr="00B3520C" w:rsidRDefault="00B3520C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AE0E97">
        <w:rPr>
          <w:rFonts w:ascii="Times New Roman" w:hAnsi="Times New Roman" w:cs="Times New Roman"/>
          <w:sz w:val="28"/>
          <w:szCs w:val="28"/>
        </w:rPr>
        <w:t>ố ng</w:t>
      </w:r>
      <w:r w:rsidR="000C1B77">
        <w:rPr>
          <w:rFonts w:ascii="Times New Roman" w:hAnsi="Times New Roman" w:cs="Times New Roman"/>
          <w:sz w:val="28"/>
          <w:szCs w:val="28"/>
        </w:rPr>
        <w:t>hiệm</w:t>
      </w:r>
      <w:r w:rsidRPr="00AE0E97">
        <w:rPr>
          <w:rFonts w:ascii="Times New Roman" w:hAnsi="Times New Roman" w:cs="Times New Roman"/>
          <w:sz w:val="28"/>
          <w:szCs w:val="28"/>
        </w:rPr>
        <w:t xml:space="preserve"> nguyên không âm của phương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E97">
        <w:rPr>
          <w:rFonts w:ascii="Times New Roman" w:hAnsi="Times New Roman" w:cs="Times New Roman"/>
          <w:sz w:val="28"/>
          <w:szCs w:val="28"/>
        </w:rPr>
        <w:t>trình là:</w:t>
      </w:r>
    </w:p>
    <w:p w14:paraId="48C41977" w14:textId="7822F917" w:rsidR="00AC38C6" w:rsidRDefault="00574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(4+11-1, 11) = C(14,11) = 364</w:t>
      </w:r>
    </w:p>
    <w:p w14:paraId="15C373E0" w14:textId="06410449" w:rsidR="00AC38C6" w:rsidRDefault="00AC38C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472260" w14:textId="77777777" w:rsidR="00AC38C6" w:rsidRDefault="00AC38C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366341" w14:textId="459C7998" w:rsidR="00DF49F1" w:rsidRDefault="00DF4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F49F1">
        <w:rPr>
          <w:rFonts w:ascii="Times New Roman" w:eastAsiaTheme="minorEastAsia" w:hAnsi="Times New Roman" w:cs="Times New Roman"/>
          <w:sz w:val="28"/>
          <w:szCs w:val="28"/>
          <w:highlight w:val="yellow"/>
        </w:rPr>
        <w:lastRenderedPageBreak/>
        <w:t>TRANG 83</w:t>
      </w:r>
    </w:p>
    <w:p w14:paraId="7A97A2F4" w14:textId="05226FC6" w:rsidR="00DF49F1" w:rsidRPr="00433152" w:rsidRDefault="00DF49F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3152">
        <w:rPr>
          <w:rFonts w:ascii="Times New Roman" w:hAnsi="Times New Roman" w:cs="Times New Roman"/>
          <w:color w:val="FF0000"/>
          <w:sz w:val="28"/>
          <w:szCs w:val="28"/>
        </w:rPr>
        <w:t>a) a</w:t>
      </w:r>
      <w:r w:rsidRPr="0043315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n</w:t>
      </w:r>
      <w:r w:rsidRPr="00433152">
        <w:rPr>
          <w:rFonts w:ascii="Times New Roman" w:hAnsi="Times New Roman" w:cs="Times New Roman"/>
          <w:color w:val="FF0000"/>
          <w:sz w:val="28"/>
          <w:szCs w:val="28"/>
        </w:rPr>
        <w:t xml:space="preserve"> = 5a</w:t>
      </w:r>
      <w:r w:rsidRPr="0043315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n-1</w:t>
      </w:r>
      <w:r w:rsidRPr="00433152">
        <w:rPr>
          <w:rFonts w:ascii="Times New Roman" w:hAnsi="Times New Roman" w:cs="Times New Roman"/>
          <w:color w:val="FF0000"/>
          <w:sz w:val="28"/>
          <w:szCs w:val="28"/>
        </w:rPr>
        <w:t xml:space="preserve"> – 6a</w:t>
      </w:r>
      <w:r w:rsidRPr="0043315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n-2</w:t>
      </w:r>
      <w:r w:rsidRPr="00433152">
        <w:rPr>
          <w:rFonts w:ascii="Times New Roman" w:hAnsi="Times New Roman" w:cs="Times New Roman"/>
          <w:color w:val="FF0000"/>
          <w:sz w:val="28"/>
          <w:szCs w:val="28"/>
        </w:rPr>
        <w:t>; a</w:t>
      </w:r>
      <w:r w:rsidRPr="0043315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0</w:t>
      </w:r>
      <w:r w:rsidRPr="00433152">
        <w:rPr>
          <w:rFonts w:ascii="Times New Roman" w:hAnsi="Times New Roman" w:cs="Times New Roman"/>
          <w:color w:val="FF0000"/>
          <w:sz w:val="28"/>
          <w:szCs w:val="28"/>
        </w:rPr>
        <w:t>=0 và a</w:t>
      </w:r>
      <w:r w:rsidRPr="0043315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433152">
        <w:rPr>
          <w:rFonts w:ascii="Times New Roman" w:hAnsi="Times New Roman" w:cs="Times New Roman"/>
          <w:color w:val="FF0000"/>
          <w:sz w:val="28"/>
          <w:szCs w:val="28"/>
        </w:rPr>
        <w:t>=1</w:t>
      </w:r>
    </w:p>
    <w:p w14:paraId="1526B46E" w14:textId="5533024F" w:rsidR="00DF49F1" w:rsidRDefault="00AC38C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Phương trình đặc trưng của hệ thức truy hồi có dạng r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5r + 6 = 0. Nghiệm của nó là r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3 và r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2. Theo định lý 1, dãy {a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} là nghiệm của hệ thức truy hồi nếu và chỉ nếu:</w:t>
      </w:r>
    </w:p>
    <w:p w14:paraId="20EC6A04" w14:textId="716490B3" w:rsidR="00AC38C6" w:rsidRDefault="00AC38C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D55A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D55A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với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là các hằng số nào đó. Từ các điều kiện đầu suy ra:</w:t>
      </w:r>
    </w:p>
    <w:p w14:paraId="65F2823E" w14:textId="50672A36" w:rsidR="00AC38C6" w:rsidRDefault="00AC38C6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0 =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C38C6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α</w:t>
      </w:r>
      <w:r w:rsidRPr="00AC38C6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</w:t>
      </w:r>
    </w:p>
    <w:p w14:paraId="20CB2C0A" w14:textId="1680B311" w:rsidR="00AC38C6" w:rsidRDefault="00AC38C6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a</w:t>
      </w:r>
      <w:r w:rsidRPr="00AC38C6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1 = 3α</w:t>
      </w:r>
      <w:r w:rsidRPr="00AC38C6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+ 2α</w:t>
      </w:r>
      <w:r w:rsidRPr="00AC38C6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</w:p>
    <w:p w14:paraId="09F7AE67" w14:textId="47F35F88" w:rsidR="00433152" w:rsidRPr="00136A50" w:rsidRDefault="007F26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 xml:space="preserve">=&gt; </w:t>
      </w:r>
      <w:r w:rsidR="00AC38C6">
        <w:rPr>
          <w:rFonts w:ascii="Cambria Math" w:hAnsi="Cambria Math" w:cs="Times New Roman"/>
          <w:color w:val="000000"/>
          <w:sz w:val="28"/>
          <w:szCs w:val="28"/>
        </w:rPr>
        <w:t>α</w:t>
      </w:r>
      <w:r w:rsidR="00AC38C6" w:rsidRPr="00AC38C6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 w:rsidR="00AC38C6">
        <w:rPr>
          <w:rFonts w:ascii="Cambria Math" w:hAnsi="Cambria Math" w:cs="Times New Roman"/>
          <w:color w:val="000000"/>
          <w:sz w:val="28"/>
          <w:szCs w:val="28"/>
        </w:rPr>
        <w:t xml:space="preserve"> = 1, α</w:t>
      </w:r>
      <w:r w:rsidR="00AC38C6" w:rsidRPr="00AC38C6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 w:rsidR="00AC38C6">
        <w:rPr>
          <w:rFonts w:ascii="Cambria Math" w:hAnsi="Cambria Math" w:cs="Times New Roman"/>
          <w:color w:val="000000"/>
          <w:sz w:val="28"/>
          <w:szCs w:val="28"/>
        </w:rPr>
        <w:t xml:space="preserve"> = -1. Vậy nghiệm của </w:t>
      </w:r>
      <w:r>
        <w:rPr>
          <w:rFonts w:ascii="Cambria Math" w:hAnsi="Cambria Math" w:cs="Times New Roman"/>
          <w:color w:val="000000"/>
          <w:sz w:val="28"/>
          <w:szCs w:val="28"/>
        </w:rPr>
        <w:t>hệ</w:t>
      </w:r>
      <w:r w:rsidR="00AC38C6">
        <w:rPr>
          <w:rFonts w:ascii="Cambria Math" w:hAnsi="Cambria Math" w:cs="Times New Roman"/>
          <w:color w:val="000000"/>
          <w:sz w:val="28"/>
          <w:szCs w:val="28"/>
        </w:rPr>
        <w:t xml:space="preserve"> thức truy hồi với điều kiện đầu là dãy {a</w:t>
      </w:r>
      <w:r w:rsidR="00AC38C6" w:rsidRPr="00AC38C6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</w:t>
      </w:r>
      <w:r w:rsidR="00AC38C6">
        <w:rPr>
          <w:rFonts w:ascii="Cambria Math" w:hAnsi="Cambria Math" w:cs="Times New Roman"/>
          <w:color w:val="000000"/>
          <w:sz w:val="28"/>
          <w:szCs w:val="28"/>
        </w:rPr>
        <w:t>} với a</w:t>
      </w:r>
      <w:r w:rsidR="00AC38C6" w:rsidRPr="00AC38C6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</w:t>
      </w:r>
      <w:r w:rsidR="00AC38C6">
        <w:rPr>
          <w:rFonts w:ascii="Cambria Math" w:hAnsi="Cambria Math" w:cs="Times New Roman"/>
          <w:color w:val="000000"/>
          <w:sz w:val="28"/>
          <w:szCs w:val="28"/>
        </w:rPr>
        <w:t xml:space="preserve"> = 3</w:t>
      </w:r>
      <w:r w:rsidR="00AC38C6" w:rsidRPr="00CD55A0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  <w:r w:rsidR="00AC38C6">
        <w:rPr>
          <w:rFonts w:ascii="Cambria Math" w:hAnsi="Cambria Math" w:cs="Times New Roman"/>
          <w:color w:val="000000"/>
          <w:sz w:val="28"/>
          <w:szCs w:val="28"/>
        </w:rPr>
        <w:t xml:space="preserve"> – 2</w:t>
      </w:r>
      <w:r w:rsidR="00AC38C6" w:rsidRPr="00CD55A0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  <w:r w:rsidR="00DF49F1" w:rsidRPr="00DF49F1">
        <w:rPr>
          <w:color w:val="000000"/>
          <w:sz w:val="28"/>
          <w:szCs w:val="28"/>
        </w:rPr>
        <w:br/>
      </w:r>
      <w:r w:rsidR="00DF49F1" w:rsidRPr="00433152">
        <w:rPr>
          <w:rFonts w:ascii="Times New Roman" w:hAnsi="Times New Roman" w:cs="Times New Roman"/>
          <w:color w:val="FF0000"/>
          <w:sz w:val="28"/>
          <w:szCs w:val="28"/>
        </w:rPr>
        <w:t>b) a</w:t>
      </w:r>
      <w:r w:rsidR="00DF49F1" w:rsidRPr="00136A5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n</w:t>
      </w:r>
      <w:r w:rsidR="00DF49F1" w:rsidRPr="00433152">
        <w:rPr>
          <w:rFonts w:ascii="Times New Roman" w:hAnsi="Times New Roman" w:cs="Times New Roman"/>
          <w:color w:val="FF0000"/>
          <w:sz w:val="28"/>
          <w:szCs w:val="28"/>
        </w:rPr>
        <w:t xml:space="preserve"> = 6a</w:t>
      </w:r>
      <w:r w:rsidR="00DF49F1" w:rsidRPr="00136A5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n-1</w:t>
      </w:r>
      <w:r w:rsidR="00DF49F1" w:rsidRPr="00433152">
        <w:rPr>
          <w:rFonts w:ascii="Times New Roman" w:hAnsi="Times New Roman" w:cs="Times New Roman"/>
          <w:color w:val="FF0000"/>
          <w:sz w:val="28"/>
          <w:szCs w:val="28"/>
        </w:rPr>
        <w:t xml:space="preserve"> – 9a</w:t>
      </w:r>
      <w:r w:rsidR="00DF49F1" w:rsidRPr="00136A5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n-2</w:t>
      </w:r>
      <w:r w:rsidR="00DF49F1" w:rsidRPr="00433152">
        <w:rPr>
          <w:rFonts w:ascii="Times New Roman" w:hAnsi="Times New Roman" w:cs="Times New Roman"/>
          <w:color w:val="FF0000"/>
          <w:sz w:val="28"/>
          <w:szCs w:val="28"/>
        </w:rPr>
        <w:t>; a</w:t>
      </w:r>
      <w:r w:rsidR="00DF49F1" w:rsidRPr="00136A5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0</w:t>
      </w:r>
      <w:r w:rsidR="00DF49F1" w:rsidRPr="00433152">
        <w:rPr>
          <w:rFonts w:ascii="Times New Roman" w:hAnsi="Times New Roman" w:cs="Times New Roman"/>
          <w:color w:val="FF0000"/>
          <w:sz w:val="28"/>
          <w:szCs w:val="28"/>
        </w:rPr>
        <w:t>=1 và a</w:t>
      </w:r>
      <w:r w:rsidR="00DF49F1" w:rsidRPr="00136A5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="00DF49F1" w:rsidRPr="00433152">
        <w:rPr>
          <w:rFonts w:ascii="Times New Roman" w:hAnsi="Times New Roman" w:cs="Times New Roman"/>
          <w:color w:val="FF0000"/>
          <w:sz w:val="28"/>
          <w:szCs w:val="28"/>
        </w:rPr>
        <w:t>=6</w:t>
      </w:r>
    </w:p>
    <w:p w14:paraId="1A60CEA9" w14:textId="77777777" w:rsidR="00433152" w:rsidRDefault="0043315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Phương trình đặc trưng của hệ thức truy hồi có dạng r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6r + 9 = 0. Nghiệm của nó là nghiệm kép r</w:t>
      </w:r>
      <w:r w:rsidRPr="00136A5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3. Do đó nghiệm của hệ thức truy hồi có dạng:</w:t>
      </w:r>
    </w:p>
    <w:p w14:paraId="7E3A69DA" w14:textId="7EE9BA0D" w:rsidR="00433152" w:rsidRDefault="00433152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136A5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 w:rsidR="00FF1078">
        <w:rPr>
          <w:rFonts w:ascii="Cambria Math" w:hAnsi="Cambria Math" w:cs="Times New Roman"/>
          <w:color w:val="000000"/>
          <w:sz w:val="28"/>
          <w:szCs w:val="28"/>
        </w:rPr>
        <w:t>.3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α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 w:rsidR="00FF1078">
        <w:rPr>
          <w:rFonts w:ascii="Cambria Math" w:hAnsi="Cambria Math" w:cs="Times New Roman"/>
          <w:color w:val="000000"/>
          <w:sz w:val="28"/>
          <w:szCs w:val="28"/>
        </w:rPr>
        <w:t>.n.</w:t>
      </w:r>
      <w:r>
        <w:rPr>
          <w:rFonts w:ascii="Cambria Math" w:hAnsi="Cambria Math" w:cs="Times New Roman"/>
          <w:color w:val="000000"/>
          <w:sz w:val="28"/>
          <w:szCs w:val="28"/>
        </w:rPr>
        <w:t>3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với α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>, α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là các hằng số nào đó. Từ các điều kiện đầu suy ra:</w:t>
      </w:r>
    </w:p>
    <w:p w14:paraId="2BFCA296" w14:textId="77777777" w:rsidR="00433152" w:rsidRDefault="00433152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a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0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1 = α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</w:t>
      </w:r>
    </w:p>
    <w:p w14:paraId="12C59DCC" w14:textId="5AFECC6C" w:rsidR="00136A50" w:rsidRDefault="00433152" w:rsidP="00136A50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a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6 = 3α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+ 3α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 w:rsidR="00136A50">
        <w:rPr>
          <w:rFonts w:ascii="Cambria Math" w:hAnsi="Cambria Math" w:cs="Times New Roman"/>
          <w:color w:val="000000"/>
          <w:sz w:val="28"/>
          <w:szCs w:val="28"/>
        </w:rPr>
        <w:t xml:space="preserve"> </w:t>
      </w:r>
    </w:p>
    <w:p w14:paraId="33E7DA4A" w14:textId="1ECAD713" w:rsidR="00136A50" w:rsidRDefault="00136A50" w:rsidP="00136A50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 xml:space="preserve">=&gt; </w:t>
      </w:r>
      <w:r w:rsidR="00433152" w:rsidRPr="00433152">
        <w:rPr>
          <w:rFonts w:ascii="Cambria Math" w:hAnsi="Cambria Math" w:cs="Times New Roman"/>
          <w:color w:val="000000"/>
          <w:sz w:val="28"/>
          <w:szCs w:val="28"/>
        </w:rPr>
        <w:t>α</w:t>
      </w:r>
      <w:r w:rsidR="00433152"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 w:rsidR="00433152" w:rsidRPr="00433152">
        <w:rPr>
          <w:rFonts w:ascii="Cambria Math" w:hAnsi="Cambria Math" w:cs="Times New Roman"/>
          <w:color w:val="000000"/>
          <w:sz w:val="28"/>
          <w:szCs w:val="28"/>
        </w:rPr>
        <w:t xml:space="preserve"> = </w:t>
      </w:r>
      <w:r w:rsidR="00433152">
        <w:rPr>
          <w:rFonts w:ascii="Cambria Math" w:hAnsi="Cambria Math" w:cs="Times New Roman"/>
          <w:color w:val="000000"/>
          <w:sz w:val="28"/>
          <w:szCs w:val="28"/>
        </w:rPr>
        <w:t>1, α</w:t>
      </w:r>
      <w:r w:rsidR="00433152"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 w:rsidR="00433152">
        <w:rPr>
          <w:rFonts w:ascii="Cambria Math" w:hAnsi="Cambria Math" w:cs="Times New Roman"/>
          <w:color w:val="000000"/>
          <w:sz w:val="28"/>
          <w:szCs w:val="28"/>
        </w:rPr>
        <w:t xml:space="preserve"> = 1. Vậy nghiệm của hệ thức truy hồi và các điều kiện đầu là dãy {a</w:t>
      </w:r>
      <w:r w:rsidR="00433152"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</w:t>
      </w:r>
      <w:r w:rsidR="00433152">
        <w:rPr>
          <w:rFonts w:ascii="Cambria Math" w:hAnsi="Cambria Math" w:cs="Times New Roman"/>
          <w:color w:val="000000"/>
          <w:sz w:val="28"/>
          <w:szCs w:val="28"/>
        </w:rPr>
        <w:t>} với a</w:t>
      </w:r>
      <w:r w:rsidR="00433152"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</w:t>
      </w:r>
      <w:r w:rsidR="00433152">
        <w:rPr>
          <w:rFonts w:ascii="Cambria Math" w:hAnsi="Cambria Math" w:cs="Times New Roman"/>
          <w:color w:val="000000"/>
          <w:sz w:val="28"/>
          <w:szCs w:val="28"/>
        </w:rPr>
        <w:t xml:space="preserve"> = 3</w:t>
      </w:r>
      <w:r w:rsidR="00433152" w:rsidRPr="00136A50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n</w:t>
      </w:r>
      <w:r w:rsidR="00FF1078">
        <w:rPr>
          <w:rFonts w:ascii="Cambria Math" w:hAnsi="Cambria Math" w:cs="Times New Roman"/>
          <w:color w:val="000000"/>
          <w:sz w:val="28"/>
          <w:szCs w:val="28"/>
        </w:rPr>
        <w:t>.</w:t>
      </w:r>
      <w:r>
        <w:rPr>
          <w:rFonts w:ascii="Cambria Math" w:hAnsi="Cambria Math" w:cs="Times New Roman"/>
          <w:color w:val="000000"/>
          <w:sz w:val="28"/>
          <w:szCs w:val="28"/>
        </w:rPr>
        <w:t>3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  <w:r w:rsidR="00433152">
        <w:rPr>
          <w:rFonts w:ascii="Cambria Math" w:hAnsi="Cambria Math" w:cs="Times New Roman"/>
          <w:color w:val="000000"/>
          <w:sz w:val="28"/>
          <w:szCs w:val="28"/>
        </w:rPr>
        <w:t xml:space="preserve"> </w:t>
      </w:r>
    </w:p>
    <w:p w14:paraId="1EF19769" w14:textId="555C13FE" w:rsidR="00DF49F1" w:rsidRDefault="00DF49F1" w:rsidP="00136A50">
      <w:pPr>
        <w:pStyle w:val="ListParagraph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136A50">
        <w:rPr>
          <w:rFonts w:ascii="Times New Roman" w:hAnsi="Times New Roman" w:cs="Times New Roman"/>
          <w:color w:val="FF0000"/>
          <w:sz w:val="28"/>
          <w:szCs w:val="28"/>
        </w:rPr>
        <w:t>c) a</w:t>
      </w:r>
      <w:r w:rsidRPr="00FF1078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n</w:t>
      </w:r>
      <w:r w:rsidRPr="00136A50">
        <w:rPr>
          <w:rFonts w:ascii="Times New Roman" w:hAnsi="Times New Roman" w:cs="Times New Roman"/>
          <w:color w:val="FF0000"/>
          <w:sz w:val="28"/>
          <w:szCs w:val="28"/>
        </w:rPr>
        <w:t>=2a</w:t>
      </w:r>
      <w:r w:rsidRPr="00FF1078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n-1</w:t>
      </w:r>
      <w:r w:rsidRPr="00136A50">
        <w:rPr>
          <w:rFonts w:ascii="Times New Roman" w:hAnsi="Times New Roman" w:cs="Times New Roman"/>
          <w:color w:val="FF0000"/>
          <w:sz w:val="28"/>
          <w:szCs w:val="28"/>
        </w:rPr>
        <w:t xml:space="preserve"> + 5a</w:t>
      </w:r>
      <w:r w:rsidRPr="00FF1078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n-2</w:t>
      </w:r>
      <w:r w:rsidRPr="00136A50">
        <w:rPr>
          <w:rFonts w:ascii="Times New Roman" w:hAnsi="Times New Roman" w:cs="Times New Roman"/>
          <w:color w:val="FF0000"/>
          <w:sz w:val="28"/>
          <w:szCs w:val="28"/>
        </w:rPr>
        <w:t xml:space="preserve"> – 6a</w:t>
      </w:r>
      <w:r w:rsidRPr="00FF1078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n-3</w:t>
      </w:r>
      <w:r w:rsidRPr="00136A50">
        <w:rPr>
          <w:rFonts w:ascii="Times New Roman" w:hAnsi="Times New Roman" w:cs="Times New Roman"/>
          <w:color w:val="FF0000"/>
          <w:sz w:val="28"/>
          <w:szCs w:val="28"/>
        </w:rPr>
        <w:t>; a</w:t>
      </w:r>
      <w:r w:rsidRPr="00FF1078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0</w:t>
      </w:r>
      <w:r w:rsidRPr="00136A50">
        <w:rPr>
          <w:rFonts w:ascii="Times New Roman" w:hAnsi="Times New Roman" w:cs="Times New Roman"/>
          <w:color w:val="FF0000"/>
          <w:sz w:val="28"/>
          <w:szCs w:val="28"/>
        </w:rPr>
        <w:t>=0, a</w:t>
      </w:r>
      <w:r w:rsidRPr="00FF1078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136A50">
        <w:rPr>
          <w:rFonts w:ascii="Times New Roman" w:hAnsi="Times New Roman" w:cs="Times New Roman"/>
          <w:color w:val="FF0000"/>
          <w:sz w:val="28"/>
          <w:szCs w:val="28"/>
        </w:rPr>
        <w:t>=-4 và a</w:t>
      </w:r>
      <w:r w:rsidRPr="00FF1078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136A50">
        <w:rPr>
          <w:rFonts w:ascii="Times New Roman" w:hAnsi="Times New Roman" w:cs="Times New Roman"/>
          <w:color w:val="FF0000"/>
          <w:sz w:val="28"/>
          <w:szCs w:val="28"/>
        </w:rPr>
        <w:t>=8</w:t>
      </w:r>
    </w:p>
    <w:p w14:paraId="4877CC77" w14:textId="489511E2" w:rsidR="00136A50" w:rsidRDefault="00136A50" w:rsidP="00136A50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Đa thức đặc trưng của hệ thức truy hồi có dạng r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- 2r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5r + 6 = 0 có các nghiệm là r</w:t>
      </w:r>
      <w:r w:rsidRPr="00FF10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=-2, r</w:t>
      </w:r>
      <w:r w:rsidRPr="00FF10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=3, r</w:t>
      </w:r>
      <w:r w:rsidRPr="00FF10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=1. Do đó nghiệm của hệ thức truy hồi có dạng:</w:t>
      </w:r>
    </w:p>
    <w:p w14:paraId="49754E62" w14:textId="4D79F630" w:rsidR="007F2665" w:rsidRDefault="00136A50" w:rsidP="007F2665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FF10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FF10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F10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(-2)</w:t>
      </w:r>
      <w:r w:rsidR="007F2665" w:rsidRPr="00FF107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 w:rsidR="00FF1078">
        <w:rPr>
          <w:rFonts w:ascii="Cambria Math" w:hAnsi="Cambria Math" w:cs="Times New Roman"/>
          <w:color w:val="000000"/>
          <w:sz w:val="28"/>
          <w:szCs w:val="28"/>
        </w:rPr>
        <w:t>.3</w:t>
      </w:r>
      <w:r w:rsidR="007F2665" w:rsidRPr="00FF1078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  <w:r w:rsidR="007F2665">
        <w:rPr>
          <w:rFonts w:ascii="Cambria Math" w:hAnsi="Cambria Math" w:cs="Times New Roman"/>
          <w:color w:val="000000"/>
          <w:sz w:val="28"/>
          <w:szCs w:val="28"/>
        </w:rPr>
        <w:t xml:space="preserve"> + α</w:t>
      </w:r>
      <w:r w:rsidR="007F2665"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3</w:t>
      </w:r>
      <w:r w:rsidR="00FF1078">
        <w:rPr>
          <w:rFonts w:ascii="Cambria Math" w:hAnsi="Cambria Math" w:cs="Times New Roman"/>
          <w:color w:val="000000"/>
          <w:sz w:val="28"/>
          <w:szCs w:val="28"/>
        </w:rPr>
        <w:t>.1</w:t>
      </w:r>
      <w:r w:rsidR="007F2665" w:rsidRPr="00FF1078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  <w:r w:rsidR="007F2665">
        <w:rPr>
          <w:rFonts w:ascii="Cambria Math" w:hAnsi="Cambria Math" w:cs="Times New Roman"/>
          <w:color w:val="000000"/>
          <w:sz w:val="28"/>
          <w:szCs w:val="28"/>
        </w:rPr>
        <w:t xml:space="preserve"> với α</w:t>
      </w:r>
      <w:r w:rsidR="007F2665"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 w:rsidR="007F2665">
        <w:rPr>
          <w:rFonts w:ascii="Cambria Math" w:hAnsi="Cambria Math" w:cs="Times New Roman"/>
          <w:color w:val="000000"/>
          <w:sz w:val="28"/>
          <w:szCs w:val="28"/>
        </w:rPr>
        <w:t>, α</w:t>
      </w:r>
      <w:r w:rsidR="007F2665"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 w:rsidR="007F2665">
        <w:rPr>
          <w:rFonts w:ascii="Cambria Math" w:hAnsi="Cambria Math" w:cs="Times New Roman"/>
          <w:color w:val="000000"/>
          <w:sz w:val="28"/>
          <w:szCs w:val="28"/>
          <w:vertAlign w:val="subscript"/>
        </w:rPr>
        <w:t>,</w:t>
      </w:r>
      <w:r w:rsidR="007F2665">
        <w:rPr>
          <w:rFonts w:ascii="Cambria Math" w:hAnsi="Cambria Math" w:cs="Times New Roman"/>
          <w:color w:val="000000"/>
          <w:sz w:val="28"/>
          <w:szCs w:val="28"/>
        </w:rPr>
        <w:t xml:space="preserve"> α</w:t>
      </w:r>
      <w:r w:rsidR="007F2665"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3</w:t>
      </w:r>
      <w:r w:rsidR="007F2665">
        <w:rPr>
          <w:rFonts w:ascii="Cambria Math" w:hAnsi="Cambria Math" w:cs="Times New Roman"/>
          <w:color w:val="000000"/>
          <w:sz w:val="28"/>
          <w:szCs w:val="28"/>
        </w:rPr>
        <w:t xml:space="preserve"> là các hằng số nào đó. Từ các điều kiện đầu suy ra:</w:t>
      </w:r>
    </w:p>
    <w:p w14:paraId="5409B27B" w14:textId="7FAB8F4C" w:rsidR="007F2665" w:rsidRDefault="007F2665" w:rsidP="007F2665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a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0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0 = 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3</w:t>
      </w:r>
    </w:p>
    <w:p w14:paraId="73A563B2" w14:textId="7F4C392C" w:rsidR="007F2665" w:rsidRDefault="007F2665" w:rsidP="007F2665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a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-4 = -2α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+ 3α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3</w:t>
      </w:r>
    </w:p>
    <w:p w14:paraId="3AE83C17" w14:textId="191BFCA8" w:rsidR="007F2665" w:rsidRDefault="007F2665" w:rsidP="007F2665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a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8 = 4α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+ 9α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3</w:t>
      </w:r>
    </w:p>
    <w:p w14:paraId="0EEC241E" w14:textId="14691803" w:rsidR="007F2665" w:rsidRPr="007F2665" w:rsidRDefault="007F2665" w:rsidP="007F2665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=&gt;</w:t>
      </w:r>
      <w:r w:rsidRPr="007F2665">
        <w:rPr>
          <w:rFonts w:ascii="Cambria Math" w:hAnsi="Cambria Math" w:cs="Times New Roman"/>
          <w:color w:val="000000"/>
          <w:sz w:val="28"/>
          <w:szCs w:val="28"/>
        </w:rPr>
        <w:t xml:space="preserve">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8/5, 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2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2/5, α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3</w:t>
      </w:r>
      <w:r>
        <w:rPr>
          <w:rFonts w:ascii="Cambria Math" w:hAnsi="Cambria Math" w:cs="Times New Roman"/>
          <w:color w:val="000000"/>
          <w:sz w:val="28"/>
          <w:szCs w:val="28"/>
        </w:rPr>
        <w:t>=-2. Vậy nghiệm của hệ thức truy hồi và các điều kiện đầu là dãy {a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} với </w:t>
      </w:r>
      <w:r w:rsidR="0084505A">
        <w:rPr>
          <w:rFonts w:ascii="Cambria Math" w:hAnsi="Cambria Math" w:cs="Times New Roman"/>
          <w:color w:val="000000"/>
          <w:sz w:val="28"/>
          <w:szCs w:val="28"/>
        </w:rPr>
        <w:t>a</w:t>
      </w:r>
      <w:r w:rsidR="0084505A"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</w:t>
      </w:r>
      <w:r w:rsidR="0084505A">
        <w:rPr>
          <w:rFonts w:ascii="Cambria Math" w:hAnsi="Cambria Math" w:cs="Times New Roman"/>
          <w:color w:val="000000"/>
          <w:sz w:val="28"/>
          <w:szCs w:val="28"/>
        </w:rPr>
        <w:t xml:space="preserve"> = (8/5)</w:t>
      </w:r>
      <w:r w:rsidR="00FF1078">
        <w:rPr>
          <w:rFonts w:ascii="Cambria Math" w:hAnsi="Cambria Math" w:cs="Times New Roman"/>
          <w:color w:val="000000"/>
          <w:sz w:val="28"/>
          <w:szCs w:val="28"/>
        </w:rPr>
        <w:t>.</w:t>
      </w:r>
      <w:r w:rsidR="0084505A">
        <w:rPr>
          <w:rFonts w:ascii="Cambria Math" w:hAnsi="Cambria Math" w:cs="Times New Roman"/>
          <w:color w:val="000000"/>
          <w:sz w:val="28"/>
          <w:szCs w:val="28"/>
        </w:rPr>
        <w:t>(-2)</w:t>
      </w:r>
      <w:r w:rsidR="0084505A" w:rsidRPr="00FF1078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  <w:r w:rsidR="0084505A">
        <w:rPr>
          <w:rFonts w:ascii="Cambria Math" w:hAnsi="Cambria Math" w:cs="Times New Roman"/>
          <w:color w:val="000000"/>
          <w:sz w:val="28"/>
          <w:szCs w:val="28"/>
        </w:rPr>
        <w:t xml:space="preserve"> + (2/5)</w:t>
      </w:r>
      <w:r w:rsidR="00FF1078">
        <w:rPr>
          <w:rFonts w:ascii="Cambria Math" w:hAnsi="Cambria Math" w:cs="Times New Roman"/>
          <w:color w:val="000000"/>
          <w:sz w:val="28"/>
          <w:szCs w:val="28"/>
        </w:rPr>
        <w:t>.</w:t>
      </w:r>
      <w:r w:rsidR="0084505A">
        <w:rPr>
          <w:rFonts w:ascii="Cambria Math" w:hAnsi="Cambria Math" w:cs="Times New Roman"/>
          <w:color w:val="000000"/>
          <w:sz w:val="28"/>
          <w:szCs w:val="28"/>
        </w:rPr>
        <w:t>3</w:t>
      </w:r>
      <w:r w:rsidR="0084505A" w:rsidRPr="00FF1078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  <w:r w:rsidR="0084505A">
        <w:rPr>
          <w:rFonts w:ascii="Cambria Math" w:hAnsi="Cambria Math" w:cs="Times New Roman"/>
          <w:color w:val="000000"/>
          <w:sz w:val="28"/>
          <w:szCs w:val="28"/>
        </w:rPr>
        <w:t xml:space="preserve"> -2</w:t>
      </w:r>
      <w:r w:rsidR="00FF1078">
        <w:rPr>
          <w:rFonts w:ascii="Cambria Math" w:hAnsi="Cambria Math" w:cs="Times New Roman"/>
          <w:color w:val="000000"/>
          <w:sz w:val="28"/>
          <w:szCs w:val="28"/>
        </w:rPr>
        <w:t>.</w:t>
      </w:r>
      <w:r w:rsidR="0084505A">
        <w:rPr>
          <w:rFonts w:ascii="Cambria Math" w:hAnsi="Cambria Math" w:cs="Times New Roman"/>
          <w:color w:val="000000"/>
          <w:sz w:val="28"/>
          <w:szCs w:val="28"/>
        </w:rPr>
        <w:t>1</w:t>
      </w:r>
      <w:r w:rsidR="0084505A" w:rsidRPr="00FF1078">
        <w:rPr>
          <w:rFonts w:ascii="Cambria Math" w:hAnsi="Cambria Math" w:cs="Times New Roman"/>
          <w:color w:val="000000"/>
          <w:sz w:val="28"/>
          <w:szCs w:val="28"/>
          <w:vertAlign w:val="superscript"/>
        </w:rPr>
        <w:t>n</w:t>
      </w:r>
    </w:p>
    <w:p w14:paraId="4A7418E5" w14:textId="0A41320E" w:rsidR="007F2665" w:rsidRDefault="00897BF9" w:rsidP="007F2665">
      <w:pPr>
        <w:rPr>
          <w:rFonts w:ascii="Cambria Math" w:hAnsi="Cambria Math" w:cs="Times New Roman"/>
          <w:color w:val="000000"/>
          <w:sz w:val="28"/>
          <w:szCs w:val="28"/>
        </w:rPr>
      </w:pPr>
      <w:r w:rsidRPr="00897BF9">
        <w:rPr>
          <w:rFonts w:ascii="Cambria Math" w:hAnsi="Cambria Math" w:cs="Times New Roman"/>
          <w:color w:val="000000"/>
          <w:sz w:val="28"/>
          <w:szCs w:val="28"/>
          <w:highlight w:val="yellow"/>
        </w:rPr>
        <w:lastRenderedPageBreak/>
        <w:t>TRANG 87:</w:t>
      </w:r>
    </w:p>
    <w:p w14:paraId="0229FAB0" w14:textId="63316DCA" w:rsidR="00897BF9" w:rsidRDefault="00897BF9" w:rsidP="007F2665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a) n = 1 =&gt; có 2 dãy bit không có 2 bit 0 liền nhau: 0,1</w:t>
      </w:r>
    </w:p>
    <w:p w14:paraId="23A094DF" w14:textId="6649A38B" w:rsidR="00897BF9" w:rsidRDefault="00897BF9" w:rsidP="00897BF9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n = 2 =&gt; có 3 dãy bit không có 2 bit 0 liền nhau: 01,10,11</w:t>
      </w:r>
    </w:p>
    <w:p w14:paraId="44F35728" w14:textId="4D6A2355" w:rsidR="00897BF9" w:rsidRDefault="00897BF9" w:rsidP="00897BF9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n = 3 =&gt; có 5 dãy bit không có 2 bit 0 liền nhau: 010,011,101,110,111</w:t>
      </w:r>
    </w:p>
    <w:p w14:paraId="7BDA611F" w14:textId="608866F5" w:rsidR="00897BF9" w:rsidRDefault="00897BF9" w:rsidP="00897BF9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n = 4 =&gt; có 8 dãy bit không có 2 bit 0 liền nhau: 0101,0110,0111,1010,1011,1101,1110,1111</w:t>
      </w:r>
    </w:p>
    <w:p w14:paraId="6BE2A6EF" w14:textId="7990DAB3" w:rsidR="00897BF9" w:rsidRDefault="00897BF9" w:rsidP="00897BF9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…</w:t>
      </w:r>
    </w:p>
    <w:p w14:paraId="452301EF" w14:textId="2A9F53D8" w:rsidR="00897BF9" w:rsidRPr="00F80D6D" w:rsidRDefault="00897BF9" w:rsidP="00897BF9">
      <w:pPr>
        <w:pStyle w:val="ListParagraph"/>
        <w:numPr>
          <w:ilvl w:val="0"/>
          <w:numId w:val="11"/>
        </w:num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>Dãy {a</w:t>
      </w:r>
      <w:r w:rsidRPr="00897BF9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</w:t>
      </w:r>
      <w:r>
        <w:rPr>
          <w:rFonts w:ascii="Cambria Math" w:hAnsi="Cambria Math" w:cs="Times New Roman"/>
          <w:color w:val="000000"/>
          <w:sz w:val="28"/>
          <w:szCs w:val="28"/>
        </w:rPr>
        <w:t>} thỏa mãn hệ thức truy hồi: a</w:t>
      </w:r>
      <w:r w:rsidRPr="00897BF9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a</w:t>
      </w:r>
      <w:r w:rsidRPr="00897BF9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n-1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+ a</w:t>
      </w:r>
      <w:r w:rsidRPr="00897BF9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n-2</w:t>
      </w:r>
    </w:p>
    <w:p w14:paraId="3D603EF0" w14:textId="3E558ACD" w:rsidR="00F80D6D" w:rsidRDefault="00F80D6D" w:rsidP="00F80D6D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2ECB66" wp14:editId="553DC904">
            <wp:extent cx="43434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A6F9" w14:textId="73DBD0D8" w:rsidR="00F80D6D" w:rsidRPr="00F80D6D" w:rsidRDefault="00F80D6D" w:rsidP="00F80D6D">
      <w:pPr>
        <w:rPr>
          <w:rFonts w:ascii="Cambria Math" w:hAnsi="Cambria Math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E7F125" wp14:editId="271AE9E4">
            <wp:extent cx="44767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9F7" w14:textId="45DF3FA4" w:rsidR="00897BF9" w:rsidRDefault="00897BF9" w:rsidP="00897BF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mbria Math" w:hAnsi="Cambria Math" w:cs="Times New Roman"/>
          <w:color w:val="000000"/>
          <w:sz w:val="28"/>
          <w:szCs w:val="28"/>
        </w:rPr>
        <w:t xml:space="preserve">b) </w:t>
      </w:r>
      <w:r>
        <w:rPr>
          <w:rFonts w:ascii="Times New Roman" w:hAnsi="Times New Roman" w:cs="Times New Roman"/>
          <w:color w:val="000000"/>
          <w:sz w:val="28"/>
          <w:szCs w:val="28"/>
        </w:rPr>
        <w:t>Phương trình đặc trưng của hệ thức truy hồi có dạng r</w:t>
      </w:r>
      <w:r w:rsidRPr="00DF0D2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r – 1 = 0 có nghiệm là:</w:t>
      </w:r>
    </w:p>
    <w:p w14:paraId="20994A46" w14:textId="1FFF4B2C" w:rsidR="00897BF9" w:rsidRDefault="00897BF9" w:rsidP="00897BF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 w:rsidR="00DF0D2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; r</w:t>
      </w:r>
      <w:r w:rsidR="00DF0D27" w:rsidRPr="00AE6F5F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2</w:t>
      </w:r>
      <w:r w:rsidR="00DF0D2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</w:p>
    <w:p w14:paraId="5E38D559" w14:textId="77777777" w:rsidR="00DF0D27" w:rsidRDefault="00DF0D27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Theo định lý 1, dãy {a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} là nghiệm của hệ thức truy hồi nếu và chỉ nếu:</w:t>
      </w:r>
    </w:p>
    <w:p w14:paraId="6761763D" w14:textId="77777777" w:rsidR="00DF0D27" w:rsidRDefault="00DF0D27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.(</w:t>
      </w:r>
      <w:r w:rsidRPr="00DF0D2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F0D2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.(</w:t>
      </w:r>
      <w:r w:rsidRPr="00DF0D2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F0D2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với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C38C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là các hằng số nào đó. Từ các điều kiện đầu suy ra:</w:t>
      </w:r>
    </w:p>
    <w:p w14:paraId="1FF3921B" w14:textId="60191A4F" w:rsidR="00DF0D27" w:rsidRPr="00DF0D27" w:rsidRDefault="00DF0D27" w:rsidP="00897BF9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2 =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E6F5F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>.</w:t>
      </w:r>
      <w:r w:rsidRPr="00DF0D2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>
        <w:rPr>
          <w:rFonts w:ascii="Cambria Math" w:eastAsiaTheme="minorEastAsia" w:hAnsi="Cambria Math" w:cs="Times New Roman"/>
          <w:i/>
          <w:color w:val="000000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iCs/>
          <w:color w:val="000000"/>
          <w:sz w:val="28"/>
          <w:szCs w:val="28"/>
        </w:rPr>
        <w:t xml:space="preserve">+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F0D2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</w:p>
    <w:p w14:paraId="7C82F446" w14:textId="47AF33E5" w:rsidR="00DF0D27" w:rsidRDefault="00DF0D27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3 =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E6F5F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.(</w:t>
      </w:r>
      <w:r w:rsidRPr="00DF0D2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.(</w:t>
      </w:r>
      <w:r w:rsidRPr="00DF0D2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14:paraId="2766A9DD" w14:textId="2BAD9D5B" w:rsidR="00DF0D27" w:rsidRDefault="00DF0D27" w:rsidP="00DF0D27">
      <w:pP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=&gt; </w:t>
      </w:r>
      <w:r>
        <w:rPr>
          <w:rFonts w:ascii="Cambria Math" w:hAnsi="Cambria Math" w:cs="Times New Roman"/>
          <w:color w:val="000000"/>
          <w:sz w:val="28"/>
          <w:szCs w:val="28"/>
        </w:rPr>
        <w:t>α</w:t>
      </w:r>
      <w:r w:rsidRPr="00AE6F5F">
        <w:rPr>
          <w:rFonts w:ascii="Cambria Math" w:hAnsi="Cambria Math" w:cs="Times New Roman"/>
          <w:color w:val="000000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1</w:t>
      </w:r>
      <w:r w:rsidR="00B24FAF">
        <w:rPr>
          <w:rFonts w:ascii="Cambria Math" w:hAnsi="Cambria Math" w:cs="Times New Roman"/>
          <w:color w:val="000000"/>
          <w:sz w:val="28"/>
          <w:szCs w:val="28"/>
        </w:rPr>
        <w:t>,</w:t>
      </w:r>
      <w:r>
        <w:rPr>
          <w:rFonts w:ascii="Cambria Math" w:hAnsi="Cambria Math" w:cs="Times New Roman"/>
          <w:color w:val="000000"/>
          <w:sz w:val="28"/>
          <w:szCs w:val="28"/>
        </w:rPr>
        <w:t>17, α</w:t>
      </w:r>
      <w:r w:rsidRPr="00AE6F5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-0</w:t>
      </w:r>
      <w:r w:rsidR="00B24FA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17. </w:t>
      </w:r>
      <w:r>
        <w:rPr>
          <w:rFonts w:ascii="Cambria Math" w:hAnsi="Cambria Math" w:cs="Times New Roman"/>
          <w:color w:val="000000"/>
          <w:sz w:val="28"/>
          <w:szCs w:val="28"/>
        </w:rPr>
        <w:t>Vậy nghiệm của hệ thức truy hồi và các điều kiện đầu là dãy {a</w:t>
      </w:r>
      <w:r w:rsidRPr="00136A50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</w:t>
      </w:r>
      <w:r>
        <w:rPr>
          <w:rFonts w:ascii="Cambria Math" w:hAnsi="Cambria Math" w:cs="Times New Roman"/>
          <w:color w:val="000000"/>
          <w:sz w:val="28"/>
          <w:szCs w:val="28"/>
        </w:rPr>
        <w:t>} với a</w:t>
      </w:r>
      <w:r w:rsidRPr="00FF1078">
        <w:rPr>
          <w:rFonts w:ascii="Cambria Math" w:hAnsi="Cambria Math" w:cs="Times New Roman"/>
          <w:color w:val="000000"/>
          <w:sz w:val="28"/>
          <w:szCs w:val="28"/>
          <w:vertAlign w:val="subscript"/>
        </w:rPr>
        <w:t>n</w:t>
      </w:r>
      <w:r>
        <w:rPr>
          <w:rFonts w:ascii="Cambria Math" w:hAnsi="Cambria Math" w:cs="Times New Roman"/>
          <w:color w:val="000000"/>
          <w:sz w:val="28"/>
          <w:szCs w:val="28"/>
        </w:rPr>
        <w:t xml:space="preserve"> = 1</w:t>
      </w:r>
      <w:r w:rsidR="00B24FAF">
        <w:rPr>
          <w:rFonts w:ascii="Cambria Math" w:hAnsi="Cambria Math" w:cs="Times New Roman"/>
          <w:color w:val="000000"/>
          <w:sz w:val="28"/>
          <w:szCs w:val="28"/>
        </w:rPr>
        <w:t>,</w:t>
      </w:r>
      <w:r w:rsidR="008B572D">
        <w:rPr>
          <w:rFonts w:ascii="Cambria Math" w:hAnsi="Cambria Math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>.(</w:t>
      </w:r>
      <w:r w:rsidRPr="00DF0D2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F0D2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Cambria Math" w:hAnsi="Cambria Math" w:cs="Times New Roman"/>
          <w:color w:val="000000"/>
          <w:sz w:val="28"/>
          <w:szCs w:val="28"/>
        </w:rPr>
        <w:t>0</w:t>
      </w:r>
      <w:r w:rsidR="00B24FAF">
        <w:rPr>
          <w:rFonts w:ascii="Cambria Math" w:hAnsi="Cambria Math" w:cs="Times New Roman"/>
          <w:color w:val="000000"/>
          <w:sz w:val="28"/>
          <w:szCs w:val="28"/>
        </w:rPr>
        <w:t>,</w:t>
      </w:r>
      <w:r>
        <w:rPr>
          <w:rFonts w:ascii="Cambria Math" w:hAnsi="Cambria Math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>.(</w:t>
      </w:r>
      <w:r w:rsidRPr="00DF0D2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F0D2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</w:p>
    <w:p w14:paraId="49AA93B4" w14:textId="606A0BCA" w:rsidR="00AE6F5F" w:rsidRDefault="00AE6F5F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5336DF" w14:textId="166CF7D5" w:rsidR="00E25CD3" w:rsidRDefault="00E25CD3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D6C72A7" w14:textId="74776D6C" w:rsidR="00E25CD3" w:rsidRDefault="00E25CD3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C0F10A" w14:textId="77777777" w:rsidR="00E25CD3" w:rsidRDefault="00E25CD3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C37CB60" w14:textId="0D307DBF" w:rsidR="00414F32" w:rsidRDefault="00414F32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4F3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TRANG 90</w:t>
      </w:r>
    </w:p>
    <w:p w14:paraId="1854B4AC" w14:textId="73FD07E7" w:rsidR="002659F7" w:rsidRDefault="002659F7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100 triệu người</w:t>
      </w:r>
    </w:p>
    <w:p w14:paraId="0C8EF2C1" w14:textId="4713C287" w:rsidR="00414F32" w:rsidRDefault="00AE2EA6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2659F7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2659F7"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="002659F7">
        <w:rPr>
          <w:rFonts w:ascii="Times New Roman" w:hAnsi="Times New Roman" w:cs="Times New Roman"/>
          <w:color w:val="000000"/>
          <w:sz w:val="28"/>
          <w:szCs w:val="28"/>
        </w:rPr>
        <w:t xml:space="preserve"> + 0,2%.D</w:t>
      </w:r>
      <w:r w:rsidR="00D868F5"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="002659F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100 + 0,2%.100 = 1,002</w:t>
      </w:r>
      <w:r w:rsidR="002659F7">
        <w:rPr>
          <w:rFonts w:ascii="Times New Roman" w:hAnsi="Times New Roman" w:cs="Times New Roman"/>
          <w:color w:val="000000"/>
          <w:sz w:val="28"/>
          <w:szCs w:val="28"/>
        </w:rPr>
        <w:t>.100 = 100,2 (triệu người)</w:t>
      </w:r>
    </w:p>
    <w:p w14:paraId="145A62D1" w14:textId="30682514" w:rsidR="001834CD" w:rsidRDefault="002659F7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+ 0,2%.D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1,002.100,2 = 100,4004 (triệu người)</w:t>
      </w:r>
    </w:p>
    <w:p w14:paraId="7395E74C" w14:textId="12F27E88" w:rsidR="001834CD" w:rsidRDefault="001834CD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… </w:t>
      </w:r>
    </w:p>
    <w:p w14:paraId="7C3DBDD3" w14:textId="20AAE65D" w:rsidR="001834CD" w:rsidRDefault="001834CD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Dãy {D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} thỏa mãn hệ thức truy hồi:</w:t>
      </w:r>
    </w:p>
    <w:p w14:paraId="0FC6E1AB" w14:textId="33748E1E" w:rsidR="002659F7" w:rsidRDefault="001834CD" w:rsidP="00DF0D2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2659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1,002.D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với n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≥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1 và D</w:t>
      </w:r>
      <w:r w:rsidRPr="00A51875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100 (triệu người)</w:t>
      </w:r>
    </w:p>
    <w:p w14:paraId="197CE4B3" w14:textId="4BFAEC6F" w:rsidR="001834CD" w:rsidRDefault="006C3C29" w:rsidP="00DF0D2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Dùng phương pháp lặp để tìm nghiệm cho D</w:t>
      </w:r>
      <w:r w:rsidRPr="006C3C29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n</w:t>
      </w:r>
      <w:r w:rsidR="001834CD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14:paraId="72AA862C" w14:textId="3F853D57" w:rsidR="006C3C29" w:rsidRPr="006C3C29" w:rsidRDefault="006C3C29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100 triệu người</w:t>
      </w:r>
    </w:p>
    <w:p w14:paraId="3DD60689" w14:textId="080A73A6" w:rsidR="001834CD" w:rsidRDefault="001834CD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1,002.D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1,002.100</w:t>
      </w:r>
    </w:p>
    <w:p w14:paraId="14035816" w14:textId="53785108" w:rsidR="001834CD" w:rsidRDefault="001834CD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1,002.D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FB3940">
        <w:rPr>
          <w:rFonts w:ascii="Times New Roman" w:hAnsi="Times New Roman" w:cs="Times New Roman"/>
          <w:color w:val="000000"/>
          <w:sz w:val="28"/>
          <w:szCs w:val="28"/>
        </w:rPr>
        <w:t>1.002.(1,002.D</w:t>
      </w:r>
      <w:r w:rsidR="00FB3940"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="00FB3940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>
        <w:rPr>
          <w:rFonts w:ascii="Times New Roman" w:hAnsi="Times New Roman" w:cs="Times New Roman"/>
          <w:color w:val="000000"/>
          <w:sz w:val="28"/>
          <w:szCs w:val="28"/>
        </w:rPr>
        <w:t>(1,002)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.100</w:t>
      </w:r>
    </w:p>
    <w:p w14:paraId="1C664590" w14:textId="5260718A" w:rsidR="001834CD" w:rsidRDefault="001834CD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58F08FE0" w14:textId="42B9B283" w:rsidR="001834CD" w:rsidRDefault="001834CD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1,002.D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(1,002)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.100</w:t>
      </w:r>
    </w:p>
    <w:p w14:paraId="69021AA3" w14:textId="5F6EAD07" w:rsidR="001834CD" w:rsidRPr="002A5439" w:rsidRDefault="00D868F5" w:rsidP="002A54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A5439">
        <w:rPr>
          <w:rFonts w:ascii="Times New Roman" w:hAnsi="Times New Roman" w:cs="Times New Roman"/>
          <w:color w:val="000000"/>
          <w:sz w:val="28"/>
          <w:szCs w:val="28"/>
        </w:rPr>
        <w:t>Dân số VN năm 2030 tức 10 năm sau kể từ năm 2020:</w:t>
      </w:r>
    </w:p>
    <w:p w14:paraId="1B26A13E" w14:textId="53020844" w:rsidR="00D868F5" w:rsidRDefault="00D868F5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(1,002)</w:t>
      </w:r>
      <w:r w:rsidRPr="00A51875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>.100 = 102 (triệu người)</w:t>
      </w:r>
    </w:p>
    <w:p w14:paraId="23DCFA0A" w14:textId="77777777" w:rsidR="00DF0D27" w:rsidRPr="00DF0D27" w:rsidRDefault="00DF0D27" w:rsidP="00DF0D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E43182" w14:textId="38DECFE6" w:rsidR="00897BF9" w:rsidRDefault="00897BF9" w:rsidP="007F2665">
      <w:pPr>
        <w:rPr>
          <w:rFonts w:ascii="Cambria Math" w:hAnsi="Cambria Math" w:cs="Times New Roman"/>
          <w:color w:val="000000"/>
          <w:sz w:val="28"/>
          <w:szCs w:val="28"/>
        </w:rPr>
      </w:pPr>
    </w:p>
    <w:p w14:paraId="7A8E4E3A" w14:textId="77777777" w:rsidR="007F2665" w:rsidRDefault="007F2665" w:rsidP="007F2665">
      <w:pPr>
        <w:rPr>
          <w:rFonts w:ascii="Cambria Math" w:hAnsi="Cambria Math" w:cs="Times New Roman"/>
          <w:color w:val="000000"/>
          <w:sz w:val="28"/>
          <w:szCs w:val="28"/>
        </w:rPr>
      </w:pPr>
    </w:p>
    <w:p w14:paraId="19DBD835" w14:textId="344CF2EC" w:rsidR="00136A50" w:rsidRPr="00136A50" w:rsidRDefault="00136A50" w:rsidP="00136A50">
      <w:pPr>
        <w:pStyle w:val="ListParagraph"/>
        <w:ind w:left="0"/>
        <w:rPr>
          <w:rFonts w:ascii="Cambria Math" w:hAnsi="Cambria Math" w:cs="Times New Roman"/>
          <w:color w:val="FF0000"/>
          <w:sz w:val="28"/>
          <w:szCs w:val="28"/>
        </w:rPr>
      </w:pPr>
    </w:p>
    <w:p w14:paraId="4D98659A" w14:textId="77777777" w:rsidR="00FA7828" w:rsidRPr="00AE0E97" w:rsidRDefault="00FA7828">
      <w:pPr>
        <w:rPr>
          <w:rFonts w:ascii="Times New Roman" w:hAnsi="Times New Roman" w:cs="Times New Roman"/>
          <w:sz w:val="28"/>
          <w:szCs w:val="28"/>
        </w:rPr>
      </w:pPr>
    </w:p>
    <w:sectPr w:rsidR="00FA7828" w:rsidRPr="00AE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0DF4"/>
    <w:multiLevelType w:val="hybridMultilevel"/>
    <w:tmpl w:val="D9228F7E"/>
    <w:lvl w:ilvl="0" w:tplc="4B8818D4">
      <w:start w:val="3"/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2604"/>
    <w:multiLevelType w:val="hybridMultilevel"/>
    <w:tmpl w:val="E2F2F682"/>
    <w:lvl w:ilvl="0" w:tplc="AD08B082">
      <w:start w:val="3"/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0FE2"/>
    <w:multiLevelType w:val="hybridMultilevel"/>
    <w:tmpl w:val="8ADEF3FA"/>
    <w:lvl w:ilvl="0" w:tplc="C4243D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4398"/>
    <w:multiLevelType w:val="hybridMultilevel"/>
    <w:tmpl w:val="C742AD4A"/>
    <w:lvl w:ilvl="0" w:tplc="EC3697E6">
      <w:start w:val="1"/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50CA"/>
    <w:multiLevelType w:val="hybridMultilevel"/>
    <w:tmpl w:val="6C2C6CC6"/>
    <w:lvl w:ilvl="0" w:tplc="138E72CC">
      <w:start w:val="3"/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272C6"/>
    <w:multiLevelType w:val="hybridMultilevel"/>
    <w:tmpl w:val="94260ABE"/>
    <w:lvl w:ilvl="0" w:tplc="53B6F0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735D4"/>
    <w:multiLevelType w:val="hybridMultilevel"/>
    <w:tmpl w:val="A680052E"/>
    <w:lvl w:ilvl="0" w:tplc="33BAB8F8">
      <w:start w:val="3"/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063C4"/>
    <w:multiLevelType w:val="hybridMultilevel"/>
    <w:tmpl w:val="B97C5A64"/>
    <w:lvl w:ilvl="0" w:tplc="11E8506C">
      <w:start w:val="3"/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44B9B"/>
    <w:multiLevelType w:val="hybridMultilevel"/>
    <w:tmpl w:val="85C68418"/>
    <w:lvl w:ilvl="0" w:tplc="7B12EC30">
      <w:start w:val="1"/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3081B"/>
    <w:multiLevelType w:val="hybridMultilevel"/>
    <w:tmpl w:val="2F2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87E32"/>
    <w:multiLevelType w:val="hybridMultilevel"/>
    <w:tmpl w:val="2C5C4B44"/>
    <w:lvl w:ilvl="0" w:tplc="EF3A4A20">
      <w:start w:val="1"/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22B1F"/>
    <w:multiLevelType w:val="hybridMultilevel"/>
    <w:tmpl w:val="D4BAA422"/>
    <w:lvl w:ilvl="0" w:tplc="E6C8432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A7"/>
    <w:rsid w:val="000C1897"/>
    <w:rsid w:val="000C1B77"/>
    <w:rsid w:val="00136A50"/>
    <w:rsid w:val="001834CD"/>
    <w:rsid w:val="001C2450"/>
    <w:rsid w:val="00206FAB"/>
    <w:rsid w:val="00260004"/>
    <w:rsid w:val="002659F7"/>
    <w:rsid w:val="002A5439"/>
    <w:rsid w:val="002B2C4A"/>
    <w:rsid w:val="003111A7"/>
    <w:rsid w:val="003F2F75"/>
    <w:rsid w:val="00414F32"/>
    <w:rsid w:val="00433152"/>
    <w:rsid w:val="00501A4D"/>
    <w:rsid w:val="00574CFE"/>
    <w:rsid w:val="006C3C29"/>
    <w:rsid w:val="006E6B0B"/>
    <w:rsid w:val="007E5450"/>
    <w:rsid w:val="007F2665"/>
    <w:rsid w:val="00811C81"/>
    <w:rsid w:val="00835D3A"/>
    <w:rsid w:val="0084505A"/>
    <w:rsid w:val="0085030A"/>
    <w:rsid w:val="00867F18"/>
    <w:rsid w:val="00897BF9"/>
    <w:rsid w:val="008B572D"/>
    <w:rsid w:val="00A51875"/>
    <w:rsid w:val="00A87CA9"/>
    <w:rsid w:val="00AC38C6"/>
    <w:rsid w:val="00AC55C8"/>
    <w:rsid w:val="00AE0E97"/>
    <w:rsid w:val="00AE2EA6"/>
    <w:rsid w:val="00AE6F5F"/>
    <w:rsid w:val="00B24FAF"/>
    <w:rsid w:val="00B3520C"/>
    <w:rsid w:val="00C6322E"/>
    <w:rsid w:val="00CD55A0"/>
    <w:rsid w:val="00D03213"/>
    <w:rsid w:val="00D570F1"/>
    <w:rsid w:val="00D868F5"/>
    <w:rsid w:val="00DE1C0D"/>
    <w:rsid w:val="00DF0D27"/>
    <w:rsid w:val="00DF49F1"/>
    <w:rsid w:val="00E25CD3"/>
    <w:rsid w:val="00E90E25"/>
    <w:rsid w:val="00E96634"/>
    <w:rsid w:val="00EA6C44"/>
    <w:rsid w:val="00F14FB9"/>
    <w:rsid w:val="00F80D6D"/>
    <w:rsid w:val="00FA7828"/>
    <w:rsid w:val="00FB3940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02FB"/>
  <w15:chartTrackingRefBased/>
  <w15:docId w15:val="{30C0CA23-C39C-4050-AC50-86959DC7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0A"/>
    <w:pPr>
      <w:ind w:left="720"/>
      <w:contextualSpacing/>
    </w:pPr>
  </w:style>
  <w:style w:type="character" w:customStyle="1" w:styleId="fontstyle01">
    <w:name w:val="fontstyle01"/>
    <w:basedOn w:val="DefaultParagraphFont"/>
    <w:rsid w:val="00AE0E97"/>
    <w:rPr>
      <w:rFonts w:ascii="Arial" w:hAnsi="Arial" w:cs="Arial" w:hint="default"/>
      <w:b w:val="0"/>
      <w:bCs w:val="0"/>
      <w:i w:val="0"/>
      <w:iCs w:val="0"/>
      <w:color w:val="000000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FA78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42</cp:revision>
  <dcterms:created xsi:type="dcterms:W3CDTF">2021-10-09T05:04:00Z</dcterms:created>
  <dcterms:modified xsi:type="dcterms:W3CDTF">2021-12-22T15:58:00Z</dcterms:modified>
</cp:coreProperties>
</file>