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4AB2" w14:textId="08DB7673" w:rsidR="00CC376E" w:rsidRDefault="00CC376E">
      <w:r>
        <w:t xml:space="preserve">Link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ML </w:t>
      </w:r>
      <w:proofErr w:type="spellStart"/>
      <w:r>
        <w:t>trên</w:t>
      </w:r>
      <w:proofErr w:type="spellEnd"/>
      <w:r>
        <w:t xml:space="preserve"> Rasp</w:t>
      </w:r>
    </w:p>
    <w:p w14:paraId="665BD4D2" w14:textId="77777777" w:rsidR="00CC376E" w:rsidRDefault="00CC376E"/>
    <w:p w14:paraId="39D6CE37" w14:textId="0ECADCA6" w:rsidR="00A338FF" w:rsidRDefault="00CC376E">
      <w:hyperlink r:id="rId4" w:history="1">
        <w:r w:rsidRPr="002C797D">
          <w:rPr>
            <w:rStyle w:val="Hyperlink"/>
          </w:rPr>
          <w:t>https://github.com/ShawnHymel/tflite-speech-recognition</w:t>
        </w:r>
      </w:hyperlink>
    </w:p>
    <w:p w14:paraId="6A0558D5" w14:textId="77777777" w:rsidR="00CC376E" w:rsidRDefault="00CC376E"/>
    <w:sectPr w:rsidR="00CC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6E"/>
    <w:rsid w:val="00A338FF"/>
    <w:rsid w:val="00CC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3985"/>
  <w15:chartTrackingRefBased/>
  <w15:docId w15:val="{5569E571-A4FA-4256-9C27-F0227F70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wnHymel/tflite-speech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HP Inc.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Huan</dc:creator>
  <cp:keywords/>
  <dc:description/>
  <cp:lastModifiedBy>Vo Minh Huan</cp:lastModifiedBy>
  <cp:revision>1</cp:revision>
  <dcterms:created xsi:type="dcterms:W3CDTF">2023-02-09T07:54:00Z</dcterms:created>
  <dcterms:modified xsi:type="dcterms:W3CDTF">2023-02-09T07:56:00Z</dcterms:modified>
</cp:coreProperties>
</file>