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21" w:type="dxa"/>
        <w:tblInd w:w="216" w:type="dxa"/>
        <w:tblLayout w:type="fixed"/>
        <w:tblLook w:val="0400" w:firstRow="0" w:lastRow="0" w:firstColumn="0" w:lastColumn="0" w:noHBand="0" w:noVBand="1"/>
      </w:tblPr>
      <w:tblGrid>
        <w:gridCol w:w="2520"/>
        <w:gridCol w:w="6901"/>
      </w:tblGrid>
      <w:tr w:rsidR="00F24D90" w14:paraId="0B502B74" w14:textId="77777777">
        <w:trPr>
          <w:trHeight w:val="1690"/>
        </w:trPr>
        <w:tc>
          <w:tcPr>
            <w:tcW w:w="2520" w:type="dxa"/>
            <w:shd w:val="clear" w:color="auto" w:fill="FFFFFF"/>
          </w:tcPr>
          <w:p w14:paraId="211272E4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319B7EC" wp14:editId="2CB19C19">
                  <wp:extent cx="1227455" cy="1009650"/>
                  <wp:effectExtent l="0" t="0" r="0" b="0"/>
                  <wp:docPr id="4" name="image1.png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5BCE6154" w14:textId="77777777" w:rsidR="00F24D9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</w:p>
          <w:p w14:paraId="1778BED1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TRƯỜNG ĐẠI HỌC THUỶ LỢI </w:t>
            </w:r>
          </w:p>
          <w:p w14:paraId="0E3D0F9A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KHOA CÔNG NGHỆ THÔNG TIN</w:t>
            </w:r>
          </w:p>
          <w:p w14:paraId="578C38D9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 wp14:anchorId="34BE29DF" wp14:editId="7E59321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2540" cy="127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5100" y="3780000"/>
                                <a:ext cx="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2540" cy="1270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" cy="1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96DB59F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BẢN TÓM TẮT ĐỀ CƯƠNG ĐỒ ÁN TỐT NGHIỆP</w:t>
            </w:r>
          </w:p>
          <w:p w14:paraId="40DD77F8" w14:textId="77777777" w:rsidR="00F24D9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</w:tbl>
    <w:p w14:paraId="1D9FCA20" w14:textId="637FECA6" w:rsidR="00F24D90" w:rsidRPr="0040186B" w:rsidRDefault="00A83839" w:rsidP="0040186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b/>
          <w:color w:val="000000"/>
          <w:sz w:val="26"/>
          <w:szCs w:val="26"/>
        </w:rPr>
        <w:t xml:space="preserve">Tên đề tài: </w:t>
      </w:r>
      <w:r>
        <w:rPr>
          <w:b/>
          <w:color w:val="000000"/>
          <w:sz w:val="26"/>
          <w:szCs w:val="26"/>
          <w:lang w:val="vi-VN"/>
        </w:rPr>
        <w:t>&lt;Yêu cầu viết thường</w:t>
      </w:r>
      <w:r w:rsidR="0040186B">
        <w:rPr>
          <w:b/>
          <w:color w:val="000000"/>
          <w:sz w:val="26"/>
          <w:szCs w:val="26"/>
          <w:lang w:val="vi-VN"/>
        </w:rPr>
        <w:t xml:space="preserve">, trừ một số </w:t>
      </w:r>
      <w:r w:rsidR="0040186B" w:rsidRPr="0040186B"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trường hợp bắt buộc phải viết </w:t>
      </w:r>
      <w:r w:rsidR="0040186B"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HOA</w:t>
      </w:r>
      <w:r w:rsidR="0040186B" w:rsidRPr="0040186B"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40186B"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r w:rsidR="0040186B" w:rsidRPr="0040186B"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(tên riêng, tên thuật toán, phải viết tắt…)</w:t>
      </w:r>
      <w:r w:rsidR="0040186B" w:rsidRPr="0040186B">
        <w:rPr>
          <w:b/>
          <w:color w:val="000000"/>
          <w:sz w:val="26"/>
          <w:szCs w:val="26"/>
        </w:rPr>
        <w:t>&gt;</w:t>
      </w:r>
      <w:r w:rsidRPr="0040186B">
        <w:rPr>
          <w:b/>
          <w:color w:val="000000"/>
          <w:sz w:val="26"/>
          <w:szCs w:val="26"/>
        </w:rPr>
        <w:tab/>
      </w:r>
    </w:p>
    <w:p w14:paraId="1619DDF5" w14:textId="4D6DD45A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i/>
          <w:color w:val="000000"/>
          <w:sz w:val="26"/>
          <w:szCs w:val="26"/>
        </w:rPr>
        <w:t>Sinh viên thực hiện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ab/>
      </w:r>
    </w:p>
    <w:p w14:paraId="7964B98C" w14:textId="09786481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Lớp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ab/>
      </w:r>
    </w:p>
    <w:p w14:paraId="282F1CE2" w14:textId="6AB45A3D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Mã sinh viên:</w:t>
      </w:r>
      <w:r>
        <w:rPr>
          <w:color w:val="000000"/>
          <w:sz w:val="26"/>
          <w:szCs w:val="26"/>
        </w:rPr>
        <w:t xml:space="preserve"> </w:t>
      </w:r>
    </w:p>
    <w:p w14:paraId="3273C8AB" w14:textId="23F6CAE7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Số điện thoại: </w:t>
      </w:r>
    </w:p>
    <w:p w14:paraId="1EE6154D" w14:textId="4DD2B33E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i/>
          <w:color w:val="000000"/>
          <w:sz w:val="26"/>
          <w:szCs w:val="26"/>
        </w:rPr>
        <w:t>Email:</w:t>
      </w:r>
      <w:r>
        <w:rPr>
          <w:color w:val="000000"/>
          <w:sz w:val="26"/>
          <w:szCs w:val="26"/>
        </w:rPr>
        <w:tab/>
      </w:r>
      <w:r>
        <w:rPr>
          <w:sz w:val="26"/>
          <w:szCs w:val="26"/>
        </w:rPr>
        <w:t xml:space="preserve"> </w:t>
      </w:r>
    </w:p>
    <w:p w14:paraId="7BCBE1E4" w14:textId="1E73ACFA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  <w:lang w:val="vi-VN"/>
        </w:rPr>
      </w:pPr>
      <w:r>
        <w:rPr>
          <w:i/>
          <w:color w:val="000000"/>
          <w:sz w:val="26"/>
          <w:szCs w:val="26"/>
        </w:rPr>
        <w:t>Giáo viên hướng dẫn</w:t>
      </w:r>
      <w:r>
        <w:rPr>
          <w:color w:val="000000"/>
          <w:sz w:val="26"/>
          <w:szCs w:val="26"/>
        </w:rPr>
        <w:t xml:space="preserve">: </w:t>
      </w:r>
      <w:r w:rsidR="00197D4A">
        <w:rPr>
          <w:color w:val="000000"/>
          <w:sz w:val="26"/>
          <w:szCs w:val="26"/>
          <w:lang w:val="vi-VN"/>
        </w:rPr>
        <w:t>&lt;GVHD1&gt;</w:t>
      </w:r>
    </w:p>
    <w:p w14:paraId="11B1BF68" w14:textId="63A7796F" w:rsidR="00197D4A" w:rsidRPr="00197D4A" w:rsidRDefault="00197D4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lang w:val="vi-VN"/>
        </w:rPr>
      </w:pPr>
      <w:r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  <w:t xml:space="preserve">   &lt;GVHD2&gt;</w:t>
      </w:r>
    </w:p>
    <w:p w14:paraId="45BB8277" w14:textId="77777777" w:rsidR="00A83839" w:rsidRPr="007F0DE4" w:rsidRDefault="00A8383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57A5ED80" w14:textId="10D49096" w:rsidR="00F24D90" w:rsidRPr="007F0DE4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TÓM TẮT ĐỀ TÀI</w:t>
      </w:r>
    </w:p>
    <w:p w14:paraId="1E6DF8B3" w14:textId="77777777" w:rsidR="00F24D90" w:rsidRPr="007F0DE4" w:rsidRDefault="00F24D90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jc w:val="both"/>
        <w:rPr>
          <w:sz w:val="26"/>
          <w:szCs w:val="26"/>
          <w:lang w:val="vi-VN"/>
        </w:rPr>
      </w:pPr>
    </w:p>
    <w:p w14:paraId="3118BCFA" w14:textId="77777777" w:rsidR="00A96081" w:rsidRPr="007F0DE4" w:rsidRDefault="00A9608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059F06ED" w14:textId="77777777" w:rsidR="00A96081" w:rsidRPr="007F0DE4" w:rsidRDefault="00A9608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7BEAAF49" w14:textId="1D169000" w:rsidR="00F24D90" w:rsidRPr="007F0DE4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CÁC MỤC TIÊU CHÍNH</w:t>
      </w:r>
    </w:p>
    <w:p w14:paraId="1CEBE4D2" w14:textId="77777777" w:rsidR="00F24D90" w:rsidRPr="007F0DE4" w:rsidRDefault="00F24D90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6"/>
          <w:szCs w:val="26"/>
          <w:lang w:val="vi-VN"/>
        </w:rPr>
      </w:pPr>
    </w:p>
    <w:p w14:paraId="6FEC60A1" w14:textId="77777777" w:rsidR="00A96081" w:rsidRPr="007F0DE4" w:rsidRDefault="00A9608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0FE5CBBF" w14:textId="77777777" w:rsidR="00A91C99" w:rsidRPr="007F0DE4" w:rsidRDefault="00A91C9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1EF58D5C" w14:textId="77777777" w:rsidR="00A91C99" w:rsidRPr="007F0DE4" w:rsidRDefault="00A91C9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20B6095C" w14:textId="31C99F6B" w:rsidR="00F24D90" w:rsidRPr="007F0DE4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KẾT QUẢ DỰ KIẾN</w:t>
      </w:r>
    </w:p>
    <w:p w14:paraId="01DE48B1" w14:textId="77777777" w:rsidR="00A96081" w:rsidRDefault="00A9608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641FFC8F" w14:textId="77777777" w:rsidR="007F0DE4" w:rsidRPr="007F0DE4" w:rsidRDefault="007F0DE4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1332E8CD" w14:textId="4DFEC2F4" w:rsidR="00F24D90" w:rsidRPr="007F0DE4" w:rsidRDefault="00FF010F" w:rsidP="007F0DE4">
      <w:pPr>
        <w:jc w:val="center"/>
        <w:rPr>
          <w:color w:val="000000"/>
          <w:sz w:val="26"/>
          <w:szCs w:val="26"/>
          <w:lang w:val="vi-VN"/>
        </w:rPr>
      </w:pPr>
      <w:r w:rsidRPr="007F0DE4">
        <w:rPr>
          <w:b/>
          <w:sz w:val="26"/>
          <w:szCs w:val="26"/>
          <w:lang w:val="vi-VN"/>
        </w:rPr>
        <w:t>TÀI LIỆU</w:t>
      </w:r>
      <w:r w:rsidR="000212A7">
        <w:rPr>
          <w:b/>
          <w:sz w:val="26"/>
          <w:szCs w:val="26"/>
          <w:lang w:val="vi-VN"/>
        </w:rPr>
        <w:t xml:space="preserve"> THAM KHẢO</w:t>
      </w:r>
    </w:p>
    <w:sectPr w:rsidR="00F24D90" w:rsidRPr="007F0DE4" w:rsidSect="00197D4A">
      <w:headerReference w:type="first" r:id="rId10"/>
      <w:footerReference w:type="first" r:id="rId11"/>
      <w:pgSz w:w="11906" w:h="16838"/>
      <w:pgMar w:top="1440" w:right="1440" w:bottom="1440" w:left="1440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6133" w14:textId="77777777" w:rsidR="00DC1338" w:rsidRDefault="00DC1338">
      <w:pPr>
        <w:spacing w:before="0"/>
      </w:pPr>
      <w:r>
        <w:separator/>
      </w:r>
    </w:p>
  </w:endnote>
  <w:endnote w:type="continuationSeparator" w:id="0">
    <w:p w14:paraId="08110679" w14:textId="77777777" w:rsidR="00DC1338" w:rsidRDefault="00DC133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7422" w14:textId="77777777" w:rsidR="00F24D90" w:rsidRDefault="00F24D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B83B6" w14:textId="77777777" w:rsidR="00DC1338" w:rsidRDefault="00DC1338">
      <w:pPr>
        <w:spacing w:before="0"/>
      </w:pPr>
      <w:r>
        <w:separator/>
      </w:r>
    </w:p>
  </w:footnote>
  <w:footnote w:type="continuationSeparator" w:id="0">
    <w:p w14:paraId="6EEDA8EE" w14:textId="77777777" w:rsidR="00DC1338" w:rsidRDefault="00DC133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A1ED" w14:textId="77777777" w:rsidR="00F24D90" w:rsidRDefault="00F24D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A3D"/>
    <w:multiLevelType w:val="hybridMultilevel"/>
    <w:tmpl w:val="897CBDC8"/>
    <w:lvl w:ilvl="0" w:tplc="3EEE7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73815"/>
    <w:multiLevelType w:val="multilevel"/>
    <w:tmpl w:val="8C24C59A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 w16cid:durableId="1076323607">
    <w:abstractNumId w:val="1"/>
  </w:num>
  <w:num w:numId="2" w16cid:durableId="201275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0"/>
    <w:rsid w:val="000212A7"/>
    <w:rsid w:val="00143940"/>
    <w:rsid w:val="00185CD1"/>
    <w:rsid w:val="00197D4A"/>
    <w:rsid w:val="001E2A38"/>
    <w:rsid w:val="00387ADA"/>
    <w:rsid w:val="0040186B"/>
    <w:rsid w:val="007D0D76"/>
    <w:rsid w:val="007F0DE4"/>
    <w:rsid w:val="007F5F59"/>
    <w:rsid w:val="00A10F2B"/>
    <w:rsid w:val="00A83839"/>
    <w:rsid w:val="00A91C99"/>
    <w:rsid w:val="00A96081"/>
    <w:rsid w:val="00B33023"/>
    <w:rsid w:val="00C53857"/>
    <w:rsid w:val="00D32558"/>
    <w:rsid w:val="00DC1338"/>
    <w:rsid w:val="00F24D90"/>
    <w:rsid w:val="00F3184D"/>
    <w:rsid w:val="00FD3793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E639"/>
  <w15:docId w15:val="{36570B4B-04A2-CE4A-A55E-1BFD7BC0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qFormat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408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40848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ListParagraph">
    <w:name w:val="List Paragraph"/>
    <w:basedOn w:val="LO-normal"/>
    <w:uiPriority w:val="34"/>
    <w:qFormat/>
    <w:pPr>
      <w:ind w:left="720"/>
      <w:contextualSpacing/>
    </w:pPr>
  </w:style>
  <w:style w:type="paragraph" w:styleId="BalloonText">
    <w:name w:val="Balloon Text"/>
    <w:basedOn w:val="LO-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pPr>
      <w:tabs>
        <w:tab w:val="center" w:pos="4680"/>
        <w:tab w:val="right" w:pos="9360"/>
      </w:tabs>
      <w:spacing w:before="0"/>
    </w:pPr>
  </w:style>
  <w:style w:type="paragraph" w:styleId="Footer">
    <w:name w:val="footer"/>
    <w:basedOn w:val="LO-normal"/>
    <w:pPr>
      <w:tabs>
        <w:tab w:val="center" w:pos="4680"/>
        <w:tab w:val="right" w:pos="9360"/>
      </w:tabs>
      <w:spacing w:before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2Fu+E5U2quOJZQSS89bGKGsug==">CgMxLjA4AHIhMVVoYm15c1c2TDgweDlxRlRvcERYQUpIWnNSSHppeDZy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Hien</dc:creator>
  <cp:lastModifiedBy>Backup</cp:lastModifiedBy>
  <cp:revision>17</cp:revision>
  <dcterms:created xsi:type="dcterms:W3CDTF">2023-09-05T06:42:00Z</dcterms:created>
  <dcterms:modified xsi:type="dcterms:W3CDTF">2023-10-12T00:23:00Z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