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8D56DC9" w:rsidP="38D56DC9" w:rsidRDefault="38D56DC9" w14:noSpellErr="1" w14:paraId="69BD471F" w14:textId="43F8929E">
      <w:pPr>
        <w:pStyle w:val="Normal"/>
        <w:jc w:val="center"/>
        <w:rPr>
          <w:b w:val="1"/>
          <w:bCs w:val="1"/>
          <w:i w:val="1"/>
          <w:iCs w:val="1"/>
          <w:strike w:val="1"/>
          <w:color w:val="FF0000"/>
          <w:sz w:val="90"/>
          <w:szCs w:val="90"/>
          <w:u w:val="none"/>
          <w:lang w:val="ro-RO"/>
        </w:rPr>
      </w:pPr>
      <w:r w:rsidRPr="715186BD" w:rsidR="715186BD">
        <w:rPr>
          <w:b w:val="1"/>
          <w:bCs w:val="1"/>
          <w:i w:val="1"/>
          <w:iCs w:val="1"/>
          <w:strike w:val="1"/>
          <w:color w:val="FF0000"/>
          <w:sz w:val="90"/>
          <w:szCs w:val="90"/>
          <w:u w:val="none"/>
          <w:lang w:val="ro-RO"/>
        </w:rPr>
        <w:t>UN TITLU FRUMOS</w:t>
      </w:r>
    </w:p>
    <w:p w:rsidR="38D56DC9" w:rsidP="715186BD" w:rsidRDefault="38D56DC9" w14:paraId="06DC55DF" w14:textId="575376A1" w14:noSpellErr="1">
      <w:pPr>
        <w:pStyle w:val="Normal"/>
        <w:jc w:val="center"/>
        <w:rPr>
          <w:b w:val="1"/>
          <w:bCs w:val="1"/>
          <w:i w:val="1"/>
          <w:iCs w:val="1"/>
          <w:strike w:val="1"/>
          <w:color w:val="FF0000"/>
          <w:sz w:val="90"/>
          <w:szCs w:val="90"/>
          <w:u w:val="none"/>
          <w:lang w:val="ro-RO"/>
        </w:rPr>
      </w:pPr>
      <w:r w:rsidRPr="715186BD" w:rsidR="715186BD">
        <w:rPr>
          <w:b w:val="1"/>
          <w:bCs w:val="1"/>
          <w:i w:val="1"/>
          <w:iCs w:val="1"/>
          <w:strike w:val="1"/>
          <w:color w:val="FF0000"/>
          <w:sz w:val="90"/>
          <w:szCs w:val="90"/>
          <w:u w:val="none"/>
          <w:lang w:val="ro-RO"/>
        </w:rPr>
        <w:t>UN TITLU PERFECT</w:t>
      </w:r>
    </w:p>
    <w:p w:rsidR="38D56DC9" w:rsidP="715186BD" w:rsidRDefault="38D56DC9" w14:paraId="742DEDFF" w14:noSpellErr="1" w14:textId="5690403C">
      <w:pPr>
        <w:pStyle w:val="Normal"/>
        <w:ind w:left="720" w:firstLine="720"/>
        <w:jc w:val="center"/>
        <w:rPr>
          <w:b w:val="1"/>
          <w:bCs w:val="1"/>
          <w:i w:val="1"/>
          <w:iCs w:val="1"/>
          <w:strike w:val="0"/>
          <w:dstrike w:val="0"/>
          <w:color w:val="BF8F00" w:themeColor="accent4" w:themeTint="FF" w:themeShade="BF"/>
          <w:sz w:val="32"/>
          <w:szCs w:val="32"/>
          <w:u w:val="none"/>
          <w:lang w:val="ro-RO"/>
        </w:rPr>
      </w:pPr>
      <w:r>
        <w:drawing>
          <wp:inline wp14:editId="49FB3429" wp14:anchorId="5DB1256B">
            <wp:extent cx="5572125" cy="704850"/>
            <wp:effectExtent l="0" t="0" r="0" b="0"/>
            <wp:docPr id="10505656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b9be176f5384e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D56DC9" w:rsidP="715186BD" w:rsidRDefault="38D56DC9" w14:paraId="1A7618B0" w14:noSpellErr="1" w14:textId="3EF95AB7">
      <w:pPr>
        <w:pStyle w:val="Normal"/>
        <w:ind w:firstLine="720"/>
        <w:jc w:val="left"/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Chiar sunt </w:t>
      </w:r>
      <w:r w:rsidRPr="715186BD" w:rsidR="715186BD">
        <w:rPr>
          <w:b w:val="1"/>
          <w:bCs w:val="1"/>
          <w:i w:val="0"/>
          <w:iCs w:val="0"/>
          <w:strike w:val="0"/>
          <w:dstrike w:val="0"/>
          <w:color w:val="00B050"/>
          <w:sz w:val="32"/>
          <w:szCs w:val="32"/>
          <w:u w:val="none"/>
          <w:lang w:val="ro-RO"/>
        </w:rPr>
        <w:t>dezamăgit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de Microsoft pentru faptul ca trebuie sa plătesc 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3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0 lei pe lun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ă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pentru a folosi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Office Word 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normal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, dar bănuiesc că 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mă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car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așa vor face mai mulți bani pentru sărmanul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Bill Gates. </w:t>
      </w:r>
      <w:r w:rsidRPr="715186BD" w:rsidR="715186BD">
        <w:rPr>
          <w:rFonts w:ascii="Segoe UI Emoji" w:hAnsi="Segoe UI Emoji" w:eastAsia="Segoe UI Emoji" w:cs="Segoe UI Emoj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🙁</w:t>
      </w:r>
    </w:p>
    <w:p w:rsidR="715186BD" w:rsidP="715186BD" w:rsidRDefault="715186BD" w14:paraId="3D36C045" w14:textId="14723DE4">
      <w:pPr>
        <w:pStyle w:val="Normal"/>
        <w:ind w:firstLine="720"/>
        <w:jc w:val="left"/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Ce </w:t>
      </w:r>
      <w:r w:rsidRPr="715186BD" w:rsidR="715186BD">
        <w:rPr>
          <w:b w:val="1"/>
          <w:bCs w:val="1"/>
          <w:i w:val="1"/>
          <w:iCs w:val="1"/>
          <w:strike w:val="0"/>
          <w:dstrike w:val="0"/>
          <w:color w:val="00B0F0"/>
          <w:sz w:val="32"/>
          <w:szCs w:val="32"/>
          <w:u w:val="single"/>
          <w:lang w:val="ro-RO"/>
        </w:rPr>
        <w:t>glumă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e Word Online, îmi vine să 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plâng 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câ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nd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văd de unde a pornit Word și unde a ajuns. Sa nu mai zicem de atrocitatea ce e </w:t>
      </w:r>
      <w:proofErr w:type="spellStart"/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WordPad</w:t>
      </w:r>
      <w:proofErr w:type="spellEnd"/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, singurul editor de texte gratis de la Microsoft. Având 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î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n vedere că nimic din ce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diferențiază Word de celelalte editoare de texte nu este pus în versiunile gratis de Word(adică </w:t>
      </w:r>
      <w:proofErr w:type="spellStart"/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WordPad</w:t>
      </w:r>
      <w:proofErr w:type="spellEnd"/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și Word Online)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, nici nu știu de ce l-ai folosi vreodată. Chiar nu se merită 30 lei pe lună pentru un editor de text,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PowerPoint 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și Excel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.</w:t>
      </w:r>
    </w:p>
    <w:p w:rsidR="715186BD" w:rsidP="715186BD" w:rsidRDefault="715186BD" w14:noSpellErr="1" w14:paraId="1DCAA0A7" w14:textId="7154F358">
      <w:pPr>
        <w:pStyle w:val="Normal"/>
        <w:ind w:firstLine="720"/>
        <w:jc w:val="left"/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Să nu mai zicem că singura altă opțiune de a cumpăra produsele Microsoft Office e pentru </w:t>
      </w:r>
      <w:r w:rsidRPr="715186BD" w:rsidR="715186BD">
        <w:rPr>
          <w:b w:val="1"/>
          <w:bCs w:val="1"/>
          <w:i w:val="0"/>
          <w:iCs w:val="0"/>
          <w:strike w:val="0"/>
          <w:dstrike w:val="0"/>
          <w:color w:val="FF0000"/>
          <w:sz w:val="32"/>
          <w:szCs w:val="32"/>
          <w:highlight w:val="cyan"/>
          <w:u w:val="single"/>
          <w:lang w:val="ro-RO"/>
        </w:rPr>
        <w:t>650 lei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. Îmi puteți spune vă rog ce persoană ați auzit să dea 650 lei pentru 3 programe simple. Cel mai enervant lucru e că acestea sunt incluse </w:t>
      </w:r>
      <w:r w:rsidRPr="715186BD" w:rsidR="715186BD">
        <w:rPr>
          <w:b w:val="1"/>
          <w:bCs w:val="1"/>
          <w:i w:val="0"/>
          <w:iCs w:val="0"/>
          <w:strike w:val="0"/>
          <w:dstrike w:val="0"/>
          <w:color w:val="7030A0"/>
          <w:sz w:val="32"/>
          <w:szCs w:val="32"/>
          <w:u w:val="single"/>
          <w:lang w:val="ro-RO"/>
        </w:rPr>
        <w:t>GRATIS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pe toate telefoanele mobile recente. </w:t>
      </w:r>
    </w:p>
    <w:p w:rsidR="715186BD" w:rsidP="715186BD" w:rsidRDefault="715186BD" w14:noSpellErr="1" w14:paraId="2486AE00" w14:textId="25C33106">
      <w:pPr>
        <w:pStyle w:val="Normal"/>
        <w:ind w:firstLine="720"/>
        <w:jc w:val="left"/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În concluzie, Microsoft nu s-a săturat de 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atâț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ia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bani si cer mult prea mult pentru cele mai simple programe ce le oferă...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ab74178f58d4d8e"/>
      <w:footerReference w:type="default" r:id="R3c29a221c0484e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FB6D1EC" w:rsidTr="4FB6D1EC" w14:paraId="2D67194B">
      <w:tc>
        <w:tcPr>
          <w:tcW w:w="3120" w:type="dxa"/>
          <w:tcMar/>
        </w:tcPr>
        <w:p w:rsidR="4FB6D1EC" w:rsidP="4FB6D1EC" w:rsidRDefault="4FB6D1EC" w14:paraId="62F919C9" w14:textId="6116F52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FB6D1EC" w:rsidP="4FB6D1EC" w:rsidRDefault="4FB6D1EC" w14:paraId="434D1934" w14:textId="6067EC3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FB6D1EC" w:rsidP="4FB6D1EC" w:rsidRDefault="4FB6D1EC" w14:paraId="4511C79E" w14:textId="4450A367">
          <w:pPr>
            <w:pStyle w:val="Header"/>
            <w:bidi w:val="0"/>
            <w:ind w:right="-115"/>
            <w:jc w:val="right"/>
          </w:pPr>
        </w:p>
      </w:tc>
    </w:tr>
  </w:tbl>
  <w:p w:rsidR="4FB6D1EC" w:rsidP="4FB6D1EC" w:rsidRDefault="4FB6D1EC" w14:paraId="68DBD38E" w14:textId="10F62CB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</w:tblGrid>
    <w:tr w:rsidR="4FB6D1EC" w:rsidTr="38D56DC9" w14:paraId="7F0028AB">
      <w:tc>
        <w:tcPr>
          <w:tcW w:w="3120" w:type="dxa"/>
          <w:tcMar/>
        </w:tcPr>
        <w:p w:rsidR="4FB6D1EC" w:rsidP="4FB6D1EC" w:rsidRDefault="4FB6D1EC" w14:paraId="118F3D54" w14:textId="4B331525">
          <w:pPr>
            <w:pStyle w:val="Header"/>
            <w:bidi w:val="0"/>
            <w:ind w:left="-115"/>
            <w:jc w:val="left"/>
          </w:pPr>
          <w:proofErr w:type="spellStart"/>
          <w:r w:rsidR="38D56DC9">
            <w:rPr/>
            <w:t>Acest</w:t>
          </w:r>
          <w:proofErr w:type="spellEnd"/>
          <w:r w:rsidR="38D56DC9">
            <w:rPr/>
            <w:t xml:space="preserve"> document a </w:t>
          </w:r>
          <w:proofErr w:type="spellStart"/>
          <w:r w:rsidR="38D56DC9">
            <w:rPr/>
            <w:t>fost</w:t>
          </w:r>
          <w:proofErr w:type="spellEnd"/>
          <w:r w:rsidR="38D56DC9">
            <w:rPr/>
            <w:t xml:space="preserve"> </w:t>
          </w:r>
          <w:proofErr w:type="spellStart"/>
          <w:r w:rsidR="38D56DC9">
            <w:rPr/>
            <w:t>facut</w:t>
          </w:r>
          <w:proofErr w:type="spellEnd"/>
          <w:r w:rsidR="38D56DC9">
            <w:rPr/>
            <w:t xml:space="preserve"> in Word onlin</w:t>
          </w:r>
          <w:r w:rsidR="38D56DC9">
            <w:rPr/>
            <w:t>e</w:t>
          </w:r>
          <w:r w:rsidR="38D56DC9">
            <w:rPr/>
            <w:t xml:space="preserve">, </w:t>
          </w:r>
          <w:proofErr w:type="spellStart"/>
          <w:r w:rsidR="38D56DC9">
            <w:rPr/>
            <w:t>deci</w:t>
          </w:r>
          <w:proofErr w:type="spellEnd"/>
          <w:r w:rsidR="38D56DC9">
            <w:rPr/>
            <w:t xml:space="preserve"> nu se </w:t>
          </w:r>
          <w:proofErr w:type="spellStart"/>
          <w:r w:rsidR="38D56DC9">
            <w:rPr/>
            <w:t>poate</w:t>
          </w:r>
          <w:proofErr w:type="spellEnd"/>
          <w:r w:rsidR="38D56DC9">
            <w:rPr/>
            <w:t xml:space="preserve"> </w:t>
          </w:r>
          <w:proofErr w:type="spellStart"/>
          <w:r w:rsidR="38D56DC9">
            <w:rPr/>
            <w:t>folo</w:t>
          </w:r>
          <w:r w:rsidR="38D56DC9">
            <w:rPr/>
            <w:t>si</w:t>
          </w:r>
          <w:proofErr w:type="spellEnd"/>
          <w:r w:rsidR="38D56DC9">
            <w:rPr/>
            <w:t xml:space="preserve"> WordArt</w:t>
          </w:r>
        </w:p>
      </w:tc>
      <w:tc>
        <w:tcPr>
          <w:tcW w:w="3120" w:type="dxa"/>
          <w:tcMar/>
        </w:tcPr>
        <w:p w:rsidR="4FB6D1EC" w:rsidP="4FB6D1EC" w:rsidRDefault="4FB6D1EC" w14:paraId="62771BAD" w14:textId="659DE585">
          <w:pPr>
            <w:pStyle w:val="Header"/>
            <w:bidi w:val="0"/>
            <w:ind w:right="-115"/>
            <w:jc w:val="right"/>
          </w:pPr>
        </w:p>
      </w:tc>
    </w:tr>
  </w:tbl>
  <w:p w:rsidR="4FB6D1EC" w:rsidP="4FB6D1EC" w:rsidRDefault="4FB6D1EC" w14:paraId="24DD6386" w14:textId="1CDD54C2">
    <w:pPr>
      <w:pStyle w:val="Header"/>
      <w:bidi w:val="0"/>
    </w:pPr>
  </w:p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Catalin Termure">
    <w15:presenceInfo w15:providerId="Windows Live" w15:userId="b557394592cd7d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2161ce84-dc69-4826-afda-20bea09ab638}"/>
  <w:rsids>
    <w:rsidRoot w:val="4FB6D1EC"/>
    <w:rsid w:val="38D56DC9"/>
    <w:rsid w:val="4FB6D1EC"/>
    <w:rsid w:val="715186B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fb4dca61151d4709" /><Relationship Type="http://schemas.openxmlformats.org/officeDocument/2006/relationships/header" Target="/word/header.xml" Id="R5ab74178f58d4d8e" /><Relationship Type="http://schemas.openxmlformats.org/officeDocument/2006/relationships/footer" Target="/word/footer.xml" Id="R3c29a221c0484e38" /><Relationship Type="http://schemas.openxmlformats.org/officeDocument/2006/relationships/image" Target="/media/image.png" Id="R0b9be176f5384e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2017-12-11T15:38:07.1523254Z</dcterms:created>
  <dcterms:modified xsi:type="dcterms:W3CDTF">2017-12-11T16:14:12.3773264Z</dcterms:modified>
  <dc:creator>Catalin Termure</dc:creator>
  <lastModifiedBy>Catalin Termure</lastModifiedBy>
</coreProperties>
</file>