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3129D" w14:textId="77777777" w:rsidR="0035172A" w:rsidRPr="0035172A" w:rsidRDefault="0035172A" w:rsidP="003517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construction plan</w:t>
      </w:r>
    </w:p>
    <w:p w14:paraId="68DDFFA1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the actual build order. Not vague theory, not report fluff — the order the project should be constructed in so it works, stays sane, and does not balloon into a stupidly large mess.</w:t>
      </w:r>
    </w:p>
    <w:p w14:paraId="27A4A13A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Core build philosophy</w:t>
      </w:r>
    </w:p>
    <w:p w14:paraId="71C9EA76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We are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not</w:t>
      </w:r>
      <w:r w:rsidRPr="0035172A">
        <w:rPr>
          <w:rFonts w:ascii="Times New Roman" w:eastAsia="Times New Roman" w:hAnsi="Times New Roman" w:cs="Times New Roman"/>
          <w:color w:val="000000"/>
        </w:rPr>
        <w:t> building everything at once.</w:t>
      </w:r>
    </w:p>
    <w:p w14:paraId="6A349A24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We are building this in layers, where each layer gives you something real and testable:</w:t>
      </w:r>
    </w:p>
    <w:p w14:paraId="7F0A38DB" w14:textId="77777777" w:rsidR="0035172A" w:rsidRPr="0035172A" w:rsidRDefault="0035172A" w:rsidP="003517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dataset pipeline</w:t>
      </w:r>
    </w:p>
    <w:p w14:paraId="46342B56" w14:textId="77777777" w:rsidR="0035172A" w:rsidRPr="0035172A" w:rsidRDefault="0035172A" w:rsidP="003517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baseline</w:t>
      </w:r>
    </w:p>
    <w:p w14:paraId="5A6F4CCB" w14:textId="77777777" w:rsidR="0035172A" w:rsidRPr="0035172A" w:rsidRDefault="0035172A" w:rsidP="003517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deep model</w:t>
      </w:r>
    </w:p>
    <w:p w14:paraId="7AE1FDAE" w14:textId="77777777" w:rsidR="0035172A" w:rsidRPr="0035172A" w:rsidRDefault="0035172A" w:rsidP="003517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evaluation</w:t>
      </w:r>
    </w:p>
    <w:p w14:paraId="4ACDF8AB" w14:textId="77777777" w:rsidR="0035172A" w:rsidRPr="0035172A" w:rsidRDefault="0035172A" w:rsidP="003517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robustness</w:t>
      </w:r>
    </w:p>
    <w:p w14:paraId="5AC986B8" w14:textId="77777777" w:rsidR="0035172A" w:rsidRPr="0035172A" w:rsidRDefault="0035172A" w:rsidP="003517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final predictor flow</w:t>
      </w:r>
    </w:p>
    <w:p w14:paraId="00422F71" w14:textId="77777777" w:rsidR="0035172A" w:rsidRPr="0035172A" w:rsidRDefault="0035172A" w:rsidP="003517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polish and packaging</w:t>
      </w:r>
    </w:p>
    <w:p w14:paraId="0622B96D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That order matters because otherwise you end up with 900 half-finished pieces and no working system.</w:t>
      </w:r>
    </w:p>
    <w:p w14:paraId="7D3046FD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Also important: every phase should leave behind something runnable, not just code fragments.</w:t>
      </w:r>
    </w:p>
    <w:p w14:paraId="40204F8F" w14:textId="77777777" w:rsidR="0035172A" w:rsidRPr="0035172A" w:rsidRDefault="00352CCB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  <w:noProof/>
        </w:rPr>
        <w:pict w14:anchorId="5BB9AD9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298E702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Phase 0 — lock the project rules before coding</w:t>
      </w:r>
    </w:p>
    <w:p w14:paraId="2EE30B3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Before any serious implementation, the project needs a few fixed truths written down in the living project doc.</w:t>
      </w:r>
    </w:p>
    <w:p w14:paraId="57316457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These are the rules we are coding toward:</w:t>
      </w:r>
    </w:p>
    <w:p w14:paraId="1CE33C05" w14:textId="77777777" w:rsidR="0035172A" w:rsidRPr="0035172A" w:rsidRDefault="0035172A" w:rsidP="003517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task is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binary classification</w:t>
      </w:r>
    </w:p>
    <w:p w14:paraId="54823A32" w14:textId="77777777" w:rsidR="0035172A" w:rsidRPr="0035172A" w:rsidRDefault="0035172A" w:rsidP="003517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dataset is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GenImage subset</w:t>
      </w:r>
    </w:p>
    <w:p w14:paraId="22FF7AB7" w14:textId="77777777" w:rsidR="0035172A" w:rsidRPr="0035172A" w:rsidRDefault="0035172A" w:rsidP="003517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interface is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terminal only</w:t>
      </w:r>
    </w:p>
    <w:p w14:paraId="3E137D32" w14:textId="77777777" w:rsidR="0035172A" w:rsidRPr="0035172A" w:rsidRDefault="0035172A" w:rsidP="003517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output is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prediction + confidence + saved artifacts</w:t>
      </w:r>
    </w:p>
    <w:p w14:paraId="0CB6C248" w14:textId="77777777" w:rsidR="0035172A" w:rsidRPr="0035172A" w:rsidRDefault="0035172A" w:rsidP="003517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one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classical baseline</w:t>
      </w:r>
    </w:p>
    <w:p w14:paraId="5A47F2D6" w14:textId="77777777" w:rsidR="0035172A" w:rsidRPr="0035172A" w:rsidRDefault="0035172A" w:rsidP="003517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one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deep model</w:t>
      </w:r>
    </w:p>
    <w:p w14:paraId="153BDBCE" w14:textId="77777777" w:rsidR="0035172A" w:rsidRPr="0035172A" w:rsidRDefault="0035172A" w:rsidP="003517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robustness tests are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JPEG compression + resizing</w:t>
      </w:r>
    </w:p>
    <w:p w14:paraId="346C1C11" w14:textId="77777777" w:rsidR="0035172A" w:rsidRPr="0035172A" w:rsidRDefault="0035172A" w:rsidP="003517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code style is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clean, readable, student-believable, not overengineered</w:t>
      </w:r>
    </w:p>
    <w:p w14:paraId="327D94CA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phase is short, but it matters because it stops later “maybe we should also…” bullshit before it starts.</w:t>
      </w:r>
    </w:p>
    <w:p w14:paraId="16C1D058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Output of Phase 0</w:t>
      </w:r>
    </w:p>
    <w:p w14:paraId="246273F9" w14:textId="77777777" w:rsidR="0035172A" w:rsidRPr="0035172A" w:rsidRDefault="0035172A" w:rsidP="0035172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one living documentation file with fixed scope and decisions</w:t>
      </w:r>
    </w:p>
    <w:p w14:paraId="7007CD2E" w14:textId="77777777" w:rsidR="0035172A" w:rsidRPr="0035172A" w:rsidRDefault="0035172A" w:rsidP="0035172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agreed core deliverables</w:t>
      </w:r>
    </w:p>
    <w:p w14:paraId="7657409D" w14:textId="77777777" w:rsidR="0035172A" w:rsidRPr="0035172A" w:rsidRDefault="0035172A" w:rsidP="0035172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agreed non-goals</w:t>
      </w:r>
    </w:p>
    <w:p w14:paraId="0C56BE40" w14:textId="77777777" w:rsidR="0035172A" w:rsidRPr="0035172A" w:rsidRDefault="00352CCB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  <w:noProof/>
        </w:rPr>
        <w:pict w14:anchorId="7D46551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6CD506C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Phase 1 — dataset pipeline and run-folder foundation</w:t>
      </w:r>
    </w:p>
    <w:p w14:paraId="3D9341C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the first real coding phase.</w:t>
      </w:r>
    </w:p>
    <w:p w14:paraId="554E9980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Before any model exists, the project needs to know:</w:t>
      </w:r>
    </w:p>
    <w:p w14:paraId="43639E2A" w14:textId="77777777" w:rsidR="0035172A" w:rsidRPr="0035172A" w:rsidRDefault="0035172A" w:rsidP="0035172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where images live</w:t>
      </w:r>
    </w:p>
    <w:p w14:paraId="5FB782DA" w14:textId="77777777" w:rsidR="0035172A" w:rsidRPr="0035172A" w:rsidRDefault="0035172A" w:rsidP="0035172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how they are sampled</w:t>
      </w:r>
    </w:p>
    <w:p w14:paraId="1E23DDFB" w14:textId="77777777" w:rsidR="0035172A" w:rsidRPr="0035172A" w:rsidRDefault="0035172A" w:rsidP="0035172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how splits are created</w:t>
      </w:r>
    </w:p>
    <w:p w14:paraId="6107B887" w14:textId="77777777" w:rsidR="0035172A" w:rsidRPr="0035172A" w:rsidRDefault="0035172A" w:rsidP="0035172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how preprocessing works</w:t>
      </w:r>
    </w:p>
    <w:p w14:paraId="003F04CA" w14:textId="77777777" w:rsidR="0035172A" w:rsidRPr="0035172A" w:rsidRDefault="0035172A" w:rsidP="0035172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where outputs are saved</w:t>
      </w:r>
    </w:p>
    <w:p w14:paraId="0CA76286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Goals of Phase 1</w:t>
      </w:r>
    </w:p>
    <w:p w14:paraId="0C7B5772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Build the project skeleton that:</w:t>
      </w:r>
    </w:p>
    <w:p w14:paraId="72D66B12" w14:textId="77777777" w:rsidR="0035172A" w:rsidRPr="0035172A" w:rsidRDefault="0035172A" w:rsidP="003517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reads image paths from the selected GenImage subset</w:t>
      </w:r>
    </w:p>
    <w:p w14:paraId="26D68B1A" w14:textId="77777777" w:rsidR="0035172A" w:rsidRPr="0035172A" w:rsidRDefault="0035172A" w:rsidP="003517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creates a balanced subset</w:t>
      </w:r>
    </w:p>
    <w:p w14:paraId="0FA3373F" w14:textId="77777777" w:rsidR="0035172A" w:rsidRPr="0035172A" w:rsidRDefault="0035172A" w:rsidP="003517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creates fixed train / val / test splits</w:t>
      </w:r>
    </w:p>
    <w:p w14:paraId="038B145A" w14:textId="77777777" w:rsidR="0035172A" w:rsidRPr="0035172A" w:rsidRDefault="0035172A" w:rsidP="003517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saves split files</w:t>
      </w:r>
    </w:p>
    <w:p w14:paraId="09987779" w14:textId="77777777" w:rsidR="0035172A" w:rsidRPr="0035172A" w:rsidRDefault="0035172A" w:rsidP="003517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preprocesses images consistently</w:t>
      </w:r>
    </w:p>
    <w:p w14:paraId="392C07F7" w14:textId="77777777" w:rsidR="0035172A" w:rsidRPr="0035172A" w:rsidRDefault="0035172A" w:rsidP="003517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creates run directories automatically</w:t>
      </w:r>
    </w:p>
    <w:p w14:paraId="693A729C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gets implemented</w:t>
      </w:r>
    </w:p>
    <w:p w14:paraId="024BA963" w14:textId="77777777" w:rsidR="0035172A" w:rsidRPr="0035172A" w:rsidRDefault="0035172A" w:rsidP="0035172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dataset discovery logic</w:t>
      </w:r>
      <w:r w:rsidRPr="0035172A">
        <w:rPr>
          <w:rFonts w:ascii="Times New Roman" w:eastAsia="Times New Roman" w:hAnsi="Times New Roman" w:cs="Times New Roman"/>
          <w:color w:val="000000"/>
        </w:rPr>
        <w:br/>
        <w:t>The code needs to locate real and AI images from the chosen GenImage structure.</w:t>
      </w:r>
    </w:p>
    <w:p w14:paraId="2BADDEDB" w14:textId="77777777" w:rsidR="0035172A" w:rsidRPr="0035172A" w:rsidRDefault="0035172A" w:rsidP="0035172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subset sampling logic</w:t>
      </w:r>
      <w:r w:rsidRPr="0035172A">
        <w:rPr>
          <w:rFonts w:ascii="Times New Roman" w:eastAsia="Times New Roman" w:hAnsi="Times New Roman" w:cs="Times New Roman"/>
          <w:color w:val="000000"/>
        </w:rPr>
        <w:br/>
        <w:t>It should be able to sample a manageable number of real and fake images while preserving class balance.</w:t>
      </w:r>
    </w:p>
    <w:p w14:paraId="484B51A0" w14:textId="77777777" w:rsidR="0035172A" w:rsidRPr="0035172A" w:rsidRDefault="0035172A" w:rsidP="0035172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split generation</w:t>
      </w:r>
      <w:r w:rsidRPr="0035172A">
        <w:rPr>
          <w:rFonts w:ascii="Times New Roman" w:eastAsia="Times New Roman" w:hAnsi="Times New Roman" w:cs="Times New Roman"/>
          <w:color w:val="000000"/>
        </w:rPr>
        <w:br/>
        <w:t>It should generate train / validation / test split files and save them so later runs use the same data.</w:t>
      </w:r>
    </w:p>
    <w:p w14:paraId="0C873E58" w14:textId="77777777" w:rsidR="0035172A" w:rsidRPr="0035172A" w:rsidRDefault="0035172A" w:rsidP="0035172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image loading and preprocessing</w:t>
      </w:r>
      <w:r w:rsidRPr="0035172A">
        <w:rPr>
          <w:rFonts w:ascii="Times New Roman" w:eastAsia="Times New Roman" w:hAnsi="Times New Roman" w:cs="Times New Roman"/>
          <w:color w:val="000000"/>
        </w:rPr>
        <w:br/>
        <w:t>This includes standardizing image size, ensuring RGB format, and applying model-friendly normalization later.</w:t>
      </w:r>
    </w:p>
    <w:p w14:paraId="3B6F79EE" w14:textId="77777777" w:rsidR="0035172A" w:rsidRPr="0035172A" w:rsidRDefault="0035172A" w:rsidP="0035172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run folder creation utility</w:t>
      </w:r>
      <w:r w:rsidRPr="0035172A">
        <w:rPr>
          <w:rFonts w:ascii="Times New Roman" w:eastAsia="Times New Roman" w:hAnsi="Times New Roman" w:cs="Times New Roman"/>
          <w:color w:val="000000"/>
        </w:rPr>
        <w:br/>
        <w:t>Every training, evaluation, or prediction run should automatically create a timestamped output folder.</w:t>
      </w:r>
    </w:p>
    <w:p w14:paraId="3EA56FA2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Why this phase comes first</w:t>
      </w:r>
    </w:p>
    <w:p w14:paraId="6BB8815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Because everything else depends on it.</w:t>
      </w:r>
    </w:p>
    <w:p w14:paraId="20464770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If the data pipeline is messy, then:</w:t>
      </w:r>
    </w:p>
    <w:p w14:paraId="432F57F3" w14:textId="77777777" w:rsidR="0035172A" w:rsidRPr="0035172A" w:rsidRDefault="0035172A" w:rsidP="003517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 baseline is messy,</w:t>
      </w:r>
    </w:p>
    <w:p w14:paraId="0A4DCAF7" w14:textId="77777777" w:rsidR="0035172A" w:rsidRPr="0035172A" w:rsidRDefault="0035172A" w:rsidP="003517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 deep model is messy,</w:t>
      </w:r>
    </w:p>
    <w:p w14:paraId="6570165B" w14:textId="77777777" w:rsidR="0035172A" w:rsidRPr="0035172A" w:rsidRDefault="0035172A" w:rsidP="003517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 evaluation is messy,</w:t>
      </w:r>
    </w:p>
    <w:p w14:paraId="18169CD8" w14:textId="77777777" w:rsidR="0035172A" w:rsidRPr="0035172A" w:rsidRDefault="0035172A" w:rsidP="003517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and the final results are not trustworthy.</w:t>
      </w:r>
    </w:p>
    <w:p w14:paraId="368BC0A5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success looks like</w:t>
      </w:r>
    </w:p>
    <w:p w14:paraId="2A6A39EF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At the end of Phase 1, you should be able to run something like:</w:t>
      </w:r>
    </w:p>
    <w:p w14:paraId="483D3DF2" w14:textId="77777777" w:rsidR="0035172A" w:rsidRPr="0035172A" w:rsidRDefault="0035172A" w:rsidP="0035172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“prepare dataset”</w:t>
      </w:r>
    </w:p>
    <w:p w14:paraId="707E48A0" w14:textId="77777777" w:rsidR="0035172A" w:rsidRPr="0035172A" w:rsidRDefault="0035172A" w:rsidP="0035172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generate fixed splits</w:t>
      </w:r>
    </w:p>
    <w:p w14:paraId="37B5088E" w14:textId="77777777" w:rsidR="0035172A" w:rsidRPr="0035172A" w:rsidRDefault="0035172A" w:rsidP="0035172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inspect how many images are in each class/split</w:t>
      </w:r>
    </w:p>
    <w:p w14:paraId="3715EEC0" w14:textId="77777777" w:rsidR="0035172A" w:rsidRPr="0035172A" w:rsidRDefault="0035172A" w:rsidP="0035172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preview that images load correctly</w:t>
      </w:r>
    </w:p>
    <w:p w14:paraId="5F751A4F" w14:textId="77777777" w:rsidR="0035172A" w:rsidRPr="0035172A" w:rsidRDefault="0035172A" w:rsidP="0035172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see that run folders are being created</w:t>
      </w:r>
    </w:p>
    <w:p w14:paraId="2A7F2B62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Output of Phase 1</w:t>
      </w:r>
    </w:p>
    <w:p w14:paraId="6BB00A8B" w14:textId="77777777" w:rsidR="0035172A" w:rsidRPr="0035172A" w:rsidRDefault="0035172A" w:rsidP="003517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dataset split files</w:t>
      </w:r>
    </w:p>
    <w:p w14:paraId="5B915C53" w14:textId="77777777" w:rsidR="0035172A" w:rsidRPr="0035172A" w:rsidRDefault="0035172A" w:rsidP="003517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simple dataset summary</w:t>
      </w:r>
    </w:p>
    <w:p w14:paraId="728FB04B" w14:textId="77777777" w:rsidR="0035172A" w:rsidRPr="0035172A" w:rsidRDefault="0035172A" w:rsidP="003517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stable input pipeline</w:t>
      </w:r>
    </w:p>
    <w:p w14:paraId="0D6B2CC7" w14:textId="77777777" w:rsidR="0035172A" w:rsidRPr="0035172A" w:rsidRDefault="0035172A" w:rsidP="003517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run folder system working</w:t>
      </w:r>
    </w:p>
    <w:p w14:paraId="63A187C3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0E3A891B">
          <v:rect id="_x0000_i1027" style="width:0;height:1.5pt" o:hralign="center" o:hrstd="t" o:hr="t" fillcolor="#a0a0a0" stroked="f"/>
        </w:pict>
      </w:r>
    </w:p>
    <w:p w14:paraId="46E229E4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Phase 2 — classical baseline</w:t>
      </w:r>
    </w:p>
    <w:p w14:paraId="6D6DF8CD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Now that the data pipeline exists, the first model should be the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classical baseline</w:t>
      </w:r>
      <w:r w:rsidRPr="0035172A">
        <w:rPr>
          <w:rFonts w:ascii="Times New Roman" w:eastAsia="Times New Roman" w:hAnsi="Times New Roman" w:cs="Times New Roman"/>
          <w:color w:val="000000"/>
        </w:rPr>
        <w:t>, not the CNN.</w:t>
      </w:r>
    </w:p>
    <w:p w14:paraId="2EEEBCAC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Why? Because it is lighter, easier to debug, and gives you a real comparison point early.</w:t>
      </w:r>
    </w:p>
    <w:p w14:paraId="17C8D10D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Goals of Phase 2</w:t>
      </w:r>
    </w:p>
    <w:p w14:paraId="0E08ACE7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Build one feature-based baseline that:</w:t>
      </w:r>
    </w:p>
    <w:p w14:paraId="7DDDD0D6" w14:textId="77777777" w:rsidR="0035172A" w:rsidRPr="0035172A" w:rsidRDefault="0035172A" w:rsidP="0035172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extracts handcrafted features from images</w:t>
      </w:r>
    </w:p>
    <w:p w14:paraId="41A1A76A" w14:textId="77777777" w:rsidR="0035172A" w:rsidRPr="0035172A" w:rsidRDefault="0035172A" w:rsidP="0035172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trains a standard classifier</w:t>
      </w:r>
    </w:p>
    <w:p w14:paraId="71A06924" w14:textId="77777777" w:rsidR="0035172A" w:rsidRPr="0035172A" w:rsidRDefault="0035172A" w:rsidP="0035172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evaluates on val/test data</w:t>
      </w:r>
    </w:p>
    <w:p w14:paraId="31EE8FE7" w14:textId="77777777" w:rsidR="0035172A" w:rsidRPr="0035172A" w:rsidRDefault="0035172A" w:rsidP="0035172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saves metrics and plots</w:t>
      </w:r>
    </w:p>
    <w:p w14:paraId="28135448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gets implemented</w:t>
      </w:r>
    </w:p>
    <w:p w14:paraId="08950CF3" w14:textId="77777777" w:rsidR="0035172A" w:rsidRPr="0035172A" w:rsidRDefault="0035172A" w:rsidP="0035172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feature extraction pipeline</w:t>
      </w:r>
      <w:r w:rsidRPr="0035172A">
        <w:rPr>
          <w:rFonts w:ascii="Times New Roman" w:eastAsia="Times New Roman" w:hAnsi="Times New Roman" w:cs="Times New Roman"/>
          <w:color w:val="000000"/>
        </w:rPr>
        <w:br/>
        <w:t>This should compute the chosen handcrafted representation for each image.</w:t>
      </w:r>
    </w:p>
    <w:p w14:paraId="591E81FE" w14:textId="77777777" w:rsidR="0035172A" w:rsidRPr="0035172A" w:rsidRDefault="0035172A" w:rsidP="0035172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baseline classifier training</w:t>
      </w:r>
      <w:r w:rsidRPr="0035172A">
        <w:rPr>
          <w:rFonts w:ascii="Times New Roman" w:eastAsia="Times New Roman" w:hAnsi="Times New Roman" w:cs="Times New Roman"/>
          <w:color w:val="000000"/>
        </w:rPr>
        <w:br/>
        <w:t>A standard classifier is trained using those extracted features.</w:t>
      </w:r>
    </w:p>
    <w:p w14:paraId="026DE490" w14:textId="77777777" w:rsidR="0035172A" w:rsidRPr="0035172A" w:rsidRDefault="0035172A" w:rsidP="0035172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validation and test evaluation</w:t>
      </w:r>
      <w:r w:rsidRPr="0035172A">
        <w:rPr>
          <w:rFonts w:ascii="Times New Roman" w:eastAsia="Times New Roman" w:hAnsi="Times New Roman" w:cs="Times New Roman"/>
          <w:color w:val="000000"/>
        </w:rPr>
        <w:br/>
        <w:t>Metrics are computed on held-out data.</w:t>
      </w:r>
    </w:p>
    <w:p w14:paraId="4CE62262" w14:textId="77777777" w:rsidR="0035172A" w:rsidRPr="0035172A" w:rsidRDefault="0035172A" w:rsidP="0035172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saved outputs</w:t>
      </w:r>
      <w:r w:rsidRPr="0035172A">
        <w:rPr>
          <w:rFonts w:ascii="Times New Roman" w:eastAsia="Times New Roman" w:hAnsi="Times New Roman" w:cs="Times New Roman"/>
          <w:color w:val="000000"/>
        </w:rPr>
        <w:br/>
        <w:t>Metrics, confusion matrix, and prediction summaries are written into the run folder.</w:t>
      </w:r>
    </w:p>
    <w:p w14:paraId="33C1DAAD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Why this phase matters</w:t>
      </w:r>
    </w:p>
    <w:p w14:paraId="2EEEFDDC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gives the project:</w:t>
      </w:r>
    </w:p>
    <w:p w14:paraId="218DA0B0" w14:textId="77777777" w:rsidR="0035172A" w:rsidRPr="0035172A" w:rsidRDefault="0035172A" w:rsidP="0035172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an early working detector</w:t>
      </w:r>
    </w:p>
    <w:p w14:paraId="515A4984" w14:textId="77777777" w:rsidR="0035172A" w:rsidRPr="0035172A" w:rsidRDefault="0035172A" w:rsidP="0035172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an actual baseline for comparison</w:t>
      </w:r>
    </w:p>
    <w:p w14:paraId="0FC33508" w14:textId="77777777" w:rsidR="0035172A" w:rsidRPr="0035172A" w:rsidRDefault="0035172A" w:rsidP="0035172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an immediate sanity check on whether the data setup is reasonable</w:t>
      </w:r>
    </w:p>
    <w:p w14:paraId="4ED632D8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It also fits the class nicely because it visibly connects classical CV ideas to the later deep model.</w:t>
      </w:r>
    </w:p>
    <w:p w14:paraId="0A69787D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success looks like</w:t>
      </w:r>
    </w:p>
    <w:p w14:paraId="0B401C18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At the end of Phase 2, the project should:</w:t>
      </w:r>
    </w:p>
    <w:p w14:paraId="35827F8A" w14:textId="77777777" w:rsidR="0035172A" w:rsidRPr="0035172A" w:rsidRDefault="0035172A" w:rsidP="0035172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train the baseline without crashing</w:t>
      </w:r>
    </w:p>
    <w:p w14:paraId="6A639B29" w14:textId="77777777" w:rsidR="0035172A" w:rsidRPr="0035172A" w:rsidRDefault="0035172A" w:rsidP="0035172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output basic metrics</w:t>
      </w:r>
    </w:p>
    <w:p w14:paraId="0A445F6C" w14:textId="77777777" w:rsidR="0035172A" w:rsidRPr="0035172A" w:rsidRDefault="0035172A" w:rsidP="0035172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save a confusion matrix</w:t>
      </w:r>
    </w:p>
    <w:p w14:paraId="7C0D5872" w14:textId="77777777" w:rsidR="0035172A" w:rsidRPr="0035172A" w:rsidRDefault="0035172A" w:rsidP="0035172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give you something concrete to compare against later</w:t>
      </w:r>
    </w:p>
    <w:p w14:paraId="2706FFAE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Output of Phase 2</w:t>
      </w:r>
    </w:p>
    <w:p w14:paraId="528B9033" w14:textId="77777777" w:rsidR="0035172A" w:rsidRPr="0035172A" w:rsidRDefault="0035172A" w:rsidP="0035172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one trained baseline model</w:t>
      </w:r>
    </w:p>
    <w:p w14:paraId="4F27D423" w14:textId="77777777" w:rsidR="0035172A" w:rsidRPr="0035172A" w:rsidRDefault="0035172A" w:rsidP="0035172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baseline evaluation metrics</w:t>
      </w:r>
    </w:p>
    <w:p w14:paraId="460213DD" w14:textId="77777777" w:rsidR="0035172A" w:rsidRPr="0035172A" w:rsidRDefault="0035172A" w:rsidP="0035172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baseline plots and saved predictions</w:t>
      </w:r>
    </w:p>
    <w:p w14:paraId="58C0D442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76AA8422">
          <v:rect id="_x0000_i1028" style="width:0;height:1.5pt" o:hralign="center" o:hrstd="t" o:hr="t" fillcolor="#a0a0a0" stroked="f"/>
        </w:pict>
      </w:r>
    </w:p>
    <w:p w14:paraId="789BD30C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Phase 3 — deep model training pipeline</w:t>
      </w:r>
    </w:p>
    <w:p w14:paraId="0CFC62DB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Only after the data pipeline and baseline work should the main deep model be added.</w:t>
      </w:r>
    </w:p>
    <w:p w14:paraId="496929D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This is the core of the project, but it should not be the first thing coded.</w:t>
      </w:r>
    </w:p>
    <w:p w14:paraId="62765B51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Goals of Phase 3</w:t>
      </w:r>
    </w:p>
    <w:p w14:paraId="719A2031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Build the CNN training and evaluation pipeline using a transfer-learned ResNet-style model.</w:t>
      </w:r>
    </w:p>
    <w:p w14:paraId="40D1FBF9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gets implemented</w:t>
      </w:r>
    </w:p>
    <w:p w14:paraId="52BC692E" w14:textId="77777777" w:rsidR="0035172A" w:rsidRPr="0035172A" w:rsidRDefault="0035172A" w:rsidP="0035172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model loading logic</w:t>
      </w:r>
      <w:r w:rsidRPr="0035172A">
        <w:rPr>
          <w:rFonts w:ascii="Times New Roman" w:eastAsia="Times New Roman" w:hAnsi="Times New Roman" w:cs="Times New Roman"/>
          <w:color w:val="000000"/>
        </w:rPr>
        <w:br/>
        <w:t>The code loads the chosen pretrained backbone and modifies the final layer for binary classification.</w:t>
      </w:r>
    </w:p>
    <w:p w14:paraId="211BEEDE" w14:textId="77777777" w:rsidR="0035172A" w:rsidRPr="0035172A" w:rsidRDefault="0035172A" w:rsidP="0035172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training loop</w:t>
      </w:r>
      <w:r w:rsidRPr="0035172A">
        <w:rPr>
          <w:rFonts w:ascii="Times New Roman" w:eastAsia="Times New Roman" w:hAnsi="Times New Roman" w:cs="Times New Roman"/>
          <w:color w:val="000000"/>
        </w:rPr>
        <w:br/>
        <w:t>A clear, readable training loop with:</w:t>
      </w:r>
    </w:p>
    <w:p w14:paraId="47A7765E" w14:textId="77777777" w:rsidR="0035172A" w:rsidRPr="0035172A" w:rsidRDefault="0035172A" w:rsidP="0035172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forward pass</w:t>
      </w:r>
    </w:p>
    <w:p w14:paraId="7E74C511" w14:textId="77777777" w:rsidR="0035172A" w:rsidRPr="0035172A" w:rsidRDefault="0035172A" w:rsidP="0035172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loss computation</w:t>
      </w:r>
    </w:p>
    <w:p w14:paraId="60B923F8" w14:textId="77777777" w:rsidR="0035172A" w:rsidRPr="0035172A" w:rsidRDefault="0035172A" w:rsidP="0035172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backward pass</w:t>
      </w:r>
    </w:p>
    <w:p w14:paraId="39A5D89B" w14:textId="77777777" w:rsidR="0035172A" w:rsidRPr="0035172A" w:rsidRDefault="0035172A" w:rsidP="0035172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optimizer step</w:t>
      </w:r>
    </w:p>
    <w:p w14:paraId="2A738149" w14:textId="77777777" w:rsidR="0035172A" w:rsidRPr="0035172A" w:rsidRDefault="0035172A" w:rsidP="0035172A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validation after epochs</w:t>
      </w:r>
    </w:p>
    <w:p w14:paraId="2C33923B" w14:textId="77777777" w:rsidR="0035172A" w:rsidRPr="0035172A" w:rsidRDefault="0035172A" w:rsidP="0035172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validation logic</w:t>
      </w:r>
      <w:r w:rsidRPr="0035172A">
        <w:rPr>
          <w:rFonts w:ascii="Times New Roman" w:eastAsia="Times New Roman" w:hAnsi="Times New Roman" w:cs="Times New Roman"/>
          <w:color w:val="000000"/>
        </w:rPr>
        <w:br/>
        <w:t>The code tracks validation metrics and identifies the best-performing model.</w:t>
      </w:r>
    </w:p>
    <w:p w14:paraId="517DAA90" w14:textId="77777777" w:rsidR="0035172A" w:rsidRPr="0035172A" w:rsidRDefault="0035172A" w:rsidP="0035172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model saving</w:t>
      </w:r>
      <w:r w:rsidRPr="0035172A">
        <w:rPr>
          <w:rFonts w:ascii="Times New Roman" w:eastAsia="Times New Roman" w:hAnsi="Times New Roman" w:cs="Times New Roman"/>
          <w:color w:val="000000"/>
        </w:rPr>
        <w:br/>
        <w:t>The final or best model is saved for later evaluation and prediction use.</w:t>
      </w:r>
    </w:p>
    <w:p w14:paraId="5D053AF1" w14:textId="77777777" w:rsidR="0035172A" w:rsidRPr="0035172A" w:rsidRDefault="0035172A" w:rsidP="0035172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deep-model evaluation</w:t>
      </w:r>
      <w:r w:rsidRPr="0035172A">
        <w:rPr>
          <w:rFonts w:ascii="Times New Roman" w:eastAsia="Times New Roman" w:hAnsi="Times New Roman" w:cs="Times New Roman"/>
          <w:color w:val="000000"/>
        </w:rPr>
        <w:br/>
        <w:t>Metrics and plots are generated for the clean held-out test set.</w:t>
      </w:r>
    </w:p>
    <w:p w14:paraId="2CB30738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Why this phase comes here</w:t>
      </w:r>
    </w:p>
    <w:p w14:paraId="6B28B6C0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Because by now:</w:t>
      </w:r>
    </w:p>
    <w:p w14:paraId="13F7C190" w14:textId="77777777" w:rsidR="0035172A" w:rsidRPr="0035172A" w:rsidRDefault="0035172A" w:rsidP="0035172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data loading works</w:t>
      </w:r>
    </w:p>
    <w:p w14:paraId="22C974AD" w14:textId="77777777" w:rsidR="0035172A" w:rsidRPr="0035172A" w:rsidRDefault="0035172A" w:rsidP="0035172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splits are fixed</w:t>
      </w:r>
    </w:p>
    <w:p w14:paraId="258DCFA4" w14:textId="77777777" w:rsidR="0035172A" w:rsidRPr="0035172A" w:rsidRDefault="0035172A" w:rsidP="0035172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run folders already exist</w:t>
      </w:r>
    </w:p>
    <w:p w14:paraId="4C63824C" w14:textId="77777777" w:rsidR="0035172A" w:rsidRPr="0035172A" w:rsidRDefault="0035172A" w:rsidP="0035172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evaluation output structure already exists</w:t>
      </w:r>
    </w:p>
    <w:p w14:paraId="208A6E89" w14:textId="77777777" w:rsidR="0035172A" w:rsidRPr="0035172A" w:rsidRDefault="0035172A" w:rsidP="0035172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and you already have a baseline to compare against</w:t>
      </w:r>
    </w:p>
    <w:p w14:paraId="79BF37D6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So the deep model can slot into an existing structure instead of forcing the whole project to be built around it.</w:t>
      </w:r>
    </w:p>
    <w:p w14:paraId="37CE042E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success looks like</w:t>
      </w:r>
    </w:p>
    <w:p w14:paraId="758320DD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At the end of Phase 3, you should be able to:</w:t>
      </w:r>
    </w:p>
    <w:p w14:paraId="4290BB6A" w14:textId="77777777" w:rsidR="0035172A" w:rsidRPr="0035172A" w:rsidRDefault="0035172A" w:rsidP="0035172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train the CNN on the prepared dataset</w:t>
      </w:r>
    </w:p>
    <w:p w14:paraId="4572B889" w14:textId="77777777" w:rsidR="0035172A" w:rsidRPr="0035172A" w:rsidRDefault="0035172A" w:rsidP="0035172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validate it</w:t>
      </w:r>
    </w:p>
    <w:p w14:paraId="5D1E303E" w14:textId="77777777" w:rsidR="0035172A" w:rsidRPr="0035172A" w:rsidRDefault="0035172A" w:rsidP="0035172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save the best model</w:t>
      </w:r>
    </w:p>
    <w:p w14:paraId="6A2D9782" w14:textId="77777777" w:rsidR="0035172A" w:rsidRPr="0035172A" w:rsidRDefault="0035172A" w:rsidP="0035172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evaluate it on the test set</w:t>
      </w:r>
    </w:p>
    <w:p w14:paraId="721A4006" w14:textId="77777777" w:rsidR="0035172A" w:rsidRPr="0035172A" w:rsidRDefault="0035172A" w:rsidP="0035172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compare it against the baseline</w:t>
      </w:r>
    </w:p>
    <w:p w14:paraId="7417124C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Output of Phase 3</w:t>
      </w:r>
    </w:p>
    <w:p w14:paraId="3425F202" w14:textId="77777777" w:rsidR="0035172A" w:rsidRPr="0035172A" w:rsidRDefault="0035172A" w:rsidP="0035172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trained CNN model</w:t>
      </w:r>
    </w:p>
    <w:p w14:paraId="2EC20F12" w14:textId="77777777" w:rsidR="0035172A" w:rsidRPr="0035172A" w:rsidRDefault="0035172A" w:rsidP="0035172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clean test-set metrics</w:t>
      </w:r>
    </w:p>
    <w:p w14:paraId="65C8DEEF" w14:textId="77777777" w:rsidR="0035172A" w:rsidRPr="0035172A" w:rsidRDefault="0035172A" w:rsidP="0035172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comparison-ready results against the baseline</w:t>
      </w:r>
    </w:p>
    <w:p w14:paraId="661D55E8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069BF674">
          <v:rect id="_x0000_i1029" style="width:0;height:1.5pt" o:hralign="center" o:hrstd="t" o:hr="t" fillcolor="#a0a0a0" stroked="f"/>
        </w:pict>
      </w:r>
    </w:p>
    <w:p w14:paraId="0E759261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Phase 4 — evaluation and result generation layer</w:t>
      </w:r>
    </w:p>
    <w:p w14:paraId="4F7D58B2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At this point, both methods exist. Now the project needs to become good at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showing results clearly</w:t>
      </w:r>
      <w:r w:rsidRPr="0035172A">
        <w:rPr>
          <w:rFonts w:ascii="Times New Roman" w:eastAsia="Times New Roman" w:hAnsi="Times New Roman" w:cs="Times New Roman"/>
          <w:color w:val="000000"/>
        </w:rPr>
        <w:t>.</w:t>
      </w:r>
    </w:p>
    <w:p w14:paraId="16C08D1E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Goals of Phase 4</w:t>
      </w:r>
    </w:p>
    <w:p w14:paraId="73F27350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Create a shared evaluation/output system that works for both the baseline and the deep model.</w:t>
      </w:r>
    </w:p>
    <w:p w14:paraId="373EC5D7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gets implemented</w:t>
      </w:r>
    </w:p>
    <w:p w14:paraId="7E3893A8" w14:textId="77777777" w:rsidR="0035172A" w:rsidRPr="0035172A" w:rsidRDefault="0035172A" w:rsidP="0035172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standard metrics computation</w:t>
      </w:r>
      <w:r w:rsidRPr="0035172A">
        <w:rPr>
          <w:rFonts w:ascii="Times New Roman" w:eastAsia="Times New Roman" w:hAnsi="Times New Roman" w:cs="Times New Roman"/>
          <w:color w:val="000000"/>
        </w:rPr>
        <w:br/>
        <w:t>One reusable evaluation path should compute:</w:t>
      </w:r>
    </w:p>
    <w:p w14:paraId="5B8589F8" w14:textId="77777777" w:rsidR="0035172A" w:rsidRPr="0035172A" w:rsidRDefault="0035172A" w:rsidP="0035172A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accuracy</w:t>
      </w:r>
    </w:p>
    <w:p w14:paraId="2D0AC556" w14:textId="77777777" w:rsidR="0035172A" w:rsidRPr="0035172A" w:rsidRDefault="0035172A" w:rsidP="0035172A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precision</w:t>
      </w:r>
    </w:p>
    <w:p w14:paraId="114150B5" w14:textId="77777777" w:rsidR="0035172A" w:rsidRPr="0035172A" w:rsidRDefault="0035172A" w:rsidP="0035172A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recall</w:t>
      </w:r>
    </w:p>
    <w:p w14:paraId="11C1E8C7" w14:textId="77777777" w:rsidR="0035172A" w:rsidRPr="0035172A" w:rsidRDefault="0035172A" w:rsidP="0035172A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F1</w:t>
      </w:r>
    </w:p>
    <w:p w14:paraId="570BD689" w14:textId="77777777" w:rsidR="0035172A" w:rsidRPr="0035172A" w:rsidRDefault="0035172A" w:rsidP="0035172A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ROC-AUC</w:t>
      </w:r>
    </w:p>
    <w:p w14:paraId="7C32211B" w14:textId="77777777" w:rsidR="0035172A" w:rsidRPr="0035172A" w:rsidRDefault="0035172A" w:rsidP="0035172A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confusion matrix</w:t>
      </w:r>
    </w:p>
    <w:p w14:paraId="2A2CF2C2" w14:textId="77777777" w:rsidR="0035172A" w:rsidRPr="0035172A" w:rsidRDefault="0035172A" w:rsidP="0035172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plot generation</w:t>
      </w:r>
      <w:r w:rsidRPr="0035172A">
        <w:rPr>
          <w:rFonts w:ascii="Times New Roman" w:eastAsia="Times New Roman" w:hAnsi="Times New Roman" w:cs="Times New Roman"/>
          <w:color w:val="000000"/>
        </w:rPr>
        <w:br/>
        <w:t>Create the main plots that will be useful later:</w:t>
      </w:r>
    </w:p>
    <w:p w14:paraId="1969D053" w14:textId="77777777" w:rsidR="0035172A" w:rsidRPr="0035172A" w:rsidRDefault="0035172A" w:rsidP="0035172A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confusion matrix figure</w:t>
      </w:r>
    </w:p>
    <w:p w14:paraId="0B69BD72" w14:textId="77777777" w:rsidR="0035172A" w:rsidRPr="0035172A" w:rsidRDefault="0035172A" w:rsidP="0035172A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ROC curve</w:t>
      </w:r>
    </w:p>
    <w:p w14:paraId="72958837" w14:textId="77777777" w:rsidR="0035172A" w:rsidRPr="0035172A" w:rsidRDefault="0035172A" w:rsidP="0035172A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maybe class score histograms if helpful</w:t>
      </w:r>
    </w:p>
    <w:p w14:paraId="6D97A2F5" w14:textId="77777777" w:rsidR="0035172A" w:rsidRPr="0035172A" w:rsidRDefault="0035172A" w:rsidP="0035172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prediction export</w:t>
      </w:r>
      <w:r w:rsidRPr="0035172A">
        <w:rPr>
          <w:rFonts w:ascii="Times New Roman" w:eastAsia="Times New Roman" w:hAnsi="Times New Roman" w:cs="Times New Roman"/>
          <w:color w:val="000000"/>
        </w:rPr>
        <w:br/>
        <w:t>Save per-image predictions to a simple file.</w:t>
      </w:r>
    </w:p>
    <w:p w14:paraId="6D53904E" w14:textId="77777777" w:rsidR="0035172A" w:rsidRPr="0035172A" w:rsidRDefault="0035172A" w:rsidP="0035172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misclassification saving</w:t>
      </w:r>
      <w:r w:rsidRPr="0035172A">
        <w:rPr>
          <w:rFonts w:ascii="Times New Roman" w:eastAsia="Times New Roman" w:hAnsi="Times New Roman" w:cs="Times New Roman"/>
          <w:color w:val="000000"/>
        </w:rPr>
        <w:br/>
        <w:t>Save selected examples of wrong predictions for later inspection.</w:t>
      </w:r>
    </w:p>
    <w:p w14:paraId="39D3F18E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Why this matters</w:t>
      </w:r>
    </w:p>
    <w:p w14:paraId="12E699BF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Without a clean result layer, the project is just model code spitting numbers into the void.</w:t>
      </w:r>
    </w:p>
    <w:p w14:paraId="33A500F7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phase makes the outputs:</w:t>
      </w:r>
    </w:p>
    <w:p w14:paraId="5C22CFA2" w14:textId="77777777" w:rsidR="0035172A" w:rsidRPr="0035172A" w:rsidRDefault="0035172A" w:rsidP="0035172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readable</w:t>
      </w:r>
    </w:p>
    <w:p w14:paraId="3E8453C4" w14:textId="77777777" w:rsidR="0035172A" w:rsidRPr="0035172A" w:rsidRDefault="0035172A" w:rsidP="0035172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reusable</w:t>
      </w:r>
    </w:p>
    <w:p w14:paraId="758E5ED7" w14:textId="77777777" w:rsidR="0035172A" w:rsidRPr="0035172A" w:rsidRDefault="0035172A" w:rsidP="0035172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report-friendly</w:t>
      </w:r>
    </w:p>
    <w:p w14:paraId="71D959BC" w14:textId="77777777" w:rsidR="0035172A" w:rsidRPr="0035172A" w:rsidRDefault="0035172A" w:rsidP="0035172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easy to inspect later</w:t>
      </w:r>
    </w:p>
    <w:p w14:paraId="3A547669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success looks like</w:t>
      </w:r>
    </w:p>
    <w:p w14:paraId="554F706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At the end of Phase 4:</w:t>
      </w:r>
    </w:p>
    <w:p w14:paraId="6397626D" w14:textId="77777777" w:rsidR="0035172A" w:rsidRPr="0035172A" w:rsidRDefault="0035172A" w:rsidP="0035172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every model run produces comparable outputs</w:t>
      </w:r>
    </w:p>
    <w:p w14:paraId="41A7CEFB" w14:textId="77777777" w:rsidR="0035172A" w:rsidRPr="0035172A" w:rsidRDefault="0035172A" w:rsidP="0035172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 outputs are saved automatically</w:t>
      </w:r>
    </w:p>
    <w:p w14:paraId="5DBC55CA" w14:textId="77777777" w:rsidR="0035172A" w:rsidRPr="0035172A" w:rsidRDefault="0035172A" w:rsidP="0035172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 run folders actually mean something</w:t>
      </w:r>
    </w:p>
    <w:p w14:paraId="1D3401B9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Output of Phase 4</w:t>
      </w:r>
    </w:p>
    <w:p w14:paraId="6F32D9CA" w14:textId="77777777" w:rsidR="0035172A" w:rsidRPr="0035172A" w:rsidRDefault="0035172A" w:rsidP="0035172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unified result format</w:t>
      </w:r>
    </w:p>
    <w:p w14:paraId="0CDA1472" w14:textId="77777777" w:rsidR="0035172A" w:rsidRPr="0035172A" w:rsidRDefault="0035172A" w:rsidP="0035172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common metric functions</w:t>
      </w:r>
    </w:p>
    <w:p w14:paraId="254F08D8" w14:textId="77777777" w:rsidR="0035172A" w:rsidRPr="0035172A" w:rsidRDefault="0035172A" w:rsidP="0035172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report-usable plots and artifacts</w:t>
      </w:r>
    </w:p>
    <w:p w14:paraId="64131F7B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284A7B69">
          <v:rect id="_x0000_i1030" style="width:0;height:1.5pt" o:hralign="center" o:hrstd="t" o:hr="t" fillcolor="#a0a0a0" stroked="f"/>
        </w:pict>
      </w:r>
    </w:p>
    <w:p w14:paraId="4CABA9CB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Phase 5 — robustness testing</w:t>
      </w:r>
    </w:p>
    <w:p w14:paraId="709DB11A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Now the detector works on clean data. Only now do we test whether it survives common post-processing.</w:t>
      </w:r>
    </w:p>
    <w:p w14:paraId="6CA022E9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Goals of Phase 5</w:t>
      </w:r>
    </w:p>
    <w:p w14:paraId="56683735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Evaluate both the baseline and the deep model on degraded test sets.</w:t>
      </w:r>
    </w:p>
    <w:p w14:paraId="771AE21D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gets implemented</w:t>
      </w:r>
    </w:p>
    <w:p w14:paraId="5D616805" w14:textId="77777777" w:rsidR="0035172A" w:rsidRPr="0035172A" w:rsidRDefault="0035172A" w:rsidP="0035172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JPEG degradation generator</w:t>
      </w:r>
      <w:r w:rsidRPr="0035172A">
        <w:rPr>
          <w:rFonts w:ascii="Times New Roman" w:eastAsia="Times New Roman" w:hAnsi="Times New Roman" w:cs="Times New Roman"/>
          <w:color w:val="000000"/>
        </w:rPr>
        <w:br/>
        <w:t>The code creates compressed versions of the test images.</w:t>
      </w:r>
    </w:p>
    <w:p w14:paraId="7CE080D2" w14:textId="77777777" w:rsidR="0035172A" w:rsidRPr="0035172A" w:rsidRDefault="0035172A" w:rsidP="0035172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resizing degradation generator</w:t>
      </w:r>
      <w:r w:rsidRPr="0035172A">
        <w:rPr>
          <w:rFonts w:ascii="Times New Roman" w:eastAsia="Times New Roman" w:hAnsi="Times New Roman" w:cs="Times New Roman"/>
          <w:color w:val="000000"/>
        </w:rPr>
        <w:br/>
        <w:t>The code creates resized / reduced-resolution variants.</w:t>
      </w:r>
    </w:p>
    <w:p w14:paraId="4BBB05E7" w14:textId="77777777" w:rsidR="0035172A" w:rsidRPr="0035172A" w:rsidRDefault="0035172A" w:rsidP="0035172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degraded-set evaluation</w:t>
      </w:r>
      <w:r w:rsidRPr="0035172A">
        <w:rPr>
          <w:rFonts w:ascii="Times New Roman" w:eastAsia="Times New Roman" w:hAnsi="Times New Roman" w:cs="Times New Roman"/>
          <w:color w:val="000000"/>
        </w:rPr>
        <w:br/>
        <w:t>Both models are evaluated on these degraded versions.</w:t>
      </w:r>
    </w:p>
    <w:p w14:paraId="60DE5472" w14:textId="77777777" w:rsidR="0035172A" w:rsidRPr="0035172A" w:rsidRDefault="0035172A" w:rsidP="0035172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result comparison output</w:t>
      </w:r>
      <w:r w:rsidRPr="0035172A">
        <w:rPr>
          <w:rFonts w:ascii="Times New Roman" w:eastAsia="Times New Roman" w:hAnsi="Times New Roman" w:cs="Times New Roman"/>
          <w:color w:val="000000"/>
        </w:rPr>
        <w:br/>
        <w:t>The code saves side-by-side or clearly separated clean vs degraded results.</w:t>
      </w:r>
    </w:p>
    <w:p w14:paraId="4C5A77F9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Why this phase matters</w:t>
      </w:r>
    </w:p>
    <w:p w14:paraId="45B96E2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one of the most important project features academically.</w:t>
      </w:r>
    </w:p>
    <w:p w14:paraId="75C31705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A detector that looks good only on pristine benchmark images but collapses after compression is not very convincing. This phase gives the project teeth.</w:t>
      </w:r>
    </w:p>
    <w:p w14:paraId="585700A5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success looks like</w:t>
      </w:r>
    </w:p>
    <w:p w14:paraId="1CC08E17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At the end of Phase 5:</w:t>
      </w:r>
    </w:p>
    <w:p w14:paraId="2217BB29" w14:textId="77777777" w:rsidR="0035172A" w:rsidRPr="0035172A" w:rsidRDefault="0035172A" w:rsidP="0035172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clean and degraded performance are both available</w:t>
      </w:r>
    </w:p>
    <w:p w14:paraId="0373CD38" w14:textId="77777777" w:rsidR="0035172A" w:rsidRPr="0035172A" w:rsidRDefault="0035172A" w:rsidP="0035172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you can directly compare robustness</w:t>
      </w:r>
    </w:p>
    <w:p w14:paraId="0C948F19" w14:textId="77777777" w:rsidR="0035172A" w:rsidRPr="0035172A" w:rsidRDefault="0035172A" w:rsidP="0035172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 project now answers its full research question</w:t>
      </w:r>
    </w:p>
    <w:p w14:paraId="3A427CF0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Output of Phase 5</w:t>
      </w:r>
    </w:p>
    <w:p w14:paraId="23BFC846" w14:textId="77777777" w:rsidR="0035172A" w:rsidRPr="0035172A" w:rsidRDefault="0035172A" w:rsidP="0035172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JPEG robustness metrics</w:t>
      </w:r>
    </w:p>
    <w:p w14:paraId="0F72EB0B" w14:textId="77777777" w:rsidR="0035172A" w:rsidRPr="0035172A" w:rsidRDefault="0035172A" w:rsidP="0035172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resizing robustness metrics</w:t>
      </w:r>
    </w:p>
    <w:p w14:paraId="46AFAEA8" w14:textId="77777777" w:rsidR="0035172A" w:rsidRPr="0035172A" w:rsidRDefault="0035172A" w:rsidP="0035172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clean vs degraded comparison artifacts</w:t>
      </w:r>
    </w:p>
    <w:p w14:paraId="5CCC3C92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4C6D389F">
          <v:rect id="_x0000_i1031" style="width:0;height:1.5pt" o:hralign="center" o:hrstd="t" o:hr="t" fillcolor="#a0a0a0" stroked="f"/>
        </w:pict>
      </w:r>
    </w:p>
    <w:p w14:paraId="223C8934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Phase 6 — final predictor workflow</w:t>
      </w:r>
    </w:p>
    <w:p w14:paraId="07685368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Now that the models are built and evaluated, the project gets its final user-facing prediction path.</w:t>
      </w:r>
    </w:p>
    <w:p w14:paraId="48546325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the piece that makes the system feel like a finished detector rather than just a training notebook.</w:t>
      </w:r>
    </w:p>
    <w:p w14:paraId="686C5C47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Goals of Phase 6</w:t>
      </w:r>
    </w:p>
    <w:p w14:paraId="201D07D5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Build the command-line prediction flow for:</w:t>
      </w:r>
    </w:p>
    <w:p w14:paraId="14C22968" w14:textId="77777777" w:rsidR="0035172A" w:rsidRPr="0035172A" w:rsidRDefault="0035172A" w:rsidP="0035172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one image</w:t>
      </w:r>
    </w:p>
    <w:p w14:paraId="77BB4901" w14:textId="77777777" w:rsidR="0035172A" w:rsidRPr="0035172A" w:rsidRDefault="0035172A" w:rsidP="0035172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optionally a folder of images</w:t>
      </w:r>
    </w:p>
    <w:p w14:paraId="66EC9D7A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gets implemented</w:t>
      </w:r>
    </w:p>
    <w:p w14:paraId="1E6243BD" w14:textId="77777777" w:rsidR="0035172A" w:rsidRPr="0035172A" w:rsidRDefault="0035172A" w:rsidP="0035172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model loading for inference</w:t>
      </w:r>
      <w:r w:rsidRPr="0035172A">
        <w:rPr>
          <w:rFonts w:ascii="Times New Roman" w:eastAsia="Times New Roman" w:hAnsi="Times New Roman" w:cs="Times New Roman"/>
          <w:color w:val="000000"/>
        </w:rPr>
        <w:br/>
        <w:t>Load the saved trained CNN model.</w:t>
      </w:r>
    </w:p>
    <w:p w14:paraId="3ACD6B26" w14:textId="77777777" w:rsidR="0035172A" w:rsidRPr="0035172A" w:rsidRDefault="0035172A" w:rsidP="0035172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input handling</w:t>
      </w:r>
      <w:r w:rsidRPr="0035172A">
        <w:rPr>
          <w:rFonts w:ascii="Times New Roman" w:eastAsia="Times New Roman" w:hAnsi="Times New Roman" w:cs="Times New Roman"/>
          <w:color w:val="000000"/>
        </w:rPr>
        <w:br/>
        <w:t>Accept image path or directory path.</w:t>
      </w:r>
    </w:p>
    <w:p w14:paraId="75946133" w14:textId="77777777" w:rsidR="0035172A" w:rsidRPr="0035172A" w:rsidRDefault="0035172A" w:rsidP="0035172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preprocessing for inference</w:t>
      </w:r>
      <w:r w:rsidRPr="0035172A">
        <w:rPr>
          <w:rFonts w:ascii="Times New Roman" w:eastAsia="Times New Roman" w:hAnsi="Times New Roman" w:cs="Times New Roman"/>
          <w:color w:val="000000"/>
        </w:rPr>
        <w:br/>
        <w:t>Apply the same preprocessing used in training.</w:t>
      </w:r>
    </w:p>
    <w:p w14:paraId="5861DDE8" w14:textId="77777777" w:rsidR="0035172A" w:rsidRPr="0035172A" w:rsidRDefault="0035172A" w:rsidP="0035172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prediction output</w:t>
      </w:r>
      <w:r w:rsidRPr="0035172A">
        <w:rPr>
          <w:rFonts w:ascii="Times New Roman" w:eastAsia="Times New Roman" w:hAnsi="Times New Roman" w:cs="Times New Roman"/>
          <w:color w:val="000000"/>
        </w:rPr>
        <w:br/>
        <w:t>Print class, confidence, threshold, and decision to terminal.</w:t>
      </w:r>
    </w:p>
    <w:p w14:paraId="3D8AFB34" w14:textId="77777777" w:rsidR="0035172A" w:rsidRPr="0035172A" w:rsidRDefault="0035172A" w:rsidP="0035172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prediction artifact saving</w:t>
      </w:r>
      <w:r w:rsidRPr="0035172A">
        <w:rPr>
          <w:rFonts w:ascii="Times New Roman" w:eastAsia="Times New Roman" w:hAnsi="Times New Roman" w:cs="Times New Roman"/>
          <w:color w:val="000000"/>
        </w:rPr>
        <w:br/>
        <w:t>Save results into a fresh run folder.</w:t>
      </w:r>
    </w:p>
    <w:p w14:paraId="17D3BF47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Why this comes later</w:t>
      </w:r>
    </w:p>
    <w:p w14:paraId="315DC1EA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Because this depends on everything else already existing:</w:t>
      </w:r>
    </w:p>
    <w:p w14:paraId="74E4ED8B" w14:textId="77777777" w:rsidR="0035172A" w:rsidRPr="0035172A" w:rsidRDefault="0035172A" w:rsidP="0035172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trained model</w:t>
      </w:r>
    </w:p>
    <w:p w14:paraId="0D79EEE7" w14:textId="77777777" w:rsidR="0035172A" w:rsidRPr="0035172A" w:rsidRDefault="0035172A" w:rsidP="0035172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preprocessing rules</w:t>
      </w:r>
    </w:p>
    <w:p w14:paraId="19CEBBB5" w14:textId="77777777" w:rsidR="0035172A" w:rsidRPr="0035172A" w:rsidRDefault="0035172A" w:rsidP="0035172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output conventions</w:t>
      </w:r>
    </w:p>
    <w:p w14:paraId="2B03D38A" w14:textId="77777777" w:rsidR="0035172A" w:rsidRPr="0035172A" w:rsidRDefault="0035172A" w:rsidP="0035172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run folder logic</w:t>
      </w:r>
    </w:p>
    <w:p w14:paraId="4CD7253B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success looks like</w:t>
      </w:r>
    </w:p>
    <w:p w14:paraId="74BC28F0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At the end of Phase 6, you should be able to run one clean command and get:</w:t>
      </w:r>
    </w:p>
    <w:p w14:paraId="717B7D97" w14:textId="77777777" w:rsidR="0035172A" w:rsidRPr="0035172A" w:rsidRDefault="0035172A" w:rsidP="0035172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terminal prediction</w:t>
      </w:r>
    </w:p>
    <w:p w14:paraId="298DF42E" w14:textId="77777777" w:rsidR="0035172A" w:rsidRPr="0035172A" w:rsidRDefault="0035172A" w:rsidP="0035172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saved result file</w:t>
      </w:r>
    </w:p>
    <w:p w14:paraId="45DD58F6" w14:textId="77777777" w:rsidR="0035172A" w:rsidRPr="0035172A" w:rsidRDefault="0035172A" w:rsidP="0035172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organized output folder</w:t>
      </w:r>
    </w:p>
    <w:p w14:paraId="57AA9D72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Output of Phase 6</w:t>
      </w:r>
    </w:p>
    <w:p w14:paraId="47671493" w14:textId="77777777" w:rsidR="0035172A" w:rsidRPr="0035172A" w:rsidRDefault="0035172A" w:rsidP="0035172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final usable predictor command</w:t>
      </w:r>
    </w:p>
    <w:p w14:paraId="588D3666" w14:textId="77777777" w:rsidR="0035172A" w:rsidRPr="0035172A" w:rsidRDefault="0035172A" w:rsidP="0035172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prediction output artifacts</w:t>
      </w:r>
    </w:p>
    <w:p w14:paraId="3C6CCF95" w14:textId="77777777" w:rsidR="0035172A" w:rsidRPr="0035172A" w:rsidRDefault="0035172A" w:rsidP="0035172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finished detector flow</w:t>
      </w:r>
    </w:p>
    <w:p w14:paraId="35644984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1521FE8F">
          <v:rect id="_x0000_i1032" style="width:0;height:1.5pt" o:hralign="center" o:hrstd="t" o:hr="t" fillcolor="#a0a0a0" stroked="f"/>
        </w:pict>
      </w:r>
    </w:p>
    <w:p w14:paraId="6365243E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Phase 7 — polish, simplification, and reproducibility cleanup</w:t>
      </w:r>
    </w:p>
    <w:p w14:paraId="3A2C4FD1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the final cleanup phase. Not feature expansion.</w:t>
      </w:r>
    </w:p>
    <w:p w14:paraId="50FED0FA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Goals of Phase 7</w:t>
      </w:r>
    </w:p>
    <w:p w14:paraId="5AA3EEAB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Make the code:</w:t>
      </w:r>
    </w:p>
    <w:p w14:paraId="5E080CE2" w14:textId="77777777" w:rsidR="0035172A" w:rsidRPr="0035172A" w:rsidRDefault="0035172A" w:rsidP="0035172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easier to run</w:t>
      </w:r>
    </w:p>
    <w:p w14:paraId="75E3101E" w14:textId="77777777" w:rsidR="0035172A" w:rsidRPr="0035172A" w:rsidRDefault="0035172A" w:rsidP="0035172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easier to read</w:t>
      </w:r>
    </w:p>
    <w:p w14:paraId="22EE3CD2" w14:textId="77777777" w:rsidR="0035172A" w:rsidRPr="0035172A" w:rsidRDefault="0035172A" w:rsidP="0035172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easier to hand off</w:t>
      </w:r>
    </w:p>
    <w:p w14:paraId="28A009C0" w14:textId="77777777" w:rsidR="0035172A" w:rsidRPr="0035172A" w:rsidRDefault="0035172A" w:rsidP="0035172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less messy</w:t>
      </w:r>
    </w:p>
    <w:p w14:paraId="1EA2CCD7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What gets implemented</w:t>
      </w:r>
    </w:p>
    <w:p w14:paraId="66990F86" w14:textId="77777777" w:rsidR="0035172A" w:rsidRPr="0035172A" w:rsidRDefault="0035172A" w:rsidP="0035172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remove dead code</w:t>
      </w:r>
    </w:p>
    <w:p w14:paraId="18F56318" w14:textId="77777777" w:rsidR="0035172A" w:rsidRPr="0035172A" w:rsidRDefault="0035172A" w:rsidP="0035172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simplify naming if needed</w:t>
      </w:r>
    </w:p>
    <w:p w14:paraId="18E75A46" w14:textId="77777777" w:rsidR="0035172A" w:rsidRPr="0035172A" w:rsidRDefault="0035172A" w:rsidP="0035172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make commands clear</w:t>
      </w:r>
    </w:p>
    <w:p w14:paraId="7E7EFF00" w14:textId="77777777" w:rsidR="0035172A" w:rsidRPr="0035172A" w:rsidRDefault="0035172A" w:rsidP="0035172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verify output locations</w:t>
      </w:r>
    </w:p>
    <w:p w14:paraId="69099F74" w14:textId="77777777" w:rsidR="0035172A" w:rsidRPr="0035172A" w:rsidRDefault="0035172A" w:rsidP="0035172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finalize the documentation file</w:t>
      </w:r>
    </w:p>
    <w:p w14:paraId="31371A1B" w14:textId="77777777" w:rsidR="0035172A" w:rsidRPr="0035172A" w:rsidRDefault="0035172A" w:rsidP="0035172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add concise setup/run instructions</w:t>
      </w:r>
    </w:p>
    <w:p w14:paraId="29F1460B" w14:textId="77777777" w:rsidR="0035172A" w:rsidRPr="0035172A" w:rsidRDefault="0035172A" w:rsidP="0035172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optionally add Docker later only if needed</w:t>
      </w:r>
    </w:p>
    <w:p w14:paraId="2818CB5F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Important note</w:t>
      </w:r>
    </w:p>
    <w:p w14:paraId="5A3EB7E7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phase is not for suddenly adding new models or turning the project into a spaceship.</w:t>
      </w:r>
    </w:p>
    <w:p w14:paraId="33220231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It is for tightening what already works.</w:t>
      </w:r>
    </w:p>
    <w:p w14:paraId="3ABAF382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Output of Phase 7</w:t>
      </w:r>
    </w:p>
    <w:p w14:paraId="311C96AC" w14:textId="77777777" w:rsidR="0035172A" w:rsidRPr="0035172A" w:rsidRDefault="0035172A" w:rsidP="0035172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clean final structure</w:t>
      </w:r>
    </w:p>
    <w:p w14:paraId="30CD1329" w14:textId="77777777" w:rsidR="0035172A" w:rsidRPr="0035172A" w:rsidRDefault="0035172A" w:rsidP="0035172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polished main docs</w:t>
      </w:r>
    </w:p>
    <w:p w14:paraId="4664DB18" w14:textId="77777777" w:rsidR="0035172A" w:rsidRPr="0035172A" w:rsidRDefault="0035172A" w:rsidP="0035172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easier setup/run flow</w:t>
      </w:r>
    </w:p>
    <w:p w14:paraId="26360156" w14:textId="77777777" w:rsidR="0035172A" w:rsidRPr="0035172A" w:rsidRDefault="0035172A" w:rsidP="0035172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ready for handoff</w:t>
      </w:r>
    </w:p>
    <w:p w14:paraId="00DDFD03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542F82C6">
          <v:rect id="_x0000_i1033" style="width:0;height:1.5pt" o:hralign="center" o:hrstd="t" o:hr="t" fillcolor="#a0a0a0" stroked="f"/>
        </w:pict>
      </w:r>
    </w:p>
    <w:p w14:paraId="5F401B7A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What is protected if things go sideways</w:t>
      </w:r>
    </w:p>
    <w:p w14:paraId="396B0AC9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If time or energy gets tight, the things to protect are:</w:t>
      </w:r>
    </w:p>
    <w:p w14:paraId="5A89A2CD" w14:textId="77777777" w:rsidR="0035172A" w:rsidRPr="0035172A" w:rsidRDefault="0035172A" w:rsidP="0035172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working dataset pipeline</w:t>
      </w:r>
    </w:p>
    <w:p w14:paraId="6D376DE2" w14:textId="77777777" w:rsidR="0035172A" w:rsidRPr="0035172A" w:rsidRDefault="0035172A" w:rsidP="0035172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one baseline</w:t>
      </w:r>
    </w:p>
    <w:p w14:paraId="027F6806" w14:textId="77777777" w:rsidR="0035172A" w:rsidRPr="0035172A" w:rsidRDefault="0035172A" w:rsidP="0035172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one deep model</w:t>
      </w:r>
    </w:p>
    <w:p w14:paraId="6CC65776" w14:textId="77777777" w:rsidR="0035172A" w:rsidRPr="0035172A" w:rsidRDefault="0035172A" w:rsidP="0035172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clean metrics and plots</w:t>
      </w:r>
    </w:p>
    <w:p w14:paraId="10164D4C" w14:textId="77777777" w:rsidR="0035172A" w:rsidRPr="0035172A" w:rsidRDefault="0035172A" w:rsidP="0035172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robustness tests</w:t>
      </w:r>
    </w:p>
    <w:p w14:paraId="42A017BA" w14:textId="77777777" w:rsidR="0035172A" w:rsidRPr="0035172A" w:rsidRDefault="0035172A" w:rsidP="0035172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final predictor command</w:t>
      </w:r>
    </w:p>
    <w:p w14:paraId="12BB207A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Things that can be cut before the project breaks:</w:t>
      </w:r>
    </w:p>
    <w:p w14:paraId="2FD99CFF" w14:textId="77777777" w:rsidR="0035172A" w:rsidRPr="0035172A" w:rsidRDefault="0035172A" w:rsidP="0035172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extra visualizations</w:t>
      </w:r>
    </w:p>
    <w:p w14:paraId="4A68B0B6" w14:textId="77777777" w:rsidR="0035172A" w:rsidRPr="0035172A" w:rsidRDefault="0035172A" w:rsidP="0035172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fancy analysis extras</w:t>
      </w:r>
    </w:p>
    <w:p w14:paraId="2D501A4C" w14:textId="77777777" w:rsidR="0035172A" w:rsidRPr="0035172A" w:rsidRDefault="0035172A" w:rsidP="0035172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extra baselines</w:t>
      </w:r>
    </w:p>
    <w:p w14:paraId="750DA9D3" w14:textId="77777777" w:rsidR="0035172A" w:rsidRPr="0035172A" w:rsidRDefault="0035172A" w:rsidP="0035172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extra degradations</w:t>
      </w:r>
    </w:p>
    <w:p w14:paraId="28390A27" w14:textId="77777777" w:rsidR="0035172A" w:rsidRPr="0035172A" w:rsidRDefault="0035172A" w:rsidP="0035172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interpretability add-ons</w:t>
      </w:r>
    </w:p>
    <w:p w14:paraId="2F472F71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3DB8C311">
          <v:rect id="_x0000_i1034" style="width:0;height:1.5pt" o:hralign="center" o:hrstd="t" o:hr="t" fillcolor="#a0a0a0" stroked="f"/>
        </w:pict>
      </w:r>
    </w:p>
    <w:p w14:paraId="58F3E182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Final construction logic in one line</w:t>
      </w:r>
    </w:p>
    <w:p w14:paraId="1F1F21CE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 project is built in this order:</w:t>
      </w:r>
    </w:p>
    <w:p w14:paraId="08608CB1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data and splits -&gt; baseline -&gt; CNN -&gt; evaluation -&gt; robustness -&gt; predictor -&gt; cleanup</w:t>
      </w:r>
    </w:p>
    <w:p w14:paraId="7B022642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That is the real build path.</w:t>
      </w:r>
    </w:p>
    <w:p w14:paraId="1C82A884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7420348C">
          <v:rect id="_x0000_i1035" style="width:0;height:1.5pt" o:hralign="center" o:hrstd="t" o:hr="t" fillcolor="#a0a0a0" stroked="f"/>
        </w:pict>
      </w:r>
    </w:p>
    <w:p w14:paraId="5B879137" w14:textId="77777777" w:rsidR="0035172A" w:rsidRPr="0035172A" w:rsidRDefault="0035172A" w:rsidP="003517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>4. Code architecture</w:t>
      </w:r>
    </w:p>
    <w:p w14:paraId="7ADACCD5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the structure the codebase should have.</w:t>
      </w:r>
    </w:p>
    <w:p w14:paraId="36F11020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 architecture needs to satisfy two things at once:</w:t>
      </w:r>
    </w:p>
    <w:p w14:paraId="59046222" w14:textId="77777777" w:rsidR="0035172A" w:rsidRPr="0035172A" w:rsidRDefault="0035172A" w:rsidP="0035172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be organized enough to not become chaos</w:t>
      </w:r>
    </w:p>
    <w:p w14:paraId="18358945" w14:textId="77777777" w:rsidR="0035172A" w:rsidRPr="0035172A" w:rsidRDefault="0035172A" w:rsidP="0035172A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be simple enough to still look like believable strong student work</w:t>
      </w:r>
    </w:p>
    <w:p w14:paraId="58DFEA84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So this will be a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compact, structured project</w:t>
      </w:r>
      <w:r w:rsidRPr="0035172A">
        <w:rPr>
          <w:rFonts w:ascii="Times New Roman" w:eastAsia="Times New Roman" w:hAnsi="Times New Roman" w:cs="Times New Roman"/>
          <w:color w:val="000000"/>
        </w:rPr>
        <w:t>, not a giant industrial stack.</w:t>
      </w:r>
    </w:p>
    <w:p w14:paraId="2134AA9D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128CC2BE">
          <v:rect id="_x0000_i1036" style="width:0;height:1.5pt" o:hralign="center" o:hrstd="t" o:hr="t" fillcolor="#a0a0a0" stroked="f"/>
        </w:pict>
      </w:r>
    </w:p>
    <w:p w14:paraId="7C8208A5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A. Architecture philosophy</w:t>
      </w:r>
    </w:p>
    <w:p w14:paraId="2392AA50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 architecture should feel like:</w:t>
      </w:r>
    </w:p>
    <w:p w14:paraId="4C9C8904" w14:textId="77777777" w:rsidR="0035172A" w:rsidRPr="0035172A" w:rsidRDefault="0035172A" w:rsidP="0035172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one coherent project</w:t>
      </w:r>
    </w:p>
    <w:p w14:paraId="2C414302" w14:textId="77777777" w:rsidR="0035172A" w:rsidRPr="0035172A" w:rsidRDefault="0035172A" w:rsidP="0035172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 few clear folders</w:t>
      </w:r>
    </w:p>
    <w:p w14:paraId="5EB4746C" w14:textId="77777777" w:rsidR="0035172A" w:rsidRPr="0035172A" w:rsidRDefault="0035172A" w:rsidP="0035172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direct scripts</w:t>
      </w:r>
    </w:p>
    <w:p w14:paraId="4BE34520" w14:textId="77777777" w:rsidR="0035172A" w:rsidRPr="0035172A" w:rsidRDefault="0035172A" w:rsidP="0035172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readable helper modules</w:t>
      </w:r>
    </w:p>
    <w:p w14:paraId="68DFBA0F" w14:textId="77777777" w:rsidR="0035172A" w:rsidRPr="0035172A" w:rsidRDefault="0035172A" w:rsidP="0035172A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minimal abstraction</w:t>
      </w:r>
    </w:p>
    <w:p w14:paraId="69F1BEB1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It should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not</w:t>
      </w:r>
      <w:r w:rsidRPr="0035172A">
        <w:rPr>
          <w:rFonts w:ascii="Times New Roman" w:eastAsia="Times New Roman" w:hAnsi="Times New Roman" w:cs="Times New Roman"/>
          <w:color w:val="000000"/>
        </w:rPr>
        <w:t> feel like:</w:t>
      </w:r>
    </w:p>
    <w:p w14:paraId="7A2D860E" w14:textId="77777777" w:rsidR="0035172A" w:rsidRPr="0035172A" w:rsidRDefault="0035172A" w:rsidP="0035172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 production ML platform</w:t>
      </w:r>
    </w:p>
    <w:p w14:paraId="3F7CCDA8" w14:textId="77777777" w:rsidR="0035172A" w:rsidRPr="0035172A" w:rsidRDefault="0035172A" w:rsidP="0035172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 plugin framework</w:t>
      </w:r>
    </w:p>
    <w:p w14:paraId="31EA8890" w14:textId="77777777" w:rsidR="0035172A" w:rsidRPr="0035172A" w:rsidRDefault="0035172A" w:rsidP="0035172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 research lab monorepo</w:t>
      </w:r>
    </w:p>
    <w:p w14:paraId="0D85D0AF" w14:textId="77777777" w:rsidR="0035172A" w:rsidRPr="0035172A" w:rsidRDefault="0035172A" w:rsidP="0035172A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 “we built infra first and the project second” situation</w:t>
      </w:r>
    </w:p>
    <w:p w14:paraId="61A39147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So the guiding rule is:</w:t>
      </w:r>
    </w:p>
    <w:p w14:paraId="5B094A7A" w14:textId="77777777" w:rsidR="0035172A" w:rsidRPr="0035172A" w:rsidRDefault="0035172A" w:rsidP="0035172A">
      <w:pPr>
        <w:spacing w:beforeAutospacing="1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Simple modules, explicit flow, no unnecessary cleverness.</w:t>
      </w:r>
    </w:p>
    <w:p w14:paraId="0E7B0390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3D17AB72">
          <v:rect id="_x0000_i1037" style="width:0;height:1.5pt" o:hralign="center" o:hrstd="t" o:hr="t" fillcolor="#a0a0a0" stroked="f"/>
        </w:pict>
      </w:r>
    </w:p>
    <w:p w14:paraId="20446B9A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B. Recommended top-level structure</w:t>
      </w:r>
    </w:p>
    <w:p w14:paraId="7BE0C6F0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 good structure would look roughly like this:</w:t>
      </w:r>
    </w:p>
    <w:p w14:paraId="793CD6C7" w14:textId="77777777" w:rsidR="0035172A" w:rsidRPr="0035172A" w:rsidRDefault="0035172A" w:rsidP="00351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project_root/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data/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runs/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docs/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configs/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src/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train_baseline.py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train_cnn.py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evaluate.py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predict.py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prepare_data.py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requirements.txt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└── README.md</w:t>
      </w:r>
    </w:p>
    <w:p w14:paraId="2E087838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That is enough structure without being ridiculous.</w:t>
      </w:r>
    </w:p>
    <w:p w14:paraId="15F8D3CA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501905A3">
          <v:rect id="_x0000_i1038" style="width:0;height:1.5pt" o:hralign="center" o:hrstd="t" o:hr="t" fillcolor="#a0a0a0" stroked="f"/>
        </w:pict>
      </w:r>
    </w:p>
    <w:p w14:paraId="05E19EE3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C. What each top-level folder is for</w:t>
      </w:r>
    </w:p>
    <w:p w14:paraId="3B992E47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data/</w:t>
      </w:r>
    </w:p>
    <w:p w14:paraId="7E911C07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where dataset-related things live.</w:t>
      </w:r>
    </w:p>
    <w:p w14:paraId="1FED284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It should contain:</w:t>
      </w:r>
    </w:p>
    <w:p w14:paraId="682E6595" w14:textId="77777777" w:rsidR="0035172A" w:rsidRPr="0035172A" w:rsidRDefault="0035172A" w:rsidP="0035172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raw or linked dataset paths</w:t>
      </w:r>
    </w:p>
    <w:p w14:paraId="56FBFDC3" w14:textId="77777777" w:rsidR="0035172A" w:rsidRPr="0035172A" w:rsidRDefault="0035172A" w:rsidP="0035172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generated split files</w:t>
      </w:r>
    </w:p>
    <w:p w14:paraId="1C430C9D" w14:textId="77777777" w:rsidR="0035172A" w:rsidRPr="0035172A" w:rsidRDefault="0035172A" w:rsidP="0035172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maybe cached processed metadata</w:t>
      </w:r>
    </w:p>
    <w:p w14:paraId="5347B6A7" w14:textId="77777777" w:rsidR="0035172A" w:rsidRPr="0035172A" w:rsidRDefault="0035172A" w:rsidP="0035172A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optionally subset definitions</w:t>
      </w:r>
    </w:p>
    <w:p w14:paraId="013719C9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folder is for data organization, not for saving results.</w:t>
      </w:r>
    </w:p>
    <w:p w14:paraId="39E4E3D3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runs/</w:t>
      </w:r>
    </w:p>
    <w:p w14:paraId="1D04EB26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where every training/evaluation/prediction run writes its artifacts.</w:t>
      </w:r>
    </w:p>
    <w:p w14:paraId="60BDD969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Each run should get its own subfolder.</w:t>
      </w:r>
    </w:p>
    <w:p w14:paraId="6E4A6B5B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Example idea:</w:t>
      </w:r>
    </w:p>
    <w:p w14:paraId="38057693" w14:textId="77777777" w:rsidR="0035172A" w:rsidRPr="0035172A" w:rsidRDefault="0035172A" w:rsidP="00351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t>runs/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baseline_2026-03-19_18-30-12/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cnn_train_2026-03-19_20-11-04/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robustness_eval_2026-03-20_09-15-44/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└── predict_2026-03-20_14-02-10/</w:t>
      </w:r>
    </w:p>
    <w:p w14:paraId="44A2AA4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replaces the need for a separate experiment log.</w:t>
      </w:r>
    </w:p>
    <w:p w14:paraId="2F6AA368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docs/</w:t>
      </w:r>
    </w:p>
    <w:p w14:paraId="290BA92B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This holds the one living project document.</w:t>
      </w:r>
    </w:p>
    <w:p w14:paraId="3F65AF09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Maybe:</w:t>
      </w:r>
    </w:p>
    <w:p w14:paraId="3AF8D2FF" w14:textId="77777777" w:rsidR="0035172A" w:rsidRPr="0035172A" w:rsidRDefault="0035172A" w:rsidP="0035172A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t>PROJECT_NOTES.md</w:t>
      </w:r>
    </w:p>
    <w:p w14:paraId="76C35B99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Not five docs. Just the one you wanted.</w:t>
      </w:r>
    </w:p>
    <w:p w14:paraId="3F9DEA0D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configs/</w:t>
      </w:r>
    </w:p>
    <w:p w14:paraId="2828DD19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holds training/evaluation config files.</w:t>
      </w:r>
    </w:p>
    <w:p w14:paraId="42B6E2E5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useful because:</w:t>
      </w:r>
    </w:p>
    <w:p w14:paraId="7D2B4AB9" w14:textId="77777777" w:rsidR="0035172A" w:rsidRPr="0035172A" w:rsidRDefault="0035172A" w:rsidP="0035172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training settings should not all be hardcoded</w:t>
      </w:r>
    </w:p>
    <w:p w14:paraId="00DE8BC1" w14:textId="77777777" w:rsidR="0035172A" w:rsidRPr="0035172A" w:rsidRDefault="0035172A" w:rsidP="0035172A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but we also don’t want a crazy config system</w:t>
      </w:r>
    </w:p>
    <w:p w14:paraId="74A417FE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So a few plain YAML or JSON configs here is enough.</w:t>
      </w:r>
    </w:p>
    <w:p w14:paraId="563963E8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src/</w:t>
      </w:r>
    </w:p>
    <w:p w14:paraId="72BAB197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where the reusable project code lives.</w:t>
      </w:r>
    </w:p>
    <w:p w14:paraId="7F3BE6C9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the main internal code folder.</w:t>
      </w:r>
    </w:p>
    <w:p w14:paraId="3811B3D1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6AFA1428">
          <v:rect id="_x0000_i1039" style="width:0;height:1.5pt" o:hralign="center" o:hrstd="t" o:hr="t" fillcolor="#a0a0a0" stroked="f"/>
        </w:pict>
      </w:r>
    </w:p>
    <w:p w14:paraId="1A2C2A13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D. Internal </w:t>
      </w: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src/</w:t>
      </w: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 structure</w:t>
      </w:r>
    </w:p>
    <w:p w14:paraId="2B56E9E1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Inside 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t>src/</w:t>
      </w:r>
      <w:r w:rsidRPr="0035172A">
        <w:rPr>
          <w:rFonts w:ascii="Times New Roman" w:eastAsia="Times New Roman" w:hAnsi="Times New Roman" w:cs="Times New Roman"/>
          <w:color w:val="000000"/>
        </w:rPr>
        <w:t>, keep it simple:</w:t>
      </w:r>
    </w:p>
    <w:p w14:paraId="40572173" w14:textId="77777777" w:rsidR="0035172A" w:rsidRPr="0035172A" w:rsidRDefault="0035172A" w:rsidP="00351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t>src/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data_utils.py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dataset.py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features.py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baseline_model.py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cnn_model.py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train_utils.py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eval_utils.py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robustness.py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predict_utils.py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└── run_utils.py</w:t>
      </w:r>
    </w:p>
    <w:p w14:paraId="69AB01E8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intentionally not huge.</w:t>
      </w:r>
    </w:p>
    <w:p w14:paraId="607505E9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You do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not</w:t>
      </w:r>
      <w:r w:rsidRPr="0035172A">
        <w:rPr>
          <w:rFonts w:ascii="Times New Roman" w:eastAsia="Times New Roman" w:hAnsi="Times New Roman" w:cs="Times New Roman"/>
          <w:color w:val="000000"/>
        </w:rPr>
        <w:t> need fifteen subpackages unless the code truly grows beyond this.</w:t>
      </w:r>
    </w:p>
    <w:p w14:paraId="04709351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16E4297C">
          <v:rect id="_x0000_i1040" style="width:0;height:1.5pt" o:hralign="center" o:hrstd="t" o:hr="t" fillcolor="#a0a0a0" stroked="f"/>
        </w:pict>
      </w:r>
    </w:p>
    <w:p w14:paraId="6DD02B77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E. What each code file does</w:t>
      </w:r>
    </w:p>
    <w:p w14:paraId="66207867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data_utils.py</w:t>
      </w:r>
    </w:p>
    <w:p w14:paraId="06B7F125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General helpers for:</w:t>
      </w:r>
    </w:p>
    <w:p w14:paraId="59AAD73B" w14:textId="77777777" w:rsidR="0035172A" w:rsidRPr="0035172A" w:rsidRDefault="0035172A" w:rsidP="0035172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scanning directories</w:t>
      </w:r>
    </w:p>
    <w:p w14:paraId="0A0FD485" w14:textId="77777777" w:rsidR="0035172A" w:rsidRPr="0035172A" w:rsidRDefault="0035172A" w:rsidP="0035172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reading image paths</w:t>
      </w:r>
    </w:p>
    <w:p w14:paraId="1C589CE1" w14:textId="77777777" w:rsidR="0035172A" w:rsidRPr="0035172A" w:rsidRDefault="0035172A" w:rsidP="0035172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saving split files</w:t>
      </w:r>
    </w:p>
    <w:p w14:paraId="0E871DD0" w14:textId="77777777" w:rsidR="0035172A" w:rsidRPr="0035172A" w:rsidRDefault="0035172A" w:rsidP="0035172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loading split definitions</w:t>
      </w:r>
    </w:p>
    <w:p w14:paraId="708F5F45" w14:textId="77777777" w:rsidR="0035172A" w:rsidRPr="0035172A" w:rsidRDefault="0035172A" w:rsidP="0035172A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class balancing utilities</w:t>
      </w:r>
    </w:p>
    <w:p w14:paraId="4746C870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file supports dataset preparation.</w:t>
      </w:r>
    </w:p>
    <w:p w14:paraId="01843999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dataset.py</w:t>
      </w:r>
    </w:p>
    <w:p w14:paraId="48A24BF1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Dataset class(es) for the deep learning pipeline.</w:t>
      </w:r>
    </w:p>
    <w:p w14:paraId="15484096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handles:</w:t>
      </w:r>
    </w:p>
    <w:p w14:paraId="0FE265E1" w14:textId="77777777" w:rsidR="0035172A" w:rsidRPr="0035172A" w:rsidRDefault="0035172A" w:rsidP="0035172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loading images</w:t>
      </w:r>
    </w:p>
    <w:p w14:paraId="7B6B22BB" w14:textId="77777777" w:rsidR="0035172A" w:rsidRPr="0035172A" w:rsidRDefault="0035172A" w:rsidP="0035172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applying transforms</w:t>
      </w:r>
    </w:p>
    <w:p w14:paraId="58205066" w14:textId="77777777" w:rsidR="0035172A" w:rsidRPr="0035172A" w:rsidRDefault="0035172A" w:rsidP="0035172A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returning tensors and labels</w:t>
      </w:r>
    </w:p>
    <w:p w14:paraId="6AB94B9E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should be focused and not stuffed with unrelated logic.</w:t>
      </w:r>
    </w:p>
    <w:p w14:paraId="6196E22F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features.py</w:t>
      </w:r>
    </w:p>
    <w:p w14:paraId="74701397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Feature extraction code for the classical baseline.</w:t>
      </w:r>
    </w:p>
    <w:p w14:paraId="0AAC84FD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where handcrafted features are computed.</w:t>
      </w:r>
    </w:p>
    <w:p w14:paraId="17769E9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It should stay readable and explicit.</w:t>
      </w:r>
    </w:p>
    <w:p w14:paraId="3CAE3DE0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baseline_model.py</w:t>
      </w:r>
    </w:p>
    <w:p w14:paraId="0388975D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Classical classifier logic:</w:t>
      </w:r>
    </w:p>
    <w:p w14:paraId="2A238E39" w14:textId="77777777" w:rsidR="0035172A" w:rsidRPr="0035172A" w:rsidRDefault="0035172A" w:rsidP="0035172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training</w:t>
      </w:r>
    </w:p>
    <w:p w14:paraId="3113E677" w14:textId="77777777" w:rsidR="0035172A" w:rsidRPr="0035172A" w:rsidRDefault="0035172A" w:rsidP="0035172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saving</w:t>
      </w:r>
    </w:p>
    <w:p w14:paraId="637D4130" w14:textId="77777777" w:rsidR="0035172A" w:rsidRPr="0035172A" w:rsidRDefault="0035172A" w:rsidP="0035172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loading</w:t>
      </w:r>
    </w:p>
    <w:p w14:paraId="573AC619" w14:textId="77777777" w:rsidR="0035172A" w:rsidRPr="0035172A" w:rsidRDefault="0035172A" w:rsidP="0035172A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inference on extracted features</w:t>
      </w:r>
    </w:p>
    <w:p w14:paraId="04CE89FF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keeps baseline-specific code out of the main scripts.</w:t>
      </w:r>
    </w:p>
    <w:p w14:paraId="0290B81C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cnn_model.py</w:t>
      </w:r>
    </w:p>
    <w:p w14:paraId="04F3ADB1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Deep model setup:</w:t>
      </w:r>
    </w:p>
    <w:p w14:paraId="135B1687" w14:textId="77777777" w:rsidR="0035172A" w:rsidRPr="0035172A" w:rsidRDefault="0035172A" w:rsidP="0035172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load pretrained backbone</w:t>
      </w:r>
    </w:p>
    <w:p w14:paraId="287BFE7E" w14:textId="77777777" w:rsidR="0035172A" w:rsidRPr="0035172A" w:rsidRDefault="0035172A" w:rsidP="0035172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modify final layer</w:t>
      </w:r>
    </w:p>
    <w:p w14:paraId="37DF00FA" w14:textId="77777777" w:rsidR="0035172A" w:rsidRPr="0035172A" w:rsidRDefault="0035172A" w:rsidP="0035172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return model ready for training/inference</w:t>
      </w:r>
    </w:p>
    <w:p w14:paraId="013546CF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file should be short and clear.</w:t>
      </w:r>
    </w:p>
    <w:p w14:paraId="73EA3608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train_utils.py</w:t>
      </w:r>
    </w:p>
    <w:p w14:paraId="7B27D201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General training helpers for the CNN:</w:t>
      </w:r>
    </w:p>
    <w:p w14:paraId="41B07AE8" w14:textId="77777777" w:rsidR="0035172A" w:rsidRPr="0035172A" w:rsidRDefault="0035172A" w:rsidP="0035172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training loop</w:t>
      </w:r>
    </w:p>
    <w:p w14:paraId="2A67EA94" w14:textId="77777777" w:rsidR="0035172A" w:rsidRPr="0035172A" w:rsidRDefault="0035172A" w:rsidP="0035172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validation loop</w:t>
      </w:r>
    </w:p>
    <w:p w14:paraId="6F9EF080" w14:textId="77777777" w:rsidR="0035172A" w:rsidRPr="0035172A" w:rsidRDefault="0035172A" w:rsidP="0035172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loss tracking</w:t>
      </w:r>
    </w:p>
    <w:p w14:paraId="3F7D5C4E" w14:textId="77777777" w:rsidR="0035172A" w:rsidRPr="0035172A" w:rsidRDefault="0035172A" w:rsidP="0035172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maybe best-model saving</w:t>
      </w:r>
    </w:p>
    <w:p w14:paraId="474AF547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avoids dumping all logic directly into the top-level training script.</w:t>
      </w:r>
    </w:p>
    <w:p w14:paraId="21B06F93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eval_utils.py</w:t>
      </w:r>
    </w:p>
    <w:p w14:paraId="08B51886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Evaluation helpers for both baseline and CNN:</w:t>
      </w:r>
    </w:p>
    <w:p w14:paraId="267A700C" w14:textId="77777777" w:rsidR="0035172A" w:rsidRPr="0035172A" w:rsidRDefault="0035172A" w:rsidP="0035172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metrics</w:t>
      </w:r>
    </w:p>
    <w:p w14:paraId="42294C02" w14:textId="77777777" w:rsidR="0035172A" w:rsidRPr="0035172A" w:rsidRDefault="0035172A" w:rsidP="0035172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confusion matrix generation</w:t>
      </w:r>
    </w:p>
    <w:p w14:paraId="4555C5CA" w14:textId="77777777" w:rsidR="0035172A" w:rsidRPr="0035172A" w:rsidRDefault="0035172A" w:rsidP="0035172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ROC curve generation</w:t>
      </w:r>
    </w:p>
    <w:p w14:paraId="0691A0CA" w14:textId="77777777" w:rsidR="0035172A" w:rsidRPr="0035172A" w:rsidRDefault="0035172A" w:rsidP="0035172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result export</w:t>
      </w:r>
    </w:p>
    <w:p w14:paraId="1BD22706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one of the most important shared utility files.</w:t>
      </w:r>
    </w:p>
    <w:p w14:paraId="682FC926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robustness.py</w:t>
      </w:r>
    </w:p>
    <w:p w14:paraId="0C44AAF2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Code for creating degraded images or degraded evaluation variants:</w:t>
      </w:r>
    </w:p>
    <w:p w14:paraId="415ECE38" w14:textId="77777777" w:rsidR="0035172A" w:rsidRPr="0035172A" w:rsidRDefault="0035172A" w:rsidP="0035172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JPEG compression</w:t>
      </w:r>
    </w:p>
    <w:p w14:paraId="6D1A1F0C" w14:textId="77777777" w:rsidR="0035172A" w:rsidRPr="0035172A" w:rsidRDefault="0035172A" w:rsidP="0035172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resizing</w:t>
      </w:r>
    </w:p>
    <w:p w14:paraId="1E25EDFF" w14:textId="77777777" w:rsidR="0035172A" w:rsidRPr="0035172A" w:rsidRDefault="0035172A" w:rsidP="0035172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maybe helper wrappers for robustness evaluation</w:t>
      </w:r>
    </w:p>
    <w:p w14:paraId="30281300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Keep this focused only on degradation-related logic.</w:t>
      </w:r>
    </w:p>
    <w:p w14:paraId="0C6DA5CB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predict_utils.py</w:t>
      </w:r>
    </w:p>
    <w:p w14:paraId="657E1876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Helpers for inference:</w:t>
      </w:r>
    </w:p>
    <w:p w14:paraId="317D5E27" w14:textId="77777777" w:rsidR="0035172A" w:rsidRPr="0035172A" w:rsidRDefault="0035172A" w:rsidP="0035172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load image(s)</w:t>
      </w:r>
    </w:p>
    <w:p w14:paraId="3191DE9A" w14:textId="77777777" w:rsidR="0035172A" w:rsidRPr="0035172A" w:rsidRDefault="0035172A" w:rsidP="0035172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preprocess for prediction</w:t>
      </w:r>
    </w:p>
    <w:p w14:paraId="44158B05" w14:textId="77777777" w:rsidR="0035172A" w:rsidRPr="0035172A" w:rsidRDefault="0035172A" w:rsidP="0035172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run model</w:t>
      </w:r>
    </w:p>
    <w:p w14:paraId="098306D3" w14:textId="77777777" w:rsidR="0035172A" w:rsidRPr="0035172A" w:rsidRDefault="0035172A" w:rsidP="0035172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format output</w:t>
      </w:r>
    </w:p>
    <w:p w14:paraId="02A9957D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run_utils.py</w:t>
      </w:r>
    </w:p>
    <w:p w14:paraId="3ED87ECD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Run-folder and artifact helpers:</w:t>
      </w:r>
    </w:p>
    <w:p w14:paraId="128566A1" w14:textId="77777777" w:rsidR="0035172A" w:rsidRPr="0035172A" w:rsidRDefault="0035172A" w:rsidP="0035172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create timestamped run folders</w:t>
      </w:r>
    </w:p>
    <w:p w14:paraId="22BEE50A" w14:textId="77777777" w:rsidR="0035172A" w:rsidRPr="0035172A" w:rsidRDefault="0035172A" w:rsidP="0035172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save configs</w:t>
      </w:r>
    </w:p>
    <w:p w14:paraId="10656D1A" w14:textId="77777777" w:rsidR="0035172A" w:rsidRPr="0035172A" w:rsidRDefault="0035172A" w:rsidP="0035172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save summaries</w:t>
      </w:r>
    </w:p>
    <w:p w14:paraId="1E174854" w14:textId="77777777" w:rsidR="0035172A" w:rsidRPr="0035172A" w:rsidRDefault="0035172A" w:rsidP="0035172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save plots and outputs</w:t>
      </w:r>
    </w:p>
    <w:p w14:paraId="7E3E75BC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file is the glue that keeps results organized.</w:t>
      </w:r>
    </w:p>
    <w:p w14:paraId="3D37A87B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4A1843B3">
          <v:rect id="_x0000_i1041" style="width:0;height:1.5pt" o:hralign="center" o:hrstd="t" o:hr="t" fillcolor="#a0a0a0" stroked="f"/>
        </w:pict>
      </w:r>
    </w:p>
    <w:p w14:paraId="1B4741D7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F. Top-level script responsibilities</w:t>
      </w:r>
    </w:p>
    <w:p w14:paraId="17B58FB4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These top-level scripts should be the main entry points.</w:t>
      </w:r>
    </w:p>
    <w:p w14:paraId="2B56A184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prepare_data.py</w:t>
      </w:r>
    </w:p>
    <w:p w14:paraId="357F167A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Purpose:</w:t>
      </w:r>
    </w:p>
    <w:p w14:paraId="678E11C5" w14:textId="77777777" w:rsidR="0035172A" w:rsidRPr="0035172A" w:rsidRDefault="0035172A" w:rsidP="0035172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build subset</w:t>
      </w:r>
    </w:p>
    <w:p w14:paraId="504CAF65" w14:textId="77777777" w:rsidR="0035172A" w:rsidRPr="0035172A" w:rsidRDefault="0035172A" w:rsidP="0035172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generate balanced splits</w:t>
      </w:r>
    </w:p>
    <w:p w14:paraId="28F1A70F" w14:textId="77777777" w:rsidR="0035172A" w:rsidRPr="0035172A" w:rsidRDefault="0035172A" w:rsidP="0035172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save split files</w:t>
      </w:r>
    </w:p>
    <w:p w14:paraId="59A2BD78" w14:textId="77777777" w:rsidR="0035172A" w:rsidRPr="0035172A" w:rsidRDefault="0035172A" w:rsidP="0035172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maybe print dataset summary</w:t>
      </w:r>
    </w:p>
    <w:p w14:paraId="534B885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the first script that gets used in the project.</w:t>
      </w:r>
    </w:p>
    <w:p w14:paraId="13B9A8EE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train_baseline.py</w:t>
      </w:r>
    </w:p>
    <w:p w14:paraId="54925E98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Purpose:</w:t>
      </w:r>
    </w:p>
    <w:p w14:paraId="0E43C689" w14:textId="77777777" w:rsidR="0035172A" w:rsidRPr="0035172A" w:rsidRDefault="0035172A" w:rsidP="0035172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read split definitions</w:t>
      </w:r>
    </w:p>
    <w:p w14:paraId="59243D06" w14:textId="77777777" w:rsidR="0035172A" w:rsidRPr="0035172A" w:rsidRDefault="0035172A" w:rsidP="0035172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extract features</w:t>
      </w:r>
    </w:p>
    <w:p w14:paraId="5E46056A" w14:textId="77777777" w:rsidR="0035172A" w:rsidRPr="0035172A" w:rsidRDefault="0035172A" w:rsidP="0035172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train baseline classifier</w:t>
      </w:r>
    </w:p>
    <w:p w14:paraId="3F4AA579" w14:textId="77777777" w:rsidR="0035172A" w:rsidRPr="0035172A" w:rsidRDefault="0035172A" w:rsidP="0035172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evaluate and save outputs</w:t>
      </w:r>
    </w:p>
    <w:p w14:paraId="2DBAF75D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should be focused only on the classical pipeline.</w:t>
      </w:r>
    </w:p>
    <w:p w14:paraId="78B06D8B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train_cnn.py</w:t>
      </w:r>
    </w:p>
    <w:p w14:paraId="236767A2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Purpose:</w:t>
      </w:r>
    </w:p>
    <w:p w14:paraId="50FF6853" w14:textId="77777777" w:rsidR="0035172A" w:rsidRPr="0035172A" w:rsidRDefault="0035172A" w:rsidP="0035172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load dataset and config</w:t>
      </w:r>
    </w:p>
    <w:p w14:paraId="71521403" w14:textId="77777777" w:rsidR="0035172A" w:rsidRPr="0035172A" w:rsidRDefault="0035172A" w:rsidP="0035172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train CNN</w:t>
      </w:r>
    </w:p>
    <w:p w14:paraId="74D6AB73" w14:textId="77777777" w:rsidR="0035172A" w:rsidRPr="0035172A" w:rsidRDefault="0035172A" w:rsidP="0035172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validate</w:t>
      </w:r>
    </w:p>
    <w:p w14:paraId="6A7C5E6D" w14:textId="77777777" w:rsidR="0035172A" w:rsidRPr="0035172A" w:rsidRDefault="0035172A" w:rsidP="0035172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save best/final model</w:t>
      </w:r>
    </w:p>
    <w:p w14:paraId="403F5AFB" w14:textId="77777777" w:rsidR="0035172A" w:rsidRPr="0035172A" w:rsidRDefault="0035172A" w:rsidP="0035172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maybe run clean test evaluation</w:t>
      </w:r>
    </w:p>
    <w:p w14:paraId="599231CA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the main training script for the deep model.</w:t>
      </w:r>
    </w:p>
    <w:p w14:paraId="588CEDB8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evaluate.py</w:t>
      </w:r>
    </w:p>
    <w:p w14:paraId="318895CB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Purpose:</w:t>
      </w:r>
    </w:p>
    <w:p w14:paraId="5FE76070" w14:textId="77777777" w:rsidR="0035172A" w:rsidRPr="0035172A" w:rsidRDefault="0035172A" w:rsidP="0035172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evaluate trained model(s) on clean or degraded sets</w:t>
      </w:r>
    </w:p>
    <w:p w14:paraId="4A6BA4C5" w14:textId="77777777" w:rsidR="0035172A" w:rsidRPr="0035172A" w:rsidRDefault="0035172A" w:rsidP="0035172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generate plots</w:t>
      </w:r>
    </w:p>
    <w:p w14:paraId="1E9CEB9E" w14:textId="77777777" w:rsidR="0035172A" w:rsidRPr="0035172A" w:rsidRDefault="0035172A" w:rsidP="0035172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compare results</w:t>
      </w:r>
    </w:p>
    <w:p w14:paraId="0507BBE8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keeps evaluation separate from training when needed.</w:t>
      </w:r>
    </w:p>
    <w:p w14:paraId="14C06CE7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predict.py</w:t>
      </w:r>
    </w:p>
    <w:p w14:paraId="351EA78B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Purpose:</w:t>
      </w:r>
    </w:p>
    <w:p w14:paraId="740E603A" w14:textId="77777777" w:rsidR="0035172A" w:rsidRPr="0035172A" w:rsidRDefault="0035172A" w:rsidP="0035172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load trained CNN model</w:t>
      </w:r>
    </w:p>
    <w:p w14:paraId="668E7E04" w14:textId="77777777" w:rsidR="0035172A" w:rsidRPr="0035172A" w:rsidRDefault="0035172A" w:rsidP="0035172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accept image/folder input</w:t>
      </w:r>
    </w:p>
    <w:p w14:paraId="03853D7E" w14:textId="77777777" w:rsidR="0035172A" w:rsidRPr="0035172A" w:rsidRDefault="0035172A" w:rsidP="0035172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print predictions</w:t>
      </w:r>
    </w:p>
    <w:p w14:paraId="2994BCAD" w14:textId="77777777" w:rsidR="0035172A" w:rsidRPr="0035172A" w:rsidRDefault="0035172A" w:rsidP="0035172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save outputs</w:t>
      </w:r>
    </w:p>
    <w:p w14:paraId="4A1711A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the final detector-facing script.</w:t>
      </w:r>
    </w:p>
    <w:p w14:paraId="720C7D6B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1FEA1913">
          <v:rect id="_x0000_i1042" style="width:0;height:1.5pt" o:hralign="center" o:hrstd="t" o:hr="t" fillcolor="#a0a0a0" stroked="f"/>
        </w:pict>
      </w:r>
    </w:p>
    <w:p w14:paraId="64345E97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G. Why this architecture works for your style constraint</w:t>
      </w:r>
    </w:p>
    <w:p w14:paraId="481DB646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structure works because it is:</w:t>
      </w:r>
    </w:p>
    <w:p w14:paraId="36E67917" w14:textId="77777777" w:rsidR="0035172A" w:rsidRPr="0035172A" w:rsidRDefault="0035172A" w:rsidP="0035172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organized</w:t>
      </w:r>
    </w:p>
    <w:p w14:paraId="42C04325" w14:textId="77777777" w:rsidR="0035172A" w:rsidRPr="0035172A" w:rsidRDefault="0035172A" w:rsidP="0035172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standard</w:t>
      </w:r>
    </w:p>
    <w:p w14:paraId="64DCA979" w14:textId="77777777" w:rsidR="0035172A" w:rsidRPr="0035172A" w:rsidRDefault="0035172A" w:rsidP="0035172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readable</w:t>
      </w:r>
    </w:p>
    <w:p w14:paraId="005E684B" w14:textId="77777777" w:rsidR="0035172A" w:rsidRPr="0035172A" w:rsidRDefault="0035172A" w:rsidP="0035172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not huge</w:t>
      </w:r>
    </w:p>
    <w:p w14:paraId="40D3B6D9" w14:textId="77777777" w:rsidR="0035172A" w:rsidRPr="0035172A" w:rsidRDefault="0035172A" w:rsidP="0035172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not suspiciously enterprise-like</w:t>
      </w:r>
    </w:p>
    <w:p w14:paraId="151A861E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It still looks like something a strong student would build.</w:t>
      </w:r>
    </w:p>
    <w:p w14:paraId="3597E240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It does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not</w:t>
      </w:r>
      <w:r w:rsidRPr="0035172A">
        <w:rPr>
          <w:rFonts w:ascii="Times New Roman" w:eastAsia="Times New Roman" w:hAnsi="Times New Roman" w:cs="Times New Roman"/>
          <w:color w:val="000000"/>
        </w:rPr>
        <w:t> rely on:</w:t>
      </w:r>
    </w:p>
    <w:p w14:paraId="1ECF7151" w14:textId="77777777" w:rsidR="0035172A" w:rsidRPr="0035172A" w:rsidRDefault="0035172A" w:rsidP="0035172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 command framework</w:t>
      </w:r>
    </w:p>
    <w:p w14:paraId="173AEF85" w14:textId="77777777" w:rsidR="0035172A" w:rsidRPr="0035172A" w:rsidRDefault="0035172A" w:rsidP="0035172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 package registry</w:t>
      </w:r>
    </w:p>
    <w:p w14:paraId="4B03728B" w14:textId="77777777" w:rsidR="0035172A" w:rsidRPr="0035172A" w:rsidRDefault="0035172A" w:rsidP="0035172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a service layer</w:t>
      </w:r>
    </w:p>
    <w:p w14:paraId="5E4E254C" w14:textId="77777777" w:rsidR="0035172A" w:rsidRPr="0035172A" w:rsidRDefault="0035172A" w:rsidP="0035172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 config engine</w:t>
      </w:r>
    </w:p>
    <w:p w14:paraId="76F9B68A" w14:textId="77777777" w:rsidR="0035172A" w:rsidRPr="0035172A" w:rsidRDefault="0035172A" w:rsidP="0035172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weird dependency injection garbage</w:t>
      </w:r>
    </w:p>
    <w:p w14:paraId="64DCB57B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That is exactly what we want.</w:t>
      </w:r>
    </w:p>
    <w:p w14:paraId="022B1883" w14:textId="77777777" w:rsidR="0035172A" w:rsidRPr="0035172A" w:rsidRDefault="0035172A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</w:rPr>
        <w:pict w14:anchorId="72D0A8B8">
          <v:rect id="_x0000_i1043" style="width:0;height:1.5pt" o:hralign="center" o:hrstd="t" o:hr="t" fillcolor="#a0a0a0" stroked="f"/>
        </w:pict>
      </w:r>
    </w:p>
    <w:p w14:paraId="4A58117C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H. Config philosophy</w:t>
      </w:r>
    </w:p>
    <w:p w14:paraId="2FA3AF39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You said you like config files, and I agree.</w:t>
      </w:r>
    </w:p>
    <w:p w14:paraId="3585DAC6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But config use should be restrained.</w:t>
      </w:r>
    </w:p>
    <w:p w14:paraId="6B26B931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Good use of configs</w:t>
      </w:r>
    </w:p>
    <w:p w14:paraId="479B6FC8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Use them for:</w:t>
      </w:r>
    </w:p>
    <w:p w14:paraId="311C238C" w14:textId="77777777" w:rsidR="0035172A" w:rsidRPr="0035172A" w:rsidRDefault="0035172A" w:rsidP="0035172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dataset paths</w:t>
      </w:r>
    </w:p>
    <w:p w14:paraId="1F8C8E2C" w14:textId="77777777" w:rsidR="0035172A" w:rsidRPr="0035172A" w:rsidRDefault="0035172A" w:rsidP="0035172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subset size</w:t>
      </w:r>
    </w:p>
    <w:p w14:paraId="6E36FF6E" w14:textId="77777777" w:rsidR="0035172A" w:rsidRPr="0035172A" w:rsidRDefault="0035172A" w:rsidP="0035172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train/val/test split settings</w:t>
      </w:r>
    </w:p>
    <w:p w14:paraId="4EF209CF" w14:textId="77777777" w:rsidR="0035172A" w:rsidRPr="0035172A" w:rsidRDefault="0035172A" w:rsidP="0035172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image size</w:t>
      </w:r>
    </w:p>
    <w:p w14:paraId="366F24F0" w14:textId="77777777" w:rsidR="0035172A" w:rsidRPr="0035172A" w:rsidRDefault="0035172A" w:rsidP="0035172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batch size</w:t>
      </w:r>
    </w:p>
    <w:p w14:paraId="60E8E3C0" w14:textId="77777777" w:rsidR="0035172A" w:rsidRPr="0035172A" w:rsidRDefault="0035172A" w:rsidP="0035172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learning rate</w:t>
      </w:r>
    </w:p>
    <w:p w14:paraId="61763169" w14:textId="77777777" w:rsidR="0035172A" w:rsidRPr="0035172A" w:rsidRDefault="0035172A" w:rsidP="0035172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epochs</w:t>
      </w:r>
    </w:p>
    <w:p w14:paraId="0E52823B" w14:textId="77777777" w:rsidR="0035172A" w:rsidRPr="0035172A" w:rsidRDefault="0035172A" w:rsidP="0035172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model name</w:t>
      </w:r>
    </w:p>
    <w:p w14:paraId="0E5AD94B" w14:textId="77777777" w:rsidR="0035172A" w:rsidRPr="0035172A" w:rsidRDefault="0035172A" w:rsidP="0035172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degradation settings</w:t>
      </w:r>
    </w:p>
    <w:p w14:paraId="4E4ECD24" w14:textId="77777777" w:rsidR="0035172A" w:rsidRPr="0035172A" w:rsidRDefault="0035172A" w:rsidP="003517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Bad use of configs</w:t>
      </w:r>
    </w:p>
    <w:p w14:paraId="4020AF1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Do not make:</w:t>
      </w:r>
    </w:p>
    <w:p w14:paraId="40E9534E" w14:textId="77777777" w:rsidR="0035172A" w:rsidRPr="0035172A" w:rsidRDefault="0035172A" w:rsidP="0035172A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 giant nested config universe</w:t>
      </w:r>
    </w:p>
    <w:p w14:paraId="522DA449" w14:textId="77777777" w:rsidR="0035172A" w:rsidRPr="0035172A" w:rsidRDefault="0035172A" w:rsidP="0035172A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configs for every microscopic behavior</w:t>
      </w:r>
    </w:p>
    <w:p w14:paraId="3C047344" w14:textId="77777777" w:rsidR="0035172A" w:rsidRPr="0035172A" w:rsidRDefault="0035172A" w:rsidP="0035172A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 system that only works if someone edits twelve files first</w:t>
      </w:r>
    </w:p>
    <w:p w14:paraId="11C6BD04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So the architecture should support a few simple config files, not a config religion.</w:t>
      </w:r>
    </w:p>
    <w:p w14:paraId="104DF69B" w14:textId="77777777" w:rsidR="0035172A" w:rsidRPr="0035172A" w:rsidRDefault="00352CCB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  <w:noProof/>
        </w:rPr>
        <w:pict w14:anchorId="49E58B3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9FA5BF9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I. Model-saving design</w:t>
      </w:r>
    </w:p>
    <w:p w14:paraId="34A713C2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 architecture should save:</w:t>
      </w:r>
    </w:p>
    <w:p w14:paraId="08ADCB14" w14:textId="77777777" w:rsidR="0035172A" w:rsidRPr="0035172A" w:rsidRDefault="0035172A" w:rsidP="0035172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trained baseline model</w:t>
      </w:r>
    </w:p>
    <w:p w14:paraId="0E546A54" w14:textId="77777777" w:rsidR="0035172A" w:rsidRPr="0035172A" w:rsidRDefault="0035172A" w:rsidP="0035172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trained CNN model</w:t>
      </w:r>
    </w:p>
    <w:p w14:paraId="577FC47F" w14:textId="77777777" w:rsidR="0035172A" w:rsidRPr="0035172A" w:rsidRDefault="0035172A" w:rsidP="0035172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config used</w:t>
      </w:r>
    </w:p>
    <w:p w14:paraId="5BA22DE0" w14:textId="77777777" w:rsidR="0035172A" w:rsidRPr="0035172A" w:rsidRDefault="0035172A" w:rsidP="0035172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result summary</w:t>
      </w:r>
    </w:p>
    <w:p w14:paraId="77C6E03C" w14:textId="77777777" w:rsidR="0035172A" w:rsidRPr="0035172A" w:rsidRDefault="0035172A" w:rsidP="0035172A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plots</w:t>
      </w:r>
    </w:p>
    <w:p w14:paraId="23955349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For training, saving the final/best model is important.</w:t>
      </w:r>
    </w:p>
    <w:p w14:paraId="32A8EA2B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For prediction, no checkpoint complexity is needed beyond loading the saved trained model.</w:t>
      </w:r>
    </w:p>
    <w:p w14:paraId="152C348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So the model-saving layer should be practical, not fancy.</w:t>
      </w:r>
    </w:p>
    <w:p w14:paraId="5BE7449A" w14:textId="77777777" w:rsidR="0035172A" w:rsidRPr="0035172A" w:rsidRDefault="00352CCB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  <w:noProof/>
        </w:rPr>
        <w:pict w14:anchorId="061B6853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23FBEEE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J. Output artifact design</w:t>
      </w:r>
    </w:p>
    <w:p w14:paraId="728C9B61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Each run folder should include a predictable structure.</w:t>
      </w:r>
    </w:p>
    <w:p w14:paraId="1731E029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Example concept:</w:t>
      </w:r>
    </w:p>
    <w:p w14:paraId="6F714B8D" w14:textId="77777777" w:rsidR="0035172A" w:rsidRPr="0035172A" w:rsidRDefault="0035172A" w:rsidP="00351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t>runs/cnn_train_2026-03-19_20-11-04/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config_used.yaml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metrics.json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summary.txt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confusion_matrix.png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roc_curve.png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predictions.csv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model.pt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└── misclassified_examples/</w:t>
      </w:r>
    </w:p>
    <w:p w14:paraId="686C451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And for a prediction run:</w:t>
      </w:r>
    </w:p>
    <w:p w14:paraId="1CA2D6A0" w14:textId="77777777" w:rsidR="0035172A" w:rsidRPr="0035172A" w:rsidRDefault="0035172A" w:rsidP="00351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t>runs/predict_2026-03-20_14-02-10/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config_used.yaml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predictions.csv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├── summary.txt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└── copied_input_list.txt</w:t>
      </w:r>
    </w:p>
    <w:p w14:paraId="2E10811B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This is enough organization without becoming absurd.</w:t>
      </w:r>
    </w:p>
    <w:p w14:paraId="4A35BF80" w14:textId="77777777" w:rsidR="0035172A" w:rsidRPr="0035172A" w:rsidRDefault="00352CCB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  <w:noProof/>
        </w:rPr>
        <w:pict w14:anchorId="647DDE5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B007169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K. Command-line usage design</w:t>
      </w:r>
    </w:p>
    <w:p w14:paraId="2B0B8FCE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 architecture should support simple commands, not some weird toolchain.</w:t>
      </w:r>
    </w:p>
    <w:p w14:paraId="7598905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Examples of the intended style:</w:t>
      </w:r>
    </w:p>
    <w:p w14:paraId="78E5ACB8" w14:textId="77777777" w:rsidR="0035172A" w:rsidRPr="0035172A" w:rsidRDefault="0035172A" w:rsidP="003517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python prepare_data.py --config configs/data_config.yaml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python train_baseline.py --config configs/baseline_config.yaml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python train_cnn.py --config configs/cnn_config.yaml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python evaluate.py --config configs/eval_config.yaml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br/>
        <w:t>python predict.py --input path/to/image_or_folder --model path/to/model.pt</w:t>
      </w:r>
    </w:p>
    <w:p w14:paraId="1E2016B1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That is clean, standard, and believable.</w:t>
      </w:r>
    </w:p>
    <w:p w14:paraId="501343EA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Later, if you want a wrapper command, that can be added, but this is already enough.</w:t>
      </w:r>
    </w:p>
    <w:p w14:paraId="0E214A04" w14:textId="77777777" w:rsidR="0035172A" w:rsidRPr="0035172A" w:rsidRDefault="00352CCB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  <w:noProof/>
        </w:rPr>
        <w:pict w14:anchorId="4BC8880D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E214569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L. Docker position in the architecture</w:t>
      </w:r>
    </w:p>
    <w:p w14:paraId="4D708B56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Docker should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not</w:t>
      </w:r>
      <w:r w:rsidRPr="0035172A">
        <w:rPr>
          <w:rFonts w:ascii="Times New Roman" w:eastAsia="Times New Roman" w:hAnsi="Times New Roman" w:cs="Times New Roman"/>
          <w:color w:val="000000"/>
        </w:rPr>
        <w:t> be a core architecture requirement at the start.</w:t>
      </w:r>
    </w:p>
    <w:p w14:paraId="719E32F0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 architecture should work fine with:</w:t>
      </w:r>
    </w:p>
    <w:p w14:paraId="5D151314" w14:textId="77777777" w:rsidR="0035172A" w:rsidRPr="0035172A" w:rsidRDefault="0035172A" w:rsidP="0035172A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Python</w:t>
      </w:r>
    </w:p>
    <w:p w14:paraId="0C89C3B4" w14:textId="77777777" w:rsidR="0035172A" w:rsidRPr="0035172A" w:rsidRDefault="0035172A" w:rsidP="0035172A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virtual environment</w:t>
      </w:r>
    </w:p>
    <w:p w14:paraId="1C259746" w14:textId="77777777" w:rsidR="0035172A" w:rsidRPr="0035172A" w:rsidRDefault="0035172A" w:rsidP="0035172A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package install from requirements</w:t>
      </w:r>
    </w:p>
    <w:p w14:paraId="69292BD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Then later, if needed, Docker can package the final project.</w:t>
      </w:r>
    </w:p>
    <w:p w14:paraId="6B831DDC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So the architecture should be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Docker-compatible</w:t>
      </w:r>
      <w:r w:rsidRPr="0035172A">
        <w:rPr>
          <w:rFonts w:ascii="Times New Roman" w:eastAsia="Times New Roman" w:hAnsi="Times New Roman" w:cs="Times New Roman"/>
          <w:color w:val="000000"/>
        </w:rPr>
        <w:t>, not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Docker-dependent</w:t>
      </w:r>
      <w:r w:rsidRPr="0035172A">
        <w:rPr>
          <w:rFonts w:ascii="Times New Roman" w:eastAsia="Times New Roman" w:hAnsi="Times New Roman" w:cs="Times New Roman"/>
          <w:color w:val="000000"/>
        </w:rPr>
        <w:t>.</w:t>
      </w:r>
    </w:p>
    <w:p w14:paraId="201D6374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That keeps complexity down.</w:t>
      </w:r>
    </w:p>
    <w:p w14:paraId="227D2D96" w14:textId="77777777" w:rsidR="0035172A" w:rsidRPr="0035172A" w:rsidRDefault="00352CCB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  <w:noProof/>
        </w:rPr>
        <w:pict w14:anchorId="671834A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74AA22B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M. Notebook usage</w:t>
      </w:r>
    </w:p>
    <w:p w14:paraId="453C1AD2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Your class examples are notebook-heavy, but this project should </w:t>
      </w: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not</w:t>
      </w:r>
      <w:r w:rsidRPr="0035172A">
        <w:rPr>
          <w:rFonts w:ascii="Times New Roman" w:eastAsia="Times New Roman" w:hAnsi="Times New Roman" w:cs="Times New Roman"/>
          <w:color w:val="000000"/>
        </w:rPr>
        <w:t> live primarily as one giant notebook.</w:t>
      </w:r>
    </w:p>
    <w:p w14:paraId="2DDDC3E8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Best approach:</w:t>
      </w:r>
    </w:p>
    <w:p w14:paraId="2FB1580D" w14:textId="77777777" w:rsidR="0035172A" w:rsidRPr="0035172A" w:rsidRDefault="0035172A" w:rsidP="0035172A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scripts/modules for the main project</w:t>
      </w:r>
    </w:p>
    <w:p w14:paraId="418BAA1D" w14:textId="77777777" w:rsidR="0035172A" w:rsidRPr="0035172A" w:rsidRDefault="0035172A" w:rsidP="0035172A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optional small notebook(s) only for quick inspection or testing if needed</w:t>
      </w:r>
    </w:p>
    <w:p w14:paraId="2609E7A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Why:</w:t>
      </w:r>
    </w:p>
    <w:p w14:paraId="65082E88" w14:textId="77777777" w:rsidR="0035172A" w:rsidRPr="0035172A" w:rsidRDefault="0035172A" w:rsidP="0035172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scripts are cleaner for reproducibility</w:t>
      </w:r>
    </w:p>
    <w:p w14:paraId="05EDFAD7" w14:textId="77777777" w:rsidR="0035172A" w:rsidRPr="0035172A" w:rsidRDefault="0035172A" w:rsidP="0035172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scripts make the predictor and run folders easier</w:t>
      </w:r>
    </w:p>
    <w:p w14:paraId="15BCBF02" w14:textId="77777777" w:rsidR="0035172A" w:rsidRPr="0035172A" w:rsidRDefault="0035172A" w:rsidP="0035172A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scripts still feel believable and standard</w:t>
      </w:r>
    </w:p>
    <w:p w14:paraId="04F86C59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lastRenderedPageBreak/>
        <w:t>So the architecture should be script-first.</w:t>
      </w:r>
    </w:p>
    <w:p w14:paraId="496143C9" w14:textId="77777777" w:rsidR="0035172A" w:rsidRPr="0035172A" w:rsidRDefault="00352CCB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  <w:noProof/>
        </w:rPr>
        <w:pict w14:anchorId="26A829D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3724B5D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N. What we are deliberately not including in the architecture</w:t>
      </w:r>
    </w:p>
    <w:p w14:paraId="42C2045A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To protect scope and style, the architecture should exclude:</w:t>
      </w:r>
    </w:p>
    <w:p w14:paraId="282DDB2C" w14:textId="77777777" w:rsidR="0035172A" w:rsidRPr="0035172A" w:rsidRDefault="0035172A" w:rsidP="0035172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frontend folder</w:t>
      </w:r>
    </w:p>
    <w:p w14:paraId="023DDEBC" w14:textId="77777777" w:rsidR="0035172A" w:rsidRPr="0035172A" w:rsidRDefault="0035172A" w:rsidP="0035172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web server</w:t>
      </w:r>
    </w:p>
    <w:p w14:paraId="1A968B2C" w14:textId="77777777" w:rsidR="0035172A" w:rsidRPr="0035172A" w:rsidRDefault="0035172A" w:rsidP="0035172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REST API</w:t>
      </w:r>
    </w:p>
    <w:p w14:paraId="1C65C54B" w14:textId="77777777" w:rsidR="0035172A" w:rsidRPr="0035172A" w:rsidRDefault="0035172A" w:rsidP="0035172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dashboard code</w:t>
      </w:r>
    </w:p>
    <w:p w14:paraId="074EA278" w14:textId="77777777" w:rsidR="0035172A" w:rsidRPr="0035172A" w:rsidRDefault="0035172A" w:rsidP="0035172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giant package tree</w:t>
      </w:r>
    </w:p>
    <w:p w14:paraId="6EBB8F5C" w14:textId="77777777" w:rsidR="0035172A" w:rsidRPr="0035172A" w:rsidRDefault="0035172A" w:rsidP="0035172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transformer module zoo</w:t>
      </w:r>
    </w:p>
    <w:p w14:paraId="2C77BE59" w14:textId="77777777" w:rsidR="0035172A" w:rsidRPr="0035172A" w:rsidRDefault="0035172A" w:rsidP="0035172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experiment tracking platform integration</w:t>
      </w:r>
    </w:p>
    <w:p w14:paraId="08CE34FA" w14:textId="77777777" w:rsidR="0035172A" w:rsidRPr="0035172A" w:rsidRDefault="0035172A" w:rsidP="0035172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database</w:t>
      </w:r>
    </w:p>
    <w:p w14:paraId="69D309B9" w14:textId="77777777" w:rsidR="0035172A" w:rsidRPr="0035172A" w:rsidRDefault="0035172A" w:rsidP="0035172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cloud orchestration logic</w:t>
      </w:r>
    </w:p>
    <w:p w14:paraId="6028F32B" w14:textId="77777777" w:rsidR="0035172A" w:rsidRPr="0035172A" w:rsidRDefault="0035172A" w:rsidP="0035172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plugin system</w:t>
      </w:r>
    </w:p>
    <w:p w14:paraId="1E05A738" w14:textId="77777777" w:rsidR="0035172A" w:rsidRPr="0035172A" w:rsidRDefault="0035172A" w:rsidP="0035172A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custom framework wrappers around standard libraries</w:t>
      </w:r>
    </w:p>
    <w:p w14:paraId="59ECC6B7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All of that is unnecessary for this project.</w:t>
      </w:r>
    </w:p>
    <w:p w14:paraId="6B903D3C" w14:textId="77777777" w:rsidR="0035172A" w:rsidRPr="0035172A" w:rsidRDefault="00352CCB" w:rsidP="0035172A">
      <w:pPr>
        <w:rPr>
          <w:rFonts w:ascii="Times New Roman" w:eastAsia="Times New Roman" w:hAnsi="Times New Roman" w:cs="Times New Roman"/>
        </w:rPr>
      </w:pPr>
      <w:r w:rsidRPr="0035172A">
        <w:rPr>
          <w:rFonts w:ascii="Times New Roman" w:eastAsia="Times New Roman" w:hAnsi="Times New Roman" w:cs="Times New Roman"/>
          <w:noProof/>
        </w:rPr>
        <w:pict w14:anchorId="1C5A8BD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78A1013" w14:textId="77777777" w:rsidR="0035172A" w:rsidRPr="0035172A" w:rsidRDefault="0035172A" w:rsidP="003517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O. Final architecture summary</w:t>
      </w:r>
    </w:p>
    <w:p w14:paraId="26976453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The codebase should feel like this:</w:t>
      </w:r>
    </w:p>
    <w:p w14:paraId="18F07934" w14:textId="77777777" w:rsidR="0035172A" w:rsidRPr="0035172A" w:rsidRDefault="0035172A" w:rsidP="0035172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one compact project root</w:t>
      </w:r>
    </w:p>
    <w:p w14:paraId="5C668A71" w14:textId="77777777" w:rsidR="0035172A" w:rsidRPr="0035172A" w:rsidRDefault="0035172A" w:rsidP="0035172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 few top-level scripts</w:t>
      </w:r>
    </w:p>
    <w:p w14:paraId="64DA06FC" w14:textId="77777777" w:rsidR="0035172A" w:rsidRPr="0035172A" w:rsidRDefault="0035172A" w:rsidP="0035172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a small 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t>src/</w:t>
      </w:r>
      <w:r w:rsidRPr="0035172A">
        <w:rPr>
          <w:rFonts w:ascii="Times New Roman" w:eastAsia="Times New Roman" w:hAnsi="Times New Roman" w:cs="Times New Roman"/>
          <w:color w:val="000000"/>
        </w:rPr>
        <w:t> folder with focused helper modules</w:t>
      </w:r>
    </w:p>
    <w:p w14:paraId="1B4AEE01" w14:textId="77777777" w:rsidR="0035172A" w:rsidRPr="0035172A" w:rsidRDefault="0035172A" w:rsidP="0035172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one 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t>configs/</w:t>
      </w:r>
      <w:r w:rsidRPr="0035172A">
        <w:rPr>
          <w:rFonts w:ascii="Times New Roman" w:eastAsia="Times New Roman" w:hAnsi="Times New Roman" w:cs="Times New Roman"/>
          <w:color w:val="000000"/>
        </w:rPr>
        <w:t> folder</w:t>
      </w:r>
    </w:p>
    <w:p w14:paraId="24996AE4" w14:textId="77777777" w:rsidR="0035172A" w:rsidRPr="0035172A" w:rsidRDefault="0035172A" w:rsidP="0035172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one 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t>docs/</w:t>
      </w:r>
      <w:r w:rsidRPr="0035172A">
        <w:rPr>
          <w:rFonts w:ascii="Times New Roman" w:eastAsia="Times New Roman" w:hAnsi="Times New Roman" w:cs="Times New Roman"/>
          <w:color w:val="000000"/>
        </w:rPr>
        <w:t> folder with your living project doc</w:t>
      </w:r>
    </w:p>
    <w:p w14:paraId="2CA66E18" w14:textId="77777777" w:rsidR="0035172A" w:rsidRPr="0035172A" w:rsidRDefault="0035172A" w:rsidP="0035172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one 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t>runs/</w:t>
      </w:r>
      <w:r w:rsidRPr="0035172A">
        <w:rPr>
          <w:rFonts w:ascii="Times New Roman" w:eastAsia="Times New Roman" w:hAnsi="Times New Roman" w:cs="Times New Roman"/>
          <w:color w:val="000000"/>
        </w:rPr>
        <w:t> folder for saved results</w:t>
      </w:r>
    </w:p>
    <w:p w14:paraId="07DA4A37" w14:textId="77777777" w:rsidR="0035172A" w:rsidRPr="0035172A" w:rsidRDefault="0035172A" w:rsidP="0035172A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one </w:t>
      </w:r>
      <w:r w:rsidRPr="0035172A">
        <w:rPr>
          <w:rFonts w:ascii="Courier New" w:eastAsia="Times New Roman" w:hAnsi="Courier New" w:cs="Courier New"/>
          <w:color w:val="000000"/>
          <w:sz w:val="20"/>
          <w:szCs w:val="20"/>
        </w:rPr>
        <w:t>data/</w:t>
      </w:r>
      <w:r w:rsidRPr="0035172A">
        <w:rPr>
          <w:rFonts w:ascii="Times New Roman" w:eastAsia="Times New Roman" w:hAnsi="Times New Roman" w:cs="Times New Roman"/>
          <w:color w:val="000000"/>
        </w:rPr>
        <w:t> folder for split/subset management</w:t>
      </w:r>
    </w:p>
    <w:p w14:paraId="5C5DDBFF" w14:textId="77777777" w:rsidR="0035172A" w:rsidRPr="0035172A" w:rsidRDefault="0035172A" w:rsidP="003517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color w:val="000000"/>
        </w:rPr>
        <w:t>In other words:</w:t>
      </w:r>
    </w:p>
    <w:p w14:paraId="17CDB26F" w14:textId="77777777" w:rsidR="0035172A" w:rsidRPr="0035172A" w:rsidRDefault="0035172A" w:rsidP="0035172A">
      <w:pPr>
        <w:spacing w:beforeAutospacing="1" w:afterAutospacing="1"/>
        <w:rPr>
          <w:rFonts w:ascii="Times New Roman" w:eastAsia="Times New Roman" w:hAnsi="Times New Roman" w:cs="Times New Roman"/>
          <w:color w:val="000000"/>
        </w:rPr>
      </w:pPr>
      <w:r w:rsidRPr="0035172A">
        <w:rPr>
          <w:rFonts w:ascii="Times New Roman" w:eastAsia="Times New Roman" w:hAnsi="Times New Roman" w:cs="Times New Roman"/>
          <w:b/>
          <w:bCs/>
          <w:color w:val="000000"/>
        </w:rPr>
        <w:t>structured enough to be clean, small enough to be believable, and direct enough to actually finish.</w:t>
      </w:r>
    </w:p>
    <w:p w14:paraId="4FADAC3B" w14:textId="77777777" w:rsidR="008B7E1F" w:rsidRDefault="008B7E1F"/>
    <w:sectPr w:rsidR="008B7E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AE6"/>
    <w:multiLevelType w:val="multilevel"/>
    <w:tmpl w:val="76AC1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11BE0"/>
    <w:multiLevelType w:val="multilevel"/>
    <w:tmpl w:val="401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45BA0"/>
    <w:multiLevelType w:val="multilevel"/>
    <w:tmpl w:val="AB6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D7589"/>
    <w:multiLevelType w:val="multilevel"/>
    <w:tmpl w:val="D2EA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63EBE"/>
    <w:multiLevelType w:val="multilevel"/>
    <w:tmpl w:val="9CD0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263BE"/>
    <w:multiLevelType w:val="multilevel"/>
    <w:tmpl w:val="52C2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37D3"/>
    <w:multiLevelType w:val="multilevel"/>
    <w:tmpl w:val="B20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A4CD7"/>
    <w:multiLevelType w:val="multilevel"/>
    <w:tmpl w:val="21A6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A35C6"/>
    <w:multiLevelType w:val="multilevel"/>
    <w:tmpl w:val="6FDA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60709"/>
    <w:multiLevelType w:val="multilevel"/>
    <w:tmpl w:val="19B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8373A"/>
    <w:multiLevelType w:val="multilevel"/>
    <w:tmpl w:val="FB0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8778B"/>
    <w:multiLevelType w:val="multilevel"/>
    <w:tmpl w:val="C36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11922"/>
    <w:multiLevelType w:val="multilevel"/>
    <w:tmpl w:val="B06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07312"/>
    <w:multiLevelType w:val="multilevel"/>
    <w:tmpl w:val="843A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1539AF"/>
    <w:multiLevelType w:val="multilevel"/>
    <w:tmpl w:val="643C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B22225"/>
    <w:multiLevelType w:val="multilevel"/>
    <w:tmpl w:val="2740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C22BA"/>
    <w:multiLevelType w:val="multilevel"/>
    <w:tmpl w:val="F8A4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9A0F9A"/>
    <w:multiLevelType w:val="multilevel"/>
    <w:tmpl w:val="77E2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B2E5A"/>
    <w:multiLevelType w:val="multilevel"/>
    <w:tmpl w:val="CAE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6484A"/>
    <w:multiLevelType w:val="multilevel"/>
    <w:tmpl w:val="1A9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97028"/>
    <w:multiLevelType w:val="multilevel"/>
    <w:tmpl w:val="19D4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805334"/>
    <w:multiLevelType w:val="multilevel"/>
    <w:tmpl w:val="94A6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03F9F"/>
    <w:multiLevelType w:val="multilevel"/>
    <w:tmpl w:val="0012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6D12F1"/>
    <w:multiLevelType w:val="multilevel"/>
    <w:tmpl w:val="B050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13F2F"/>
    <w:multiLevelType w:val="multilevel"/>
    <w:tmpl w:val="7970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3C2323"/>
    <w:multiLevelType w:val="multilevel"/>
    <w:tmpl w:val="7B4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171400"/>
    <w:multiLevelType w:val="multilevel"/>
    <w:tmpl w:val="065A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912897"/>
    <w:multiLevelType w:val="multilevel"/>
    <w:tmpl w:val="D580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4C1EA4"/>
    <w:multiLevelType w:val="multilevel"/>
    <w:tmpl w:val="5ADE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7A6FD6"/>
    <w:multiLevelType w:val="multilevel"/>
    <w:tmpl w:val="794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80214"/>
    <w:multiLevelType w:val="multilevel"/>
    <w:tmpl w:val="C826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841B5"/>
    <w:multiLevelType w:val="multilevel"/>
    <w:tmpl w:val="F6F0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D729D4"/>
    <w:multiLevelType w:val="multilevel"/>
    <w:tmpl w:val="C348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7021BA"/>
    <w:multiLevelType w:val="multilevel"/>
    <w:tmpl w:val="4F2C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DC580B"/>
    <w:multiLevelType w:val="multilevel"/>
    <w:tmpl w:val="D674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4F185C"/>
    <w:multiLevelType w:val="multilevel"/>
    <w:tmpl w:val="6FF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415DA6"/>
    <w:multiLevelType w:val="multilevel"/>
    <w:tmpl w:val="C494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EA7CC2"/>
    <w:multiLevelType w:val="multilevel"/>
    <w:tmpl w:val="FA4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727498"/>
    <w:multiLevelType w:val="multilevel"/>
    <w:tmpl w:val="58B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0270BE"/>
    <w:multiLevelType w:val="multilevel"/>
    <w:tmpl w:val="F6A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511BF3"/>
    <w:multiLevelType w:val="multilevel"/>
    <w:tmpl w:val="05C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A865E8"/>
    <w:multiLevelType w:val="multilevel"/>
    <w:tmpl w:val="91A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E73603"/>
    <w:multiLevelType w:val="multilevel"/>
    <w:tmpl w:val="848E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4450E8"/>
    <w:multiLevelType w:val="multilevel"/>
    <w:tmpl w:val="4D2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A308BC"/>
    <w:multiLevelType w:val="multilevel"/>
    <w:tmpl w:val="7E2C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EA1B45"/>
    <w:multiLevelType w:val="multilevel"/>
    <w:tmpl w:val="A57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3D1315"/>
    <w:multiLevelType w:val="multilevel"/>
    <w:tmpl w:val="5B4C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CA2318"/>
    <w:multiLevelType w:val="multilevel"/>
    <w:tmpl w:val="0D5C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142B1D"/>
    <w:multiLevelType w:val="multilevel"/>
    <w:tmpl w:val="437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3E3E62"/>
    <w:multiLevelType w:val="multilevel"/>
    <w:tmpl w:val="DCFA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9A5493"/>
    <w:multiLevelType w:val="multilevel"/>
    <w:tmpl w:val="96C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4775A8"/>
    <w:multiLevelType w:val="multilevel"/>
    <w:tmpl w:val="E0C0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4A53AC"/>
    <w:multiLevelType w:val="multilevel"/>
    <w:tmpl w:val="6F2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FA2ED5"/>
    <w:multiLevelType w:val="multilevel"/>
    <w:tmpl w:val="C29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35489C"/>
    <w:multiLevelType w:val="multilevel"/>
    <w:tmpl w:val="7656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991EED"/>
    <w:multiLevelType w:val="multilevel"/>
    <w:tmpl w:val="320C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AD1B8F"/>
    <w:multiLevelType w:val="multilevel"/>
    <w:tmpl w:val="DCDC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1373FB"/>
    <w:multiLevelType w:val="multilevel"/>
    <w:tmpl w:val="7BEA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787605"/>
    <w:multiLevelType w:val="multilevel"/>
    <w:tmpl w:val="C6D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4091F"/>
    <w:multiLevelType w:val="multilevel"/>
    <w:tmpl w:val="13DC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7E7DF7"/>
    <w:multiLevelType w:val="multilevel"/>
    <w:tmpl w:val="82CC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8508A0"/>
    <w:multiLevelType w:val="multilevel"/>
    <w:tmpl w:val="0098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2841FB"/>
    <w:multiLevelType w:val="multilevel"/>
    <w:tmpl w:val="DB6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4A7FF8"/>
    <w:multiLevelType w:val="multilevel"/>
    <w:tmpl w:val="4B80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6D5712"/>
    <w:multiLevelType w:val="multilevel"/>
    <w:tmpl w:val="23B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074080">
    <w:abstractNumId w:val="33"/>
  </w:num>
  <w:num w:numId="2" w16cid:durableId="1572959121">
    <w:abstractNumId w:val="44"/>
  </w:num>
  <w:num w:numId="3" w16cid:durableId="1406223966">
    <w:abstractNumId w:val="48"/>
  </w:num>
  <w:num w:numId="4" w16cid:durableId="931470954">
    <w:abstractNumId w:val="54"/>
  </w:num>
  <w:num w:numId="5" w16cid:durableId="2004384041">
    <w:abstractNumId w:val="4"/>
  </w:num>
  <w:num w:numId="6" w16cid:durableId="1732459950">
    <w:abstractNumId w:val="20"/>
  </w:num>
  <w:num w:numId="7" w16cid:durableId="1804929038">
    <w:abstractNumId w:val="17"/>
  </w:num>
  <w:num w:numId="8" w16cid:durableId="1119646321">
    <w:abstractNumId w:val="46"/>
  </w:num>
  <w:num w:numId="9" w16cid:durableId="504630130">
    <w:abstractNumId w:val="19"/>
  </w:num>
  <w:num w:numId="10" w16cid:durableId="1161041059">
    <w:abstractNumId w:val="34"/>
  </w:num>
  <w:num w:numId="11" w16cid:durableId="1432553753">
    <w:abstractNumId w:val="22"/>
  </w:num>
  <w:num w:numId="12" w16cid:durableId="1043943514">
    <w:abstractNumId w:val="6"/>
  </w:num>
  <w:num w:numId="13" w16cid:durableId="1564364411">
    <w:abstractNumId w:val="43"/>
  </w:num>
  <w:num w:numId="14" w16cid:durableId="132138468">
    <w:abstractNumId w:val="57"/>
  </w:num>
  <w:num w:numId="15" w16cid:durableId="1946109546">
    <w:abstractNumId w:val="27"/>
  </w:num>
  <w:num w:numId="16" w16cid:durableId="211428091">
    <w:abstractNumId w:val="3"/>
  </w:num>
  <w:num w:numId="17" w16cid:durableId="846093061">
    <w:abstractNumId w:val="23"/>
  </w:num>
  <w:num w:numId="18" w16cid:durableId="297497859">
    <w:abstractNumId w:val="18"/>
  </w:num>
  <w:num w:numId="19" w16cid:durableId="945620944">
    <w:abstractNumId w:val="0"/>
  </w:num>
  <w:num w:numId="20" w16cid:durableId="1543592067">
    <w:abstractNumId w:val="35"/>
  </w:num>
  <w:num w:numId="21" w16cid:durableId="1784882287">
    <w:abstractNumId w:val="11"/>
  </w:num>
  <w:num w:numId="22" w16cid:durableId="2037651527">
    <w:abstractNumId w:val="53"/>
  </w:num>
  <w:num w:numId="23" w16cid:durableId="208303093">
    <w:abstractNumId w:val="13"/>
  </w:num>
  <w:num w:numId="24" w16cid:durableId="1372075715">
    <w:abstractNumId w:val="51"/>
  </w:num>
  <w:num w:numId="25" w16cid:durableId="424305754">
    <w:abstractNumId w:val="16"/>
  </w:num>
  <w:num w:numId="26" w16cid:durableId="802774076">
    <w:abstractNumId w:val="10"/>
  </w:num>
  <w:num w:numId="27" w16cid:durableId="966199310">
    <w:abstractNumId w:val="5"/>
  </w:num>
  <w:num w:numId="28" w16cid:durableId="830873432">
    <w:abstractNumId w:val="30"/>
  </w:num>
  <w:num w:numId="29" w16cid:durableId="464399215">
    <w:abstractNumId w:val="38"/>
  </w:num>
  <w:num w:numId="30" w16cid:durableId="1939020669">
    <w:abstractNumId w:val="21"/>
  </w:num>
  <w:num w:numId="31" w16cid:durableId="821889752">
    <w:abstractNumId w:val="63"/>
  </w:num>
  <w:num w:numId="32" w16cid:durableId="761681492">
    <w:abstractNumId w:val="28"/>
  </w:num>
  <w:num w:numId="33" w16cid:durableId="752315169">
    <w:abstractNumId w:val="36"/>
  </w:num>
  <w:num w:numId="34" w16cid:durableId="399838750">
    <w:abstractNumId w:val="14"/>
  </w:num>
  <w:num w:numId="35" w16cid:durableId="1428043408">
    <w:abstractNumId w:val="61"/>
  </w:num>
  <w:num w:numId="36" w16cid:durableId="1755012975">
    <w:abstractNumId w:val="52"/>
  </w:num>
  <w:num w:numId="37" w16cid:durableId="1674453775">
    <w:abstractNumId w:val="64"/>
  </w:num>
  <w:num w:numId="38" w16cid:durableId="746000724">
    <w:abstractNumId w:val="39"/>
  </w:num>
  <w:num w:numId="39" w16cid:durableId="1763725478">
    <w:abstractNumId w:val="47"/>
  </w:num>
  <w:num w:numId="40" w16cid:durableId="685599976">
    <w:abstractNumId w:val="55"/>
  </w:num>
  <w:num w:numId="41" w16cid:durableId="1011297421">
    <w:abstractNumId w:val="24"/>
  </w:num>
  <w:num w:numId="42" w16cid:durableId="1701778300">
    <w:abstractNumId w:val="59"/>
  </w:num>
  <w:num w:numId="43" w16cid:durableId="603999939">
    <w:abstractNumId w:val="25"/>
  </w:num>
  <w:num w:numId="44" w16cid:durableId="1731466005">
    <w:abstractNumId w:val="41"/>
  </w:num>
  <w:num w:numId="45" w16cid:durableId="1012956881">
    <w:abstractNumId w:val="37"/>
  </w:num>
  <w:num w:numId="46" w16cid:durableId="2003894473">
    <w:abstractNumId w:val="7"/>
  </w:num>
  <w:num w:numId="47" w16cid:durableId="995718750">
    <w:abstractNumId w:val="60"/>
  </w:num>
  <w:num w:numId="48" w16cid:durableId="1042174122">
    <w:abstractNumId w:val="50"/>
  </w:num>
  <w:num w:numId="49" w16cid:durableId="1336303650">
    <w:abstractNumId w:val="9"/>
  </w:num>
  <w:num w:numId="50" w16cid:durableId="1295715869">
    <w:abstractNumId w:val="29"/>
  </w:num>
  <w:num w:numId="51" w16cid:durableId="350769058">
    <w:abstractNumId w:val="49"/>
  </w:num>
  <w:num w:numId="52" w16cid:durableId="1193877896">
    <w:abstractNumId w:val="12"/>
  </w:num>
  <w:num w:numId="53" w16cid:durableId="93525132">
    <w:abstractNumId w:val="62"/>
  </w:num>
  <w:num w:numId="54" w16cid:durableId="1644500498">
    <w:abstractNumId w:val="15"/>
  </w:num>
  <w:num w:numId="55" w16cid:durableId="1800801345">
    <w:abstractNumId w:val="8"/>
  </w:num>
  <w:num w:numId="56" w16cid:durableId="1502038362">
    <w:abstractNumId w:val="42"/>
  </w:num>
  <w:num w:numId="57" w16cid:durableId="1308390128">
    <w:abstractNumId w:val="2"/>
  </w:num>
  <w:num w:numId="58" w16cid:durableId="716706464">
    <w:abstractNumId w:val="45"/>
  </w:num>
  <w:num w:numId="59" w16cid:durableId="640382575">
    <w:abstractNumId w:val="32"/>
  </w:num>
  <w:num w:numId="60" w16cid:durableId="1557888936">
    <w:abstractNumId w:val="40"/>
  </w:num>
  <w:num w:numId="61" w16cid:durableId="692927109">
    <w:abstractNumId w:val="58"/>
  </w:num>
  <w:num w:numId="62" w16cid:durableId="1040321875">
    <w:abstractNumId w:val="1"/>
  </w:num>
  <w:num w:numId="63" w16cid:durableId="1589577719">
    <w:abstractNumId w:val="26"/>
  </w:num>
  <w:num w:numId="64" w16cid:durableId="746878892">
    <w:abstractNumId w:val="31"/>
  </w:num>
  <w:num w:numId="65" w16cid:durableId="1399783545">
    <w:abstractNumId w:val="5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2A"/>
    <w:rsid w:val="00315A4E"/>
    <w:rsid w:val="0035172A"/>
    <w:rsid w:val="00352CCB"/>
    <w:rsid w:val="008B7E1F"/>
    <w:rsid w:val="00DF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C2BC7"/>
  <w15:chartTrackingRefBased/>
  <w15:docId w15:val="{D891792C-F7B4-F041-853C-9A0407A8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17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172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172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7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17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17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172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35172A"/>
  </w:style>
  <w:style w:type="character" w:styleId="Strong">
    <w:name w:val="Strong"/>
    <w:basedOn w:val="DefaultParagraphFont"/>
    <w:uiPriority w:val="22"/>
    <w:qFormat/>
    <w:rsid w:val="003517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17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172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172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351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6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5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5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2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9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97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7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55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0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7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0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8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64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7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4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7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4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6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6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3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8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5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0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1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89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88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2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1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75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5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56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3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1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7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7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9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9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52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6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2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12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5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3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1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0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95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6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8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50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014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2929</Words>
  <Characters>16698</Characters>
  <Application>Microsoft Office Word</Application>
  <DocSecurity>0</DocSecurity>
  <Lines>139</Lines>
  <Paragraphs>39</Paragraphs>
  <ScaleCrop>false</ScaleCrop>
  <Company/>
  <LinksUpToDate>false</LinksUpToDate>
  <CharactersWithSpaces>19588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Cope</dc:creator>
  <cp:keywords/>
  <dc:description/>
  <cp:lastModifiedBy>Maximilian Cope</cp:lastModifiedBy>
  <cp:revision>1</cp:revision>
  <dcterms:created xsi:type="dcterms:W3CDTF">2026-03-20T01:26:00Z</dcterms:created>
  <dcterms:modified xsi:type="dcterms:W3CDTF">2026-03-20T01:34:00Z</dcterms:modified>
</cp:coreProperties>
</file>