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4ABB8" w14:textId="77777777" w:rsidR="00E722E7" w:rsidRDefault="00E722E7" w:rsidP="00E722E7">
      <w:r w:rsidRPr="00E722E7">
        <w:t xml:space="preserve">Unit 1 | Assignment - </w:t>
      </w:r>
      <w:proofErr w:type="spellStart"/>
      <w:r w:rsidRPr="00E722E7">
        <w:t>KickStart</w:t>
      </w:r>
      <w:proofErr w:type="spellEnd"/>
      <w:r w:rsidRPr="00E722E7">
        <w:t xml:space="preserve"> My Chart</w:t>
      </w:r>
      <w:r>
        <w:tab/>
      </w:r>
      <w:r>
        <w:tab/>
      </w:r>
      <w:r>
        <w:tab/>
      </w:r>
      <w:r>
        <w:tab/>
      </w:r>
      <w:r>
        <w:tab/>
        <w:t xml:space="preserve">    Daniel Haven 12/2/17</w:t>
      </w:r>
    </w:p>
    <w:p w14:paraId="293C640C" w14:textId="77777777" w:rsidR="00E722E7" w:rsidRDefault="00E722E7" w:rsidP="00E722E7"/>
    <w:p w14:paraId="0CD6EEAA" w14:textId="77777777" w:rsidR="00E722E7" w:rsidRDefault="00E722E7" w:rsidP="00E722E7">
      <w:pPr>
        <w:pStyle w:val="ListParagraph"/>
        <w:numPr>
          <w:ilvl w:val="0"/>
          <w:numId w:val="2"/>
        </w:numPr>
      </w:pPr>
      <w:r>
        <w:t>What are three conclusions we can make about Kickstarter campaigns given the provided data?</w:t>
      </w:r>
    </w:p>
    <w:p w14:paraId="2C8E9C1E" w14:textId="2252CF58" w:rsidR="00E722E7" w:rsidRDefault="00A21225" w:rsidP="00E722E7">
      <w:pPr>
        <w:pStyle w:val="ListParagraph"/>
        <w:numPr>
          <w:ilvl w:val="1"/>
          <w:numId w:val="2"/>
        </w:numPr>
      </w:pPr>
      <w:r>
        <w:t xml:space="preserve">Theater/plays are by far the most common category of </w:t>
      </w:r>
      <w:proofErr w:type="spellStart"/>
      <w:r>
        <w:t>Kickstarters</w:t>
      </w:r>
      <w:proofErr w:type="spellEnd"/>
      <w:r>
        <w:t xml:space="preserve"> launched over this timeframe.  </w:t>
      </w:r>
    </w:p>
    <w:p w14:paraId="12252A23" w14:textId="2F74F9F5" w:rsidR="00A21225" w:rsidRDefault="00A21225" w:rsidP="00E722E7">
      <w:pPr>
        <w:pStyle w:val="ListParagraph"/>
        <w:numPr>
          <w:ilvl w:val="1"/>
          <w:numId w:val="2"/>
        </w:numPr>
      </w:pPr>
      <w:r>
        <w:t xml:space="preserve">Close to half (46%) of all </w:t>
      </w:r>
      <w:proofErr w:type="spellStart"/>
      <w:r>
        <w:t>Kickstarters</w:t>
      </w:r>
      <w:proofErr w:type="spellEnd"/>
      <w:r>
        <w:t xml:space="preserve"> are unsuccessful and either fail or are cancelled</w:t>
      </w:r>
    </w:p>
    <w:p w14:paraId="35A6023F" w14:textId="5816F5EC" w:rsidR="00A21225" w:rsidRDefault="00D27321" w:rsidP="00E722E7">
      <w:pPr>
        <w:pStyle w:val="ListParagraph"/>
        <w:numPr>
          <w:ilvl w:val="1"/>
          <w:numId w:val="2"/>
        </w:numPr>
      </w:pPr>
      <w:r>
        <w:t xml:space="preserve">There does not appear to be any correlation between creation date and success or failure rate.  I wondered if there was any type of seasonal effect at play, and while there are more successful </w:t>
      </w:r>
      <w:proofErr w:type="spellStart"/>
      <w:r>
        <w:t>Kickstarters</w:t>
      </w:r>
      <w:proofErr w:type="spellEnd"/>
      <w:r>
        <w:t xml:space="preserve"> launched in the summer months, there </w:t>
      </w:r>
      <w:proofErr w:type="gramStart"/>
      <w:r>
        <w:t>are also</w:t>
      </w:r>
      <w:proofErr w:type="gramEnd"/>
      <w:r>
        <w:t xml:space="preserve"> more failures. </w:t>
      </w:r>
      <w:bookmarkStart w:id="0" w:name="_GoBack"/>
      <w:bookmarkEnd w:id="0"/>
    </w:p>
    <w:p w14:paraId="7607F2C0" w14:textId="77777777" w:rsidR="00E722E7" w:rsidRDefault="00E722E7" w:rsidP="00E722E7">
      <w:pPr>
        <w:pStyle w:val="ListParagraph"/>
        <w:numPr>
          <w:ilvl w:val="0"/>
          <w:numId w:val="2"/>
        </w:numPr>
      </w:pPr>
      <w:r>
        <w:t>What are some of the limitations of this dataset?</w:t>
      </w:r>
    </w:p>
    <w:p w14:paraId="29F8B75F" w14:textId="0AC21E66" w:rsidR="00E722E7" w:rsidRDefault="00766121" w:rsidP="00E722E7">
      <w:pPr>
        <w:pStyle w:val="ListParagraph"/>
        <w:numPr>
          <w:ilvl w:val="1"/>
          <w:numId w:val="2"/>
        </w:numPr>
      </w:pPr>
      <w:r>
        <w:t xml:space="preserve">Reasons for cancellation could be useful.  Knowing why a campaign failed could help future campaigns from making the same mistake.  </w:t>
      </w:r>
    </w:p>
    <w:p w14:paraId="5414E96C" w14:textId="6E7BD2C6" w:rsidR="00766121" w:rsidRDefault="00766121" w:rsidP="00E722E7">
      <w:pPr>
        <w:pStyle w:val="ListParagraph"/>
        <w:numPr>
          <w:ilvl w:val="1"/>
          <w:numId w:val="2"/>
        </w:numPr>
      </w:pPr>
      <w:r>
        <w:t xml:space="preserve">Knowing the largest donation to a given campaign would be helpful as well.  I would guess that having a single donation that covers the majority of the goal </w:t>
      </w:r>
      <w:r w:rsidR="00D27321">
        <w:t xml:space="preserve">would lead to a higher success rate, but without that data point </w:t>
      </w:r>
      <w:proofErr w:type="gramStart"/>
      <w:r w:rsidR="00D27321">
        <w:t>it’s</w:t>
      </w:r>
      <w:proofErr w:type="gramEnd"/>
      <w:r w:rsidR="00D27321">
        <w:t xml:space="preserve"> only a guess. </w:t>
      </w:r>
    </w:p>
    <w:p w14:paraId="459F88A9" w14:textId="77777777" w:rsidR="00E70E95" w:rsidRDefault="00E722E7" w:rsidP="00E722E7">
      <w:pPr>
        <w:pStyle w:val="ListParagraph"/>
        <w:numPr>
          <w:ilvl w:val="0"/>
          <w:numId w:val="2"/>
        </w:numPr>
      </w:pPr>
      <w:r>
        <w:t>What are some other possible tables/graphs that we could create?</w:t>
      </w:r>
    </w:p>
    <w:p w14:paraId="144A8A5F" w14:textId="7EC239B4" w:rsidR="00E722E7" w:rsidRDefault="00A21225" w:rsidP="00E722E7">
      <w:pPr>
        <w:pStyle w:val="ListParagraph"/>
        <w:numPr>
          <w:ilvl w:val="1"/>
          <w:numId w:val="2"/>
        </w:numPr>
      </w:pPr>
      <w:r>
        <w:t xml:space="preserve">A table with hit rates by category (and/or by country) would be useful to be able </w:t>
      </w:r>
      <w:proofErr w:type="gramStart"/>
      <w:r>
        <w:t>to better compare</w:t>
      </w:r>
      <w:proofErr w:type="gramEnd"/>
      <w:r>
        <w:t xml:space="preserve"> the success (or failure) rates between categories.  Bar graphs are good for a quick reference but are not necessarily specific (at least in this case).   </w:t>
      </w:r>
    </w:p>
    <w:p w14:paraId="7C2CADB1" w14:textId="3E6DFB84" w:rsidR="00A21225" w:rsidRDefault="00A21225" w:rsidP="00E722E7">
      <w:pPr>
        <w:pStyle w:val="ListParagraph"/>
        <w:numPr>
          <w:ilvl w:val="1"/>
          <w:numId w:val="2"/>
        </w:numPr>
      </w:pPr>
      <w:r>
        <w:t xml:space="preserve">A map of campaigns by country would be interesting as well and could provide some insight on </w:t>
      </w:r>
      <w:r w:rsidR="00766121">
        <w:t xml:space="preserve">which countries have the higher success rate.   </w:t>
      </w:r>
    </w:p>
    <w:sectPr w:rsidR="00A21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941D16"/>
    <w:multiLevelType w:val="hybridMultilevel"/>
    <w:tmpl w:val="0BB43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B4469"/>
    <w:multiLevelType w:val="hybridMultilevel"/>
    <w:tmpl w:val="79CCE2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2E7"/>
    <w:rsid w:val="003979A1"/>
    <w:rsid w:val="00766121"/>
    <w:rsid w:val="00942BF9"/>
    <w:rsid w:val="00A21225"/>
    <w:rsid w:val="00D27321"/>
    <w:rsid w:val="00E7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B36E5"/>
  <w15:chartTrackingRefBased/>
  <w15:docId w15:val="{C2867C16-7FCB-4EC3-8229-409E788D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Cerner Corporation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Haven,Daniel</dc:creator>
  <cp:keywords/>
  <dc:description/>
  <cp:lastModifiedBy>Haven,Daniel</cp:lastModifiedBy>
  <cp:revision>2</cp:revision>
  <dcterms:created xsi:type="dcterms:W3CDTF">2017-12-07T00:15:00Z</dcterms:created>
  <dcterms:modified xsi:type="dcterms:W3CDTF">2017-12-07T00:15:00Z</dcterms:modified>
</cp:coreProperties>
</file>