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 xml:space="preserve">P1: 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32"/>
          <w:szCs w:val="32"/>
          <w:lang w:val="en-US" w:eastAsia="zh-CN" w:bidi="ar"/>
        </w:rPr>
        <w:t>Work with Files and Directories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highlight w:val="lightGray"/>
        </w:rPr>
        <w:t>sudo adduser ‘user_name’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 :c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  <w:t xml:space="preserve">reate user including username, password and other information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2922905"/>
            <wp:effectExtent l="0" t="0" r="571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passwd ‘user_name’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u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pdate password for user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8572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userdel ‘user_name’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:d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elete user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1073150"/>
            <wp:effectExtent l="0" t="0" r="698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cat /etc/passwd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:check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user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list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2160270"/>
            <wp:effectExtent l="0" t="0" r="317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id ‘user_name’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user information 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497205"/>
            <wp:effectExtent l="0" t="0" r="5715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less /etc/group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all group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1548130"/>
            <wp:effectExtent l="0" t="0" r="444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groups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show groups list which the current user is a member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462915"/>
            <wp:effectExtent l="0" t="0" r="698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getent group | cut -d: -f1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show all group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(only group name)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1339215"/>
            <wp:effectExtent l="0" t="0" r="889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usermod -a -G group_name user_name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:add a user into a group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getent group group_name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all user of a group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1278255"/>
            <wp:effectExtent l="0" t="0" r="63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gpasswd -d user_name group_name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:delete a user from a group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700405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chage -l user_name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user password expiration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sudo chage -E dd/mm/yy user_name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:setting the expiry date of a account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2617470"/>
            <wp:effectExtent l="0" t="0" r="63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d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ate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or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date +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’%d-%m-%Y’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current date and time or date format d-m-y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cal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this month’s calendar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uptime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:show current time including time, system uptime, number of users login, average system load index for 1 minute, 5 minutes, 15 minutes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2206625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head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 show the first 10 lines of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tail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the last 10 lines of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cat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:show content of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1710055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touch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:create a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cat &gt;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:create a file and allow input content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nano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:create a file and allow input content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vi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:create a file and allow input content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2017395"/>
            <wp:effectExtent l="0" t="0" r="635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mkdir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folder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:create a empty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folder 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rmdir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folder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:delete a empty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folder 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rm -rf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folder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delete a folder and its contents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98440" cy="2509520"/>
            <wp:effectExtent l="0" t="0" r="165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find path option file_name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:find file or folder by name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1396365"/>
            <wp:effectExtent l="0" t="0" r="5715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>grep [options] pattern file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:find character in a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325" cy="701675"/>
            <wp:effectExtent l="0" t="0" r="952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 xml:space="preserve">P2: 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32"/>
          <w:szCs w:val="32"/>
          <w:lang w:val="en-US" w:eastAsia="zh-CN" w:bidi="ar"/>
        </w:rPr>
        <w:t>System Management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- ls -la : xem cấu trúc của một tập tin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0" w:name="Picture 13"/>
      <w:bookmarkEnd w:id="0"/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2274570"/>
            <wp:effectExtent l="0" t="0" r="444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- chmod : cho phép bạn thay đổi chế độ của tệp (quyền) một cách nhanh chóng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+ r (read) biểu diễn bằng số 4 - quyền đọc file/ 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" w:name="_GoBack"/>
      <w:bookmarkEnd w:id="1"/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+ w(write) biểu diễn bằng số 2 - quyền sửa nội dung file/folder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+ x (execute) biễu diễn bằng sô 1 - quyền thực thi, với folder thì phải có quyền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x mới truy cập vào được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  <w:t>+ - (deny) biễu diễn bằng số 0 - không có quyền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0" w:line="240" w:lineRule="auto"/>
        <w:ind w:left="0" w:right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230" cy="45662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0" w:line="240" w:lineRule="auto"/>
        <w:ind w:left="0" w:right="0"/>
        <w:rPr>
          <w:rFonts w:hint="eastAsia" w:asciiTheme="minorEastAsia" w:hAnsiTheme="minorEastAsia" w:eastAsiaTheme="minorEastAsia" w:cstheme="minorEastAsia"/>
          <w:sz w:val="24"/>
          <w:szCs w:val="24"/>
          <w:lang w:val="en-US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2" w:name="Picture 14"/>
      <w:bookmarkEnd w:id="2"/>
      <w:r>
        <w:rPr>
          <w:rFonts w:hint="eastAsia" w:asciiTheme="minorEastAsia" w:hAnsiTheme="minorEastAsia" w:eastAsiaTheme="minorEastAsia" w:cstheme="minorEastAsia"/>
          <w:sz w:val="24"/>
          <w:szCs w:val="24"/>
        </w:rPr>
        <w:t>- soft link: tạo một tệp tin mới với một đường dẫn khác, tham chiếu đến tệp tin hoặc thư mục gốc.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hard link: tạo một liên kết trực tiếp đến tệp tin hoặc thư mục gốc, chia sẻ cùng một vùng dữ liệu trên đĩa.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- </w:t>
      </w:r>
      <w:r>
        <w:rPr>
          <w:rFonts w:hint="eastAsia" w:asciiTheme="minorEastAsia" w:hAnsiTheme="minorEastAsia" w:eastAsiaTheme="minorEastAsia" w:cstheme="minorEastAsia"/>
          <w:sz w:val="24"/>
          <w:szCs w:val="24"/>
          <w:highlight w:val="lightGray"/>
        </w:rPr>
        <w:t xml:space="preserve">sed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stand for stream editor, which is used to search a word in the file and replace it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325" cy="558800"/>
            <wp:effectExtent l="0" t="0" r="9525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Wget developed by GNU helps you to download the content of a web page or download files.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3" w:name="_GoBack"/>
      <w:bookmarkEnd w:id="3"/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b/>
          <w:bCs/>
          <w:kern w:val="0"/>
          <w:sz w:val="32"/>
          <w:szCs w:val="32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 xml:space="preserve">P3: 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32"/>
          <w:szCs w:val="32"/>
          <w:lang w:val="en-US" w:eastAsia="zh-CN" w:bidi="ar"/>
        </w:rPr>
        <w:t>Shell Scripts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create script file and grant to execute permission to script file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4525010"/>
            <wp:effectExtent l="0" t="0" r="1016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2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run script file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710565"/>
            <wp:effectExtent l="0" t="0" r="1016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- bash script with loop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1805940"/>
            <wp:effectExtent l="0" t="0" r="571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VD1: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3019425"/>
            <wp:effectExtent l="0" t="0" r="444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VD2: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690" cy="3371850"/>
            <wp:effectExtent l="0" t="0" r="1016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napurna SIL">
    <w:panose1 w:val="01000000000000000000"/>
    <w:charset w:val="00"/>
    <w:family w:val="auto"/>
    <w:pitch w:val="default"/>
    <w:sig w:usb0="A000807F" w:usb1="0000204B" w:usb2="00000000" w:usb3="00000000" w:csb0="0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immana">
    <w:panose1 w:val="00000000000000000000"/>
    <w:charset w:val="00"/>
    <w:family w:val="auto"/>
    <w:pitch w:val="default"/>
    <w:sig w:usb0="8020000B" w:usb1="0000203A" w:usb2="00000000" w:usb3="00000000" w:csb0="00000001" w:csb1="00000000"/>
  </w:font>
  <w:font w:name="SimSun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Z003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Cantarell">
    <w:panose1 w:val="00000000000000000000"/>
    <w:charset w:val="00"/>
    <w:family w:val="auto"/>
    <w:pitch w:val="default"/>
    <w:sig w:usb0="E00002FF" w:usb1="4000217B" w:usb2="00000000" w:usb3="00000000" w:csb0="2000019F" w:csb1="00000000"/>
  </w:font>
  <w:font w:name="Abyssinica SIL">
    <w:panose1 w:val="02000000000000000000"/>
    <w:charset w:val="00"/>
    <w:family w:val="auto"/>
    <w:pitch w:val="default"/>
    <w:sig w:usb0="800000EF" w:usb1="5200A14B" w:usb2="08000828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Ani">
    <w:panose1 w:val="00000000000000000000"/>
    <w:charset w:val="00"/>
    <w:family w:val="auto"/>
    <w:pitch w:val="default"/>
    <w:sig w:usb0="00010001" w:usb1="00000000" w:usb2="00000000" w:usb3="00000000" w:csb0="00000000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F79B4A"/>
    <w:rsid w:val="7D89F4F2"/>
    <w:rsid w:val="EF767773"/>
    <w:rsid w:val="FB47524C"/>
    <w:rsid w:val="FCF79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6">
    <w:name w:val="western"/>
    <w:uiPriority w:val="0"/>
    <w:pPr>
      <w:jc w:val="left"/>
    </w:pPr>
    <w:rPr>
      <w:rFonts w:ascii="serif" w:hAnsi="serif" w:cs="serif"/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2023-08-23T20:00:00Z</dcterms:created>
  <dc:creator>thuongbv</dc:creator>
  <cp:lastModifiedBy>thuongbv</cp:lastModifiedBy>
  <dcterms:modified xsi:type="dcterms:W3CDTF">2023-08-23T22:29:23Z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