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99DB0" w14:textId="3DED1F4F" w:rsidR="00D3512D" w:rsidRDefault="00AE3E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FIT2099 - Work Breakdown Agreement- Group Strangers</w:t>
      </w:r>
    </w:p>
    <w:p w14:paraId="4CD6F051" w14:textId="4E7435BF" w:rsidR="006F03E3" w:rsidRDefault="006F03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Assignment</w:t>
      </w:r>
      <w:r w:rsidR="00AE3E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9C01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3</w:t>
      </w:r>
    </w:p>
    <w:p w14:paraId="6D699DB1" w14:textId="77777777" w:rsidR="00D3512D" w:rsidRDefault="00D351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699DB2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Members</w:t>
      </w:r>
    </w:p>
    <w:p w14:paraId="6D699DB3" w14:textId="77777777" w:rsidR="00D3512D" w:rsidRDefault="00D351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D699DB4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Nguyen Danh Chau Phan </w:t>
      </w:r>
    </w:p>
    <w:p w14:paraId="6D699DB5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30840449</w:t>
      </w:r>
    </w:p>
    <w:p w14:paraId="6D699DB6" w14:textId="77777777" w:rsidR="00D3512D" w:rsidRDefault="0026213D">
      <w:pPr>
        <w:spacing w:after="0" w:line="240" w:lineRule="auto"/>
      </w:pPr>
      <w:hyperlink r:id="rId5">
        <w:r w:rsidR="00AE3E55"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npha0029@student.monash.edu</w:t>
        </w:r>
      </w:hyperlink>
    </w:p>
    <w:p w14:paraId="6D699DB9" w14:textId="77777777" w:rsidR="00D3512D" w:rsidRDefault="00D3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99DBA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Dilshan Jayasinghe </w:t>
      </w:r>
    </w:p>
    <w:p w14:paraId="6D699DBB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29344352</w:t>
      </w:r>
    </w:p>
    <w:p w14:paraId="6D699DBC" w14:textId="77777777" w:rsidR="00D3512D" w:rsidRDefault="0026213D">
      <w:pPr>
        <w:spacing w:after="0" w:line="240" w:lineRule="auto"/>
      </w:pPr>
      <w:hyperlink r:id="rId6">
        <w:r w:rsidR="00AE3E55"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djay0008@student.monash.edu</w:t>
        </w:r>
      </w:hyperlink>
    </w:p>
    <w:p w14:paraId="6D699DBF" w14:textId="77777777" w:rsidR="00D3512D" w:rsidRDefault="00D351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9577" w:type="dxa"/>
        <w:tblLook w:val="04A0" w:firstRow="1" w:lastRow="0" w:firstColumn="1" w:lastColumn="0" w:noHBand="0" w:noVBand="1"/>
      </w:tblPr>
      <w:tblGrid>
        <w:gridCol w:w="2395"/>
        <w:gridCol w:w="2394"/>
        <w:gridCol w:w="2394"/>
        <w:gridCol w:w="2394"/>
      </w:tblGrid>
      <w:tr w:rsidR="00D3512D" w14:paraId="6D699DC4" w14:textId="77777777" w:rsidTr="0AF1F98E">
        <w:trPr>
          <w:cantSplit/>
          <w:trHeight w:val="1134"/>
        </w:trPr>
        <w:tc>
          <w:tcPr>
            <w:tcW w:w="2395" w:type="dxa"/>
            <w:shd w:val="clear" w:color="auto" w:fill="C2D69B" w:themeFill="accent3" w:themeFillTint="99"/>
            <w:vAlign w:val="center"/>
          </w:tcPr>
          <w:p w14:paraId="6D699DC0" w14:textId="77777777" w:rsidR="00D3512D" w:rsidRDefault="00AE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2394" w:type="dxa"/>
            <w:shd w:val="clear" w:color="auto" w:fill="C2D69B" w:themeFill="accent3" w:themeFillTint="99"/>
            <w:vAlign w:val="center"/>
          </w:tcPr>
          <w:p w14:paraId="6D699DC1" w14:textId="77777777" w:rsidR="00D3512D" w:rsidRDefault="00AE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Completion</w:t>
            </w:r>
          </w:p>
        </w:tc>
        <w:tc>
          <w:tcPr>
            <w:tcW w:w="2394" w:type="dxa"/>
            <w:shd w:val="clear" w:color="auto" w:fill="C2D69B" w:themeFill="accent3" w:themeFillTint="99"/>
            <w:vAlign w:val="center"/>
          </w:tcPr>
          <w:p w14:paraId="6D699DC2" w14:textId="77777777" w:rsidR="00D3512D" w:rsidRDefault="00AE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responsible for completion of deliverable</w:t>
            </w:r>
          </w:p>
        </w:tc>
        <w:tc>
          <w:tcPr>
            <w:tcW w:w="2394" w:type="dxa"/>
            <w:shd w:val="clear" w:color="auto" w:fill="C2D69B" w:themeFill="accent3" w:themeFillTint="99"/>
            <w:vAlign w:val="center"/>
          </w:tcPr>
          <w:p w14:paraId="6D699DC3" w14:textId="77777777" w:rsidR="00D3512D" w:rsidRDefault="00AE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responsible for testing/reviewing</w:t>
            </w:r>
          </w:p>
        </w:tc>
      </w:tr>
      <w:tr w:rsidR="009C018D" w14:paraId="1B5DCE98" w14:textId="77777777" w:rsidTr="0AF1F98E">
        <w:trPr>
          <w:trHeight w:val="755"/>
        </w:trPr>
        <w:tc>
          <w:tcPr>
            <w:tcW w:w="2395" w:type="dxa"/>
            <w:shd w:val="clear" w:color="auto" w:fill="EAF1DD" w:themeFill="accent3" w:themeFillTint="33"/>
          </w:tcPr>
          <w:p w14:paraId="527DE23A" w14:textId="47EDC9C9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003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Feature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Going to town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47E78593" w14:textId="29CAED57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6BEC5278" w14:textId="2BA58DD8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003234">
              <w:rPr>
                <w:rFonts w:ascii="Times New Roman" w:eastAsia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638B758B" w14:textId="7C112967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Nguyen, Dilshan</w:t>
            </w:r>
          </w:p>
        </w:tc>
      </w:tr>
      <w:tr w:rsidR="009C018D" w14:paraId="55FD7171" w14:textId="77777777" w:rsidTr="0AF1F98E">
        <w:trPr>
          <w:trHeight w:val="755"/>
        </w:trPr>
        <w:tc>
          <w:tcPr>
            <w:tcW w:w="2395" w:type="dxa"/>
            <w:shd w:val="clear" w:color="auto" w:fill="EAF1DD" w:themeFill="accent3" w:themeFillTint="33"/>
          </w:tcPr>
          <w:p w14:paraId="25A4A54D" w14:textId="0E3CFDB3" w:rsidR="009C018D" w:rsidRDefault="009C018D" w:rsidP="009C018D">
            <w:pPr>
              <w:spacing w:line="240" w:lineRule="auto"/>
            </w:pPr>
            <w:r w:rsidRPr="28003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Feature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Shotgun and sniper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7352AFF0" w14:textId="17F3021D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7F9DF312" w14:textId="41408106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Dilshan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33E49FC3" w14:textId="06B68916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Nguyen, Dilshan</w:t>
            </w:r>
          </w:p>
        </w:tc>
      </w:tr>
      <w:tr w:rsidR="009C018D" w14:paraId="747A621D" w14:textId="77777777" w:rsidTr="0AF1F98E">
        <w:trPr>
          <w:trHeight w:val="755"/>
        </w:trPr>
        <w:tc>
          <w:tcPr>
            <w:tcW w:w="2395" w:type="dxa"/>
            <w:shd w:val="clear" w:color="auto" w:fill="EAF1DD" w:themeFill="accent3" w:themeFillTint="33"/>
          </w:tcPr>
          <w:p w14:paraId="0DB215E4" w14:textId="6747C94A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003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Feature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Mambo Marie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0B1F078C" w14:textId="0D56A082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3DEC9CFF" w14:textId="12046AA0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5A87CB98" w14:textId="38D1493F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Nguyen, Dilshan</w:t>
            </w:r>
          </w:p>
        </w:tc>
      </w:tr>
      <w:tr w:rsidR="564555AA" w14:paraId="09EE3206" w14:textId="77777777" w:rsidTr="0AF1F98E">
        <w:trPr>
          <w:trHeight w:val="755"/>
        </w:trPr>
        <w:tc>
          <w:tcPr>
            <w:tcW w:w="2395" w:type="dxa"/>
            <w:shd w:val="clear" w:color="auto" w:fill="EAF1DD" w:themeFill="accent3" w:themeFillTint="33"/>
          </w:tcPr>
          <w:p w14:paraId="67154865" w14:textId="5C4E81D5" w:rsidR="564555AA" w:rsidRDefault="564555AA" w:rsidP="564555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4555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Feature : </w:t>
            </w:r>
            <w:r w:rsidR="614AB650" w:rsidRPr="564555AA">
              <w:rPr>
                <w:rFonts w:ascii="Times New Roman" w:eastAsia="Times New Roman" w:hAnsi="Times New Roman" w:cs="Times New Roman"/>
                <w:sz w:val="24"/>
                <w:szCs w:val="24"/>
              </w:rPr>
              <w:t>Ending the game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2693069A" w14:textId="0D56A082" w:rsidR="564555AA" w:rsidRDefault="564555AA" w:rsidP="564555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4555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564555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564555AA"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756F5366" w14:textId="12046AA0" w:rsidR="564555AA" w:rsidRDefault="564555AA" w:rsidP="564555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4555AA">
              <w:rPr>
                <w:rFonts w:ascii="Times New Roman" w:eastAsia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47ADEBF2" w14:textId="38D1493F" w:rsidR="564555AA" w:rsidRDefault="564555AA" w:rsidP="564555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4555AA">
              <w:rPr>
                <w:rFonts w:ascii="Times New Roman" w:eastAsia="Times New Roman" w:hAnsi="Times New Roman" w:cs="Times New Roman"/>
                <w:sz w:val="24"/>
                <w:szCs w:val="24"/>
              </w:rPr>
              <w:t>Nguyen, Dilshan</w:t>
            </w:r>
          </w:p>
        </w:tc>
      </w:tr>
      <w:tr w:rsidR="009C018D" w14:paraId="5CDB2E51" w14:textId="77777777" w:rsidTr="0AF1F98E">
        <w:trPr>
          <w:trHeight w:val="755"/>
        </w:trPr>
        <w:tc>
          <w:tcPr>
            <w:tcW w:w="2395" w:type="dxa"/>
            <w:shd w:val="clear" w:color="auto" w:fill="EAF1DD" w:themeFill="accent3" w:themeFillTint="33"/>
          </w:tcPr>
          <w:p w14:paraId="4C4D8B59" w14:textId="7947AEF2" w:rsidR="009C018D" w:rsidRPr="28003234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Recommendations for change to  the game engine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55E7A5E1" w14:textId="40C17A2F" w:rsidR="009C018D" w:rsidRDefault="009C018D" w:rsidP="009C01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32D38CB2" w14:textId="27922BDF" w:rsidR="009C018D" w:rsidRDefault="009C018D" w:rsidP="009C018D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78C947FA" w14:textId="6AB03723" w:rsidR="009C018D" w:rsidRDefault="009C018D" w:rsidP="009C018D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Dilshan</w:t>
            </w:r>
          </w:p>
        </w:tc>
      </w:tr>
      <w:tr w:rsidR="009C018D" w14:paraId="6D699DD3" w14:textId="77777777" w:rsidTr="0AF1F98E">
        <w:trPr>
          <w:trHeight w:val="710"/>
        </w:trPr>
        <w:tc>
          <w:tcPr>
            <w:tcW w:w="2395" w:type="dxa"/>
            <w:shd w:val="clear" w:color="auto" w:fill="EAF1DD" w:themeFill="accent3" w:themeFillTint="33"/>
            <w:vAlign w:val="center"/>
          </w:tcPr>
          <w:p w14:paraId="6D699DCF" w14:textId="72E91154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UML class diagram *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0" w14:textId="0B732C5C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1" w14:textId="44F07569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2" w14:textId="6902CFB6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</w:tr>
      <w:tr w:rsidR="009C018D" w14:paraId="6D699DD8" w14:textId="77777777" w:rsidTr="0AF1F98E">
        <w:trPr>
          <w:trHeight w:val="710"/>
        </w:trPr>
        <w:tc>
          <w:tcPr>
            <w:tcW w:w="2395" w:type="dxa"/>
            <w:shd w:val="clear" w:color="auto" w:fill="EAF1DD" w:themeFill="accent3" w:themeFillTint="33"/>
            <w:vAlign w:val="center"/>
          </w:tcPr>
          <w:p w14:paraId="6D699DD4" w14:textId="5F692C79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Design Rational *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5" w14:textId="6D634D21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6" w14:textId="77777777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7" w14:textId="77777777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</w:tr>
      <w:tr w:rsidR="009C018D" w14:paraId="6D699DDD" w14:textId="77777777" w:rsidTr="0AF1F98E">
        <w:trPr>
          <w:trHeight w:val="701"/>
        </w:trPr>
        <w:tc>
          <w:tcPr>
            <w:tcW w:w="2395" w:type="dxa"/>
            <w:shd w:val="clear" w:color="auto" w:fill="EAF1DD" w:themeFill="accent3" w:themeFillTint="33"/>
            <w:vAlign w:val="center"/>
          </w:tcPr>
          <w:p w14:paraId="6D699DD9" w14:textId="6326A38E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>
              <w:rPr>
                <w:rFonts w:ascii="Times New Roman" w:hAnsi="Times New Roman" w:cs="Times New Roman"/>
                <w:sz w:val="24"/>
                <w:szCs w:val="24"/>
              </w:rPr>
              <w:t xml:space="preserve">UML Interaction diagrams </w:t>
            </w:r>
            <w:r w:rsidR="4960DC70" w:rsidRPr="0AF1F98E">
              <w:rPr>
                <w:rFonts w:ascii="Times New Roman" w:hAnsi="Times New Roman" w:cs="Times New Roman"/>
                <w:sz w:val="24"/>
                <w:szCs w:val="24"/>
              </w:rPr>
              <w:t>for Requirement 1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A" w14:textId="73091F02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B" w14:textId="6B187185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C" w14:textId="565CF239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</w:tr>
      <w:tr w:rsidR="0AF1F98E" w14:paraId="03AD45EE" w14:textId="77777777" w:rsidTr="0AF1F98E">
        <w:trPr>
          <w:trHeight w:val="701"/>
        </w:trPr>
        <w:tc>
          <w:tcPr>
            <w:tcW w:w="2395" w:type="dxa"/>
            <w:shd w:val="clear" w:color="auto" w:fill="EAF1DD" w:themeFill="accent3" w:themeFillTint="33"/>
            <w:vAlign w:val="center"/>
          </w:tcPr>
          <w:p w14:paraId="1D9680BC" w14:textId="2857FFD4" w:rsidR="40154299" w:rsidRDefault="40154299" w:rsidP="0AF1F9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>
              <w:rPr>
                <w:rFonts w:ascii="Times New Roman" w:hAnsi="Times New Roman" w:cs="Times New Roman"/>
                <w:sz w:val="24"/>
                <w:szCs w:val="24"/>
              </w:rPr>
              <w:t>UML Interaction diagrams for Requirement 2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F97E182" w14:textId="73091F02" w:rsidR="0AF1F98E" w:rsidRDefault="0AF1F98E" w:rsidP="0AF1F9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AF1F98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AF1F98E"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08141BA9" w14:textId="59F79EA7" w:rsidR="4C305CC1" w:rsidRDefault="4C305CC1" w:rsidP="0AF1F9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  <w:bookmarkStart w:id="0" w:name="_GoBack"/>
            <w:bookmarkEnd w:id="0"/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47CAF97F" w14:textId="4022703A" w:rsidR="4C305CC1" w:rsidRDefault="4C305CC1" w:rsidP="0AF1F9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</w:p>
        </w:tc>
      </w:tr>
      <w:tr w:rsidR="0AF1F98E" w14:paraId="1E3E8E19" w14:textId="77777777" w:rsidTr="0AF1F98E">
        <w:trPr>
          <w:trHeight w:val="701"/>
        </w:trPr>
        <w:tc>
          <w:tcPr>
            <w:tcW w:w="2395" w:type="dxa"/>
            <w:shd w:val="clear" w:color="auto" w:fill="EAF1DD" w:themeFill="accent3" w:themeFillTint="33"/>
            <w:vAlign w:val="center"/>
          </w:tcPr>
          <w:p w14:paraId="060A61ED" w14:textId="500E78AA" w:rsidR="40154299" w:rsidRDefault="40154299" w:rsidP="0AF1F9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UML Interaction diagrams for Requirement 3 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207D259D" w14:textId="73091F02" w:rsidR="0AF1F98E" w:rsidRDefault="0AF1F98E" w:rsidP="0AF1F9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AF1F98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AF1F98E"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5B9EE04E" w14:textId="6B187185" w:rsidR="0AF1F98E" w:rsidRDefault="0AF1F98E" w:rsidP="0AF1F9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7AE04C4B" w14:textId="565CF239" w:rsidR="0AF1F98E" w:rsidRDefault="0AF1F98E" w:rsidP="0AF1F9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</w:tr>
    </w:tbl>
    <w:p w14:paraId="4C3BC929" w14:textId="2A1CCDC7" w:rsidR="0AF1F98E" w:rsidRDefault="0AF1F98E"/>
    <w:p w14:paraId="6D699DE4" w14:textId="3308FE1C" w:rsidR="00D3512D" w:rsidRDefault="00F86D35" w:rsidP="56455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564555AA">
        <w:rPr>
          <w:rFonts w:ascii="Times New Roman" w:eastAsia="Times New Roman" w:hAnsi="Times New Roman" w:cs="Times New Roman"/>
          <w:sz w:val="24"/>
          <w:szCs w:val="24"/>
        </w:rPr>
        <w:t>* if necessary</w:t>
      </w:r>
      <w:r w:rsidR="002F2107" w:rsidRPr="564555AA">
        <w:rPr>
          <w:rFonts w:ascii="Times New Roman" w:eastAsia="Times New Roman" w:hAnsi="Times New Roman" w:cs="Times New Roman"/>
          <w:sz w:val="24"/>
          <w:szCs w:val="24"/>
        </w:rPr>
        <w:t>,</w:t>
      </w:r>
      <w:r w:rsidRPr="564555AA">
        <w:rPr>
          <w:rFonts w:ascii="Times New Roman" w:eastAsia="Times New Roman" w:hAnsi="Times New Roman" w:cs="Times New Roman"/>
          <w:sz w:val="24"/>
          <w:szCs w:val="24"/>
        </w:rPr>
        <w:t xml:space="preserve"> update</w:t>
      </w:r>
      <w:r w:rsidR="00EE743A" w:rsidRPr="564555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5510E" w14:textId="0C34DBAA" w:rsidR="26758A42" w:rsidRDefault="26758A42" w:rsidP="26758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95666" w14:textId="7EC89FBD" w:rsidR="1309C9BB" w:rsidRDefault="1309C9BB" w:rsidP="56455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64555AA">
        <w:rPr>
          <w:rFonts w:ascii="Times New Roman" w:eastAsia="Times New Roman" w:hAnsi="Times New Roman" w:cs="Times New Roman"/>
          <w:sz w:val="24"/>
          <w:szCs w:val="24"/>
        </w:rPr>
        <w:t>I accept the agreement. - Nguyen Phan</w:t>
      </w:r>
    </w:p>
    <w:p w14:paraId="09D31BF5" w14:textId="59AAD2F4" w:rsidR="1A06576A" w:rsidRDefault="0026213D" w:rsidP="26758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accept the agreement. – Dilshan Jayasinghe</w:t>
      </w:r>
    </w:p>
    <w:sectPr w:rsidR="1A06576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00DD"/>
    <w:multiLevelType w:val="hybridMultilevel"/>
    <w:tmpl w:val="DA34A7EA"/>
    <w:lvl w:ilvl="0" w:tplc="85EEA4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512D"/>
    <w:rsid w:val="0020571C"/>
    <w:rsid w:val="0026213D"/>
    <w:rsid w:val="002F2107"/>
    <w:rsid w:val="00591D91"/>
    <w:rsid w:val="006F03E3"/>
    <w:rsid w:val="0086767C"/>
    <w:rsid w:val="009C018D"/>
    <w:rsid w:val="00AE3E55"/>
    <w:rsid w:val="00D3512D"/>
    <w:rsid w:val="00EE743A"/>
    <w:rsid w:val="00F54856"/>
    <w:rsid w:val="00F86D35"/>
    <w:rsid w:val="029605BF"/>
    <w:rsid w:val="04B9687C"/>
    <w:rsid w:val="058B13ED"/>
    <w:rsid w:val="05A73253"/>
    <w:rsid w:val="0AF1F98E"/>
    <w:rsid w:val="0ED3686E"/>
    <w:rsid w:val="1309C9BB"/>
    <w:rsid w:val="1698EF43"/>
    <w:rsid w:val="183A078F"/>
    <w:rsid w:val="1A06576A"/>
    <w:rsid w:val="26758A42"/>
    <w:rsid w:val="28003234"/>
    <w:rsid w:val="28E331F8"/>
    <w:rsid w:val="359D23B0"/>
    <w:rsid w:val="40154299"/>
    <w:rsid w:val="42307795"/>
    <w:rsid w:val="43F8CC61"/>
    <w:rsid w:val="490521E5"/>
    <w:rsid w:val="4960DC70"/>
    <w:rsid w:val="4C305CC1"/>
    <w:rsid w:val="54BE6EDB"/>
    <w:rsid w:val="564555AA"/>
    <w:rsid w:val="57585390"/>
    <w:rsid w:val="5F0F918F"/>
    <w:rsid w:val="5F1FA110"/>
    <w:rsid w:val="614AB650"/>
    <w:rsid w:val="65D9AFEE"/>
    <w:rsid w:val="70719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9DB0"/>
  <w15:docId w15:val="{0BD890F8-7E17-432C-8809-CAD205D4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F317F"/>
    <w:rPr>
      <w:color w:val="0000FF"/>
      <w:u w:val="single"/>
    </w:rPr>
  </w:style>
  <w:style w:type="character" w:customStyle="1" w:styleId="apple-tab-span">
    <w:name w:val="apple-tab-span"/>
    <w:basedOn w:val="DefaultParagraphFont"/>
    <w:qFormat/>
    <w:rsid w:val="009F317F"/>
  </w:style>
  <w:style w:type="character" w:styleId="UnresolvedMention">
    <w:name w:val="Unresolved Mention"/>
    <w:basedOn w:val="DefaultParagraphFont"/>
    <w:uiPriority w:val="99"/>
    <w:semiHidden/>
    <w:unhideWhenUsed/>
    <w:qFormat/>
    <w:rsid w:val="00AE0009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F31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5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55E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5E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GridLight">
    <w:name w:val="Grid Table Light"/>
    <w:basedOn w:val="TableNormal"/>
    <w:uiPriority w:val="40"/>
    <w:rsid w:val="00855EE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ListParagraph">
    <w:name w:val="List Paragraph"/>
    <w:basedOn w:val="Normal"/>
    <w:uiPriority w:val="34"/>
    <w:qFormat/>
    <w:rsid w:val="00F8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jay0008@student.monash.edu" TargetMode="External"/><Relationship Id="rId5" Type="http://schemas.openxmlformats.org/officeDocument/2006/relationships/hyperlink" Target="mailto:npha0029@student.monas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Jayasinghe</dc:creator>
  <dc:description/>
  <cp:lastModifiedBy>Dilshan Jayasinghe</cp:lastModifiedBy>
  <cp:revision>37</cp:revision>
  <dcterms:created xsi:type="dcterms:W3CDTF">2020-05-02T10:55:00Z</dcterms:created>
  <dcterms:modified xsi:type="dcterms:W3CDTF">2020-06-13T14:35:00Z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