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12D" w:rsidRDefault="00AE3E55" w14:paraId="6D699DB0" w14:textId="3DED1F4F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FIT2099 - Work Breakdown Agreement- Group Strangers</w:t>
      </w:r>
    </w:p>
    <w:p w:rsidR="006F03E3" w:rsidRDefault="006F03E3" w14:paraId="4CD6F051" w14:textId="4E7435BF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Assignment</w:t>
      </w:r>
      <w:r w:rsidR="00AE3E55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="009C018D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3</w:t>
      </w:r>
    </w:p>
    <w:p w:rsidR="00D3512D" w:rsidRDefault="00D3512D" w14:paraId="6D699DB1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</w:p>
    <w:p w:rsidR="00D3512D" w:rsidRDefault="00AE3E55" w14:paraId="6D699DB2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Members</w:t>
      </w:r>
    </w:p>
    <w:p w:rsidR="00D3512D" w:rsidRDefault="00D3512D" w14:paraId="6D699DB3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</w:p>
    <w:p w:rsidR="00D3512D" w:rsidRDefault="00AE3E55" w14:paraId="6D699DB4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Nguyen Danh Chau Phan </w:t>
      </w:r>
    </w:p>
    <w:p w:rsidR="00D3512D" w:rsidRDefault="00AE3E55" w14:paraId="6D699DB5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30840449</w:t>
      </w:r>
    </w:p>
    <w:p w:rsidR="00D3512D" w:rsidRDefault="009C018D" w14:paraId="6D699DB6" w14:textId="77777777">
      <w:pPr>
        <w:spacing w:after="0" w:line="240" w:lineRule="auto"/>
      </w:pPr>
      <w:hyperlink r:id="rId5">
        <w:r w:rsidR="00AE3E55">
          <w:rPr>
            <w:rStyle w:val="InternetLink"/>
            <w:rFonts w:ascii="Times New Roman" w:hAnsi="Times New Roman" w:eastAsia="Times New Roman" w:cs="Times New Roman"/>
            <w:sz w:val="24"/>
            <w:szCs w:val="24"/>
          </w:rPr>
          <w:t>npha0029@student.monash.edu</w:t>
        </w:r>
      </w:hyperlink>
    </w:p>
    <w:p w:rsidR="00D3512D" w:rsidRDefault="00D3512D" w14:paraId="6D699DB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3512D" w:rsidRDefault="00AE3E55" w14:paraId="6D699DB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Acceptance Statement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</w:p>
    <w:p w:rsidR="00D3512D" w:rsidRDefault="00D3512D" w14:paraId="6D699DB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3512D" w:rsidRDefault="00AE3E55" w14:paraId="6D699DB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Dilshan Jayasinghe </w:t>
      </w:r>
    </w:p>
    <w:p w:rsidR="00D3512D" w:rsidRDefault="00AE3E55" w14:paraId="6D699DBB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29344352</w:t>
      </w:r>
    </w:p>
    <w:p w:rsidR="00D3512D" w:rsidRDefault="009C018D" w14:paraId="6D699DBC" w14:textId="77777777">
      <w:pPr>
        <w:spacing w:after="0" w:line="240" w:lineRule="auto"/>
      </w:pPr>
      <w:hyperlink r:id="rId6">
        <w:r w:rsidR="00AE3E55">
          <w:rPr>
            <w:rStyle w:val="InternetLink"/>
            <w:rFonts w:ascii="Times New Roman" w:hAnsi="Times New Roman" w:eastAsia="Times New Roman" w:cs="Times New Roman"/>
            <w:sz w:val="24"/>
            <w:szCs w:val="24"/>
          </w:rPr>
          <w:t>djay0008@student.monash.edu</w:t>
        </w:r>
      </w:hyperlink>
    </w:p>
    <w:p w:rsidR="00D3512D" w:rsidRDefault="00D3512D" w14:paraId="6D699DBD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D3512D" w:rsidRDefault="00AE3E55" w14:paraId="6D699DB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Acceptance Statement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 Accepted the WBA.</w:t>
      </w:r>
    </w:p>
    <w:p w:rsidR="00D3512D" w:rsidRDefault="00D3512D" w14:paraId="6D699DBF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9577" w:type="dxa"/>
        <w:tblLook w:val="04A0" w:firstRow="1" w:lastRow="0" w:firstColumn="1" w:lastColumn="0" w:noHBand="0" w:noVBand="1"/>
      </w:tblPr>
      <w:tblGrid>
        <w:gridCol w:w="2395"/>
        <w:gridCol w:w="2394"/>
        <w:gridCol w:w="2394"/>
        <w:gridCol w:w="2394"/>
      </w:tblGrid>
      <w:tr w:rsidR="00D3512D" w:rsidTr="564555AA" w14:paraId="6D699DC4" w14:textId="77777777">
        <w:trPr>
          <w:cantSplit/>
          <w:trHeight w:val="1134"/>
        </w:trPr>
        <w:tc>
          <w:tcPr>
            <w:tcW w:w="2395" w:type="dxa"/>
            <w:shd w:val="clear" w:color="auto" w:fill="C2D69B" w:themeFill="accent3" w:themeFillTint="99"/>
            <w:tcMar/>
            <w:vAlign w:val="center"/>
          </w:tcPr>
          <w:p w:rsidR="00D3512D" w:rsidRDefault="00AE3E55" w14:paraId="6D699DC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Deliverables</w:t>
            </w:r>
          </w:p>
        </w:tc>
        <w:tc>
          <w:tcPr>
            <w:tcW w:w="2394" w:type="dxa"/>
            <w:shd w:val="clear" w:color="auto" w:fill="C2D69B" w:themeFill="accent3" w:themeFillTint="99"/>
            <w:tcMar/>
            <w:vAlign w:val="center"/>
          </w:tcPr>
          <w:p w:rsidR="00D3512D" w:rsidRDefault="00AE3E55" w14:paraId="6D699DC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Completion</w:t>
            </w:r>
          </w:p>
        </w:tc>
        <w:tc>
          <w:tcPr>
            <w:tcW w:w="2394" w:type="dxa"/>
            <w:shd w:val="clear" w:color="auto" w:fill="C2D69B" w:themeFill="accent3" w:themeFillTint="99"/>
            <w:tcMar/>
            <w:vAlign w:val="center"/>
          </w:tcPr>
          <w:p w:rsidR="00D3512D" w:rsidRDefault="00AE3E55" w14:paraId="6D699DC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responsible for completion of deliverable</w:t>
            </w:r>
          </w:p>
        </w:tc>
        <w:tc>
          <w:tcPr>
            <w:tcW w:w="2394" w:type="dxa"/>
            <w:shd w:val="clear" w:color="auto" w:fill="C2D69B" w:themeFill="accent3" w:themeFillTint="99"/>
            <w:tcMar/>
            <w:vAlign w:val="center"/>
          </w:tcPr>
          <w:p w:rsidR="00D3512D" w:rsidRDefault="00AE3E55" w14:paraId="6D699DC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responsible for testing/reviewing</w:t>
            </w:r>
          </w:p>
        </w:tc>
      </w:tr>
      <w:tr w:rsidR="009C018D" w:rsidTr="564555AA" w14:paraId="1B5DCE98" w14:textId="77777777">
        <w:trPr>
          <w:trHeight w:val="755"/>
        </w:trPr>
        <w:tc>
          <w:tcPr>
            <w:tcW w:w="2395" w:type="dxa"/>
            <w:shd w:val="clear" w:color="auto" w:fill="EAF1DD" w:themeFill="accent3" w:themeFillTint="33"/>
            <w:tcMar/>
          </w:tcPr>
          <w:p w:rsidR="009C018D" w:rsidP="009C018D" w:rsidRDefault="009C018D" w14:paraId="527DE23A" w14:textId="47EDC9C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0032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Feature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Going to town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47E78593" w14:textId="29CAED5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009C018D" w:rsidP="009C018D" w:rsidRDefault="009C018D" w14:paraId="6BEC5278" w14:textId="2BA58DD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003234">
              <w:rPr>
                <w:rFonts w:ascii="Times New Roman" w:hAnsi="Times New Roman" w:eastAsia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009C018D" w:rsidP="009C018D" w:rsidRDefault="009C018D" w14:paraId="638B758B" w14:textId="7C11296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Nguyen, Dilshan</w:t>
            </w:r>
          </w:p>
        </w:tc>
      </w:tr>
      <w:tr w:rsidR="009C018D" w:rsidTr="564555AA" w14:paraId="55FD7171" w14:textId="77777777">
        <w:trPr>
          <w:trHeight w:val="755"/>
        </w:trPr>
        <w:tc>
          <w:tcPr>
            <w:tcW w:w="2395" w:type="dxa"/>
            <w:shd w:val="clear" w:color="auto" w:fill="EAF1DD" w:themeFill="accent3" w:themeFillTint="33"/>
            <w:tcMar/>
          </w:tcPr>
          <w:p w:rsidR="009C018D" w:rsidP="009C018D" w:rsidRDefault="009C018D" w14:paraId="25A4A54D" w14:textId="0E3CFDB3">
            <w:pPr>
              <w:spacing w:line="240" w:lineRule="auto"/>
            </w:pPr>
            <w:r w:rsidRPr="280032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Feature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Shotgun and sniper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7352AFF0" w14:textId="17F3021D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009C018D" w:rsidP="009C018D" w:rsidRDefault="009C018D" w14:paraId="7F9DF312" w14:textId="414081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Dilshan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009C018D" w:rsidP="009C018D" w:rsidRDefault="009C018D" w14:paraId="33E49FC3" w14:textId="06B6891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Nguyen, Dilshan</w:t>
            </w:r>
          </w:p>
        </w:tc>
      </w:tr>
      <w:tr w:rsidR="009C018D" w:rsidTr="564555AA" w14:paraId="747A621D" w14:textId="77777777">
        <w:trPr>
          <w:trHeight w:val="755"/>
        </w:trPr>
        <w:tc>
          <w:tcPr>
            <w:tcW w:w="2395" w:type="dxa"/>
            <w:shd w:val="clear" w:color="auto" w:fill="EAF1DD" w:themeFill="accent3" w:themeFillTint="33"/>
            <w:tcMar/>
          </w:tcPr>
          <w:p w:rsidR="009C018D" w:rsidP="009C018D" w:rsidRDefault="009C018D" w14:paraId="0DB215E4" w14:textId="6747C94A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800323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Feature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Mambo Marie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0B1F078C" w14:textId="0D56A08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009C018D" w:rsidP="009C018D" w:rsidRDefault="009C018D" w14:paraId="3DEC9CFF" w14:textId="12046AA0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009C018D" w:rsidP="009C018D" w:rsidRDefault="009C018D" w14:paraId="5A87CB98" w14:textId="38D1493F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Nguyen, Dilshan</w:t>
            </w:r>
          </w:p>
        </w:tc>
      </w:tr>
      <w:tr w:rsidR="564555AA" w:rsidTr="564555AA" w14:paraId="09EE3206">
        <w:trPr>
          <w:trHeight w:val="755"/>
        </w:trPr>
        <w:tc>
          <w:tcPr>
            <w:tcW w:w="2395" w:type="dxa"/>
            <w:shd w:val="clear" w:color="auto" w:fill="EAF1DD" w:themeFill="accent3" w:themeFillTint="33"/>
            <w:tcMar/>
          </w:tcPr>
          <w:p w:rsidR="564555AA" w:rsidP="564555AA" w:rsidRDefault="564555AA" w14:paraId="67154865" w14:textId="5C4E81D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4555AA" w:rsidR="564555A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Feature : </w:t>
            </w:r>
            <w:r w:rsidRPr="564555AA" w:rsidR="614AB650">
              <w:rPr>
                <w:rFonts w:ascii="Times New Roman" w:hAnsi="Times New Roman" w:eastAsia="Times New Roman" w:cs="Times New Roman"/>
                <w:sz w:val="24"/>
                <w:szCs w:val="24"/>
              </w:rPr>
              <w:t>Ending the game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564555AA" w:rsidP="564555AA" w:rsidRDefault="564555AA" w14:noSpellErr="1" w14:paraId="2693069A" w14:textId="0D56A08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4555AA" w:rsidR="564555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564555AA" w:rsidR="564555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564555AA" w:rsidR="564555AA"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564555AA" w:rsidP="564555AA" w:rsidRDefault="564555AA" w14:noSpellErr="1" w14:paraId="756F5366" w14:textId="12046AA0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4555AA" w:rsidR="564555AA">
              <w:rPr>
                <w:rFonts w:ascii="Times New Roman" w:hAnsi="Times New Roman" w:eastAsia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564555AA" w:rsidP="564555AA" w:rsidRDefault="564555AA" w14:noSpellErr="1" w14:paraId="47ADEBF2" w14:textId="38D1493F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4555AA" w:rsidR="564555AA">
              <w:rPr>
                <w:rFonts w:ascii="Times New Roman" w:hAnsi="Times New Roman" w:eastAsia="Times New Roman" w:cs="Times New Roman"/>
                <w:sz w:val="24"/>
                <w:szCs w:val="24"/>
              </w:rPr>
              <w:t>Nguyen, Dilshan</w:t>
            </w:r>
          </w:p>
        </w:tc>
      </w:tr>
      <w:tr w:rsidR="009C018D" w:rsidTr="564555AA" w14:paraId="5CDB2E51" w14:textId="77777777">
        <w:trPr>
          <w:trHeight w:val="755"/>
        </w:trPr>
        <w:tc>
          <w:tcPr>
            <w:tcW w:w="2395" w:type="dxa"/>
            <w:shd w:val="clear" w:color="auto" w:fill="EAF1DD" w:themeFill="accent3" w:themeFillTint="33"/>
            <w:tcMar/>
          </w:tcPr>
          <w:p w:rsidRPr="28003234" w:rsidR="009C018D" w:rsidP="009C018D" w:rsidRDefault="009C018D" w14:paraId="4C4D8B59" w14:textId="7947AEF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Recommendations for change to  the game engine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55E7A5E1" w14:textId="40C17A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009C018D" w:rsidP="009C018D" w:rsidRDefault="009C018D" w14:paraId="32D38CB2" w14:textId="27922BDF">
            <w:p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bottom"/>
          </w:tcPr>
          <w:p w:rsidR="009C018D" w:rsidP="009C018D" w:rsidRDefault="009C018D" w14:paraId="78C947FA" w14:textId="6AB03723">
            <w:p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Dilshan</w:t>
            </w:r>
          </w:p>
        </w:tc>
      </w:tr>
      <w:tr w:rsidR="009C018D" w:rsidTr="564555AA" w14:paraId="6D699DD3" w14:textId="77777777">
        <w:trPr>
          <w:trHeight w:val="710"/>
        </w:trPr>
        <w:tc>
          <w:tcPr>
            <w:tcW w:w="2395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CF" w14:textId="72E911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UML class diagram *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0" w14:textId="0B732C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1" w14:textId="44F07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2" w14:textId="6902CF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</w:tr>
      <w:tr w:rsidR="009C018D" w:rsidTr="564555AA" w14:paraId="6D699DD8" w14:textId="77777777">
        <w:trPr>
          <w:trHeight w:val="710"/>
        </w:trPr>
        <w:tc>
          <w:tcPr>
            <w:tcW w:w="2395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4" w14:textId="5F692C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Design Rational *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5" w14:textId="6D634D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</w:tr>
      <w:tr w:rsidR="009C018D" w:rsidTr="564555AA" w14:paraId="6D699DDD" w14:textId="77777777">
        <w:trPr>
          <w:trHeight w:val="701"/>
        </w:trPr>
        <w:tc>
          <w:tcPr>
            <w:tcW w:w="2395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9" w14:textId="383507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UML Interaction diagrams *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A" w14:textId="73091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  <w:tc>
          <w:tcPr>
            <w:tcW w:w="2394" w:type="dxa"/>
            <w:shd w:val="clear" w:color="auto" w:fill="EAF1DD" w:themeFill="accent3" w:themeFillTint="33"/>
            <w:tcMar/>
            <w:vAlign w:val="center"/>
          </w:tcPr>
          <w:p w:rsidR="009C018D" w:rsidP="009C018D" w:rsidRDefault="009C018D" w14:paraId="6D699DD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</w:tr>
    </w:tbl>
    <w:p w:rsidR="00D3512D" w:rsidP="564555AA" w:rsidRDefault="00F86D35" w14:paraId="6D699DE4" w14:textId="3308FE1C" w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564555AA" w:rsidR="00F86D35">
        <w:rPr>
          <w:rFonts w:ascii="Times New Roman" w:hAnsi="Times New Roman" w:eastAsia="Times New Roman" w:cs="Times New Roman"/>
          <w:sz w:val="24"/>
          <w:szCs w:val="24"/>
        </w:rPr>
        <w:t>* if necessary</w:t>
      </w:r>
      <w:r w:rsidRPr="564555AA" w:rsidR="002F2107">
        <w:rPr>
          <w:rFonts w:ascii="Times New Roman" w:hAnsi="Times New Roman" w:eastAsia="Times New Roman" w:cs="Times New Roman"/>
          <w:sz w:val="24"/>
          <w:szCs w:val="24"/>
        </w:rPr>
        <w:t>,</w:t>
      </w:r>
      <w:r w:rsidRPr="564555AA" w:rsidR="00F86D35">
        <w:rPr>
          <w:rFonts w:ascii="Times New Roman" w:hAnsi="Times New Roman" w:eastAsia="Times New Roman" w:cs="Times New Roman"/>
          <w:sz w:val="24"/>
          <w:szCs w:val="24"/>
        </w:rPr>
        <w:t xml:space="preserve"> update</w:t>
      </w:r>
      <w:r w:rsidRPr="564555AA" w:rsidR="00EE743A">
        <w:rPr>
          <w:rFonts w:ascii="Times New Roman" w:hAnsi="Times New Roman" w:eastAsia="Times New Roman" w:cs="Times New Roman"/>
          <w:sz w:val="24"/>
          <w:szCs w:val="24"/>
        </w:rPr>
        <w:t>.</w:t>
      </w:r>
      <w:bookmarkStart w:name="_GoBack" w:id="0"/>
      <w:bookmarkEnd w:id="0"/>
    </w:p>
    <w:p w:rsidR="26758A42" w:rsidP="26758A42" w:rsidRDefault="26758A42" w14:paraId="3AA5510E" w14:textId="0C34DBAA" w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309C9BB" w:rsidP="564555AA" w:rsidRDefault="1309C9BB" w14:paraId="71595666" w14:textId="7EC89FBD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64555AA" w:rsidR="1309C9BB">
        <w:rPr>
          <w:rFonts w:ascii="Times New Roman" w:hAnsi="Times New Roman" w:eastAsia="Times New Roman" w:cs="Times New Roman"/>
          <w:sz w:val="24"/>
          <w:szCs w:val="24"/>
        </w:rPr>
        <w:t>I accept the agreement. - Nguyen Phan</w:t>
      </w:r>
    </w:p>
    <w:p w:rsidR="1A06576A" w:rsidP="26758A42" w:rsidRDefault="1A06576A" w14:paraId="09D31BF5" w14:textId="241E600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1A06576A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100DD"/>
    <w:multiLevelType w:val="hybridMultilevel"/>
    <w:tmpl w:val="DA34A7EA"/>
    <w:lvl w:ilvl="0" w:tplc="85EEA448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512D"/>
    <w:rsid w:val="0020571C"/>
    <w:rsid w:val="002F2107"/>
    <w:rsid w:val="00591D91"/>
    <w:rsid w:val="006F03E3"/>
    <w:rsid w:val="0086767C"/>
    <w:rsid w:val="009C018D"/>
    <w:rsid w:val="00AE3E55"/>
    <w:rsid w:val="00D3512D"/>
    <w:rsid w:val="00EE743A"/>
    <w:rsid w:val="00F54856"/>
    <w:rsid w:val="00F86D35"/>
    <w:rsid w:val="029605BF"/>
    <w:rsid w:val="04B9687C"/>
    <w:rsid w:val="058B13ED"/>
    <w:rsid w:val="0ED3686E"/>
    <w:rsid w:val="1309C9BB"/>
    <w:rsid w:val="1698EF43"/>
    <w:rsid w:val="183A078F"/>
    <w:rsid w:val="1A06576A"/>
    <w:rsid w:val="26758A42"/>
    <w:rsid w:val="28003234"/>
    <w:rsid w:val="28E331F8"/>
    <w:rsid w:val="42307795"/>
    <w:rsid w:val="43F8CC61"/>
    <w:rsid w:val="490521E5"/>
    <w:rsid w:val="54BE6EDB"/>
    <w:rsid w:val="564555AA"/>
    <w:rsid w:val="57585390"/>
    <w:rsid w:val="5F0F918F"/>
    <w:rsid w:val="5F1FA110"/>
    <w:rsid w:val="614AB650"/>
    <w:rsid w:val="65D9AFEE"/>
    <w:rsid w:val="70719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9DB0"/>
  <w15:docId w15:val="{0BD890F8-7E17-432C-8809-CAD205D45B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uiPriority w:val="99"/>
    <w:unhideWhenUsed/>
    <w:rsid w:val="009F317F"/>
    <w:rPr>
      <w:color w:val="0000FF"/>
      <w:u w:val="single"/>
    </w:rPr>
  </w:style>
  <w:style w:type="character" w:styleId="apple-tab-span" w:customStyle="1">
    <w:name w:val="apple-tab-span"/>
    <w:basedOn w:val="DefaultParagraphFont"/>
    <w:qFormat/>
    <w:rsid w:val="009F317F"/>
  </w:style>
  <w:style w:type="character" w:styleId="UnresolvedMention">
    <w:name w:val="Unresolved Mention"/>
    <w:basedOn w:val="DefaultParagraphFont"/>
    <w:uiPriority w:val="99"/>
    <w:semiHidden/>
    <w:unhideWhenUsed/>
    <w:qFormat/>
    <w:rsid w:val="00AE0009"/>
    <w:rPr>
      <w:color w:val="605E5C"/>
      <w:shd w:val="clear" w:color="auto" w:fill="E1DFDD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F317F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5E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55EE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55EE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TableGridLight">
    <w:name w:val="Grid Table Light"/>
    <w:basedOn w:val="TableNormal"/>
    <w:uiPriority w:val="40"/>
    <w:rsid w:val="00855EE9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paragraph" w:styleId="ListParagraph">
    <w:name w:val="List Paragraph"/>
    <w:basedOn w:val="Normal"/>
    <w:uiPriority w:val="34"/>
    <w:qFormat/>
    <w:rsid w:val="00F8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djay0008@student.monash.edu" TargetMode="External" Id="rId6" /><Relationship Type="http://schemas.openxmlformats.org/officeDocument/2006/relationships/hyperlink" Target="mailto:npha0029@student.monash.edu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Dilshan Jayasinghe</dc:creator>
  <dc:description/>
  <lastModifiedBy>Nguyen Phan</lastModifiedBy>
  <revision>35</revision>
  <dcterms:created xsi:type="dcterms:W3CDTF">2020-05-02T10:55:00.0000000Z</dcterms:created>
  <dcterms:modified xsi:type="dcterms:W3CDTF">2020-06-12T07:31:37.5303581Z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