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5D0B97" w14:textId="77777777" w:rsidR="005559A9" w:rsidRPr="005559A9" w:rsidRDefault="005559A9" w:rsidP="005559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59A9">
        <w:rPr>
          <w:rFonts w:ascii="Times New Roman" w:eastAsia="Times New Roman" w:hAnsi="Times New Roman" w:cs="Times New Roman"/>
          <w:b/>
          <w:bCs/>
          <w:kern w:val="36"/>
          <w:sz w:val="48"/>
          <w:szCs w:val="48"/>
        </w:rPr>
        <w:t>ĐẶC TẢ DỰ ÁN PHÁT TRIỂN PHẦN MỀM</w:t>
      </w:r>
    </w:p>
    <w:p w14:paraId="359274E6" w14:textId="77777777" w:rsidR="005559A9" w:rsidRPr="005559A9" w:rsidRDefault="005559A9" w:rsidP="0055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Môn học:</w:t>
      </w:r>
      <w:r w:rsidRPr="005559A9">
        <w:rPr>
          <w:rFonts w:ascii="Times New Roman" w:eastAsia="Times New Roman" w:hAnsi="Times New Roman" w:cs="Times New Roman"/>
          <w:sz w:val="24"/>
          <w:szCs w:val="24"/>
        </w:rPr>
        <w:t xml:space="preserve"> Dự án Phát triển Phần mềm (SWP391)</w:t>
      </w:r>
    </w:p>
    <w:p w14:paraId="4E9B7B9D" w14:textId="77777777" w:rsidR="005559A9" w:rsidRPr="005559A9" w:rsidRDefault="005559A9" w:rsidP="0055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Quy mô nhóm:</w:t>
      </w:r>
      <w:r w:rsidRPr="005559A9">
        <w:rPr>
          <w:rFonts w:ascii="Times New Roman" w:eastAsia="Times New Roman" w:hAnsi="Times New Roman" w:cs="Times New Roman"/>
          <w:sz w:val="24"/>
          <w:szCs w:val="24"/>
        </w:rPr>
        <w:t xml:space="preserve"> 5 Sinh viên</w:t>
      </w:r>
    </w:p>
    <w:p w14:paraId="3DE20AA1" w14:textId="77777777" w:rsidR="005559A9" w:rsidRPr="005559A9" w:rsidRDefault="005559A9" w:rsidP="0055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Mã dự án:</w:t>
      </w:r>
      <w:r w:rsidRPr="005559A9">
        <w:rPr>
          <w:rFonts w:ascii="Times New Roman" w:eastAsia="Times New Roman" w:hAnsi="Times New Roman" w:cs="Times New Roman"/>
          <w:sz w:val="24"/>
          <w:szCs w:val="24"/>
        </w:rPr>
        <w:t xml:space="preserve"> SWP391-HOS-03</w:t>
      </w:r>
    </w:p>
    <w:p w14:paraId="23BE9F1A" w14:textId="77777777" w:rsidR="005559A9" w:rsidRPr="005559A9" w:rsidRDefault="005559A9" w:rsidP="0055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Giảng viên:</w:t>
      </w:r>
      <w:r w:rsidRPr="005559A9">
        <w:rPr>
          <w:rFonts w:ascii="Times New Roman" w:eastAsia="Times New Roman" w:hAnsi="Times New Roman" w:cs="Times New Roman"/>
          <w:sz w:val="24"/>
          <w:szCs w:val="24"/>
        </w:rPr>
        <w:t xml:space="preserve"> ManhNC5@fpt.edu.vn</w:t>
      </w:r>
    </w:p>
    <w:p w14:paraId="62EA6F67" w14:textId="77777777" w:rsidR="005559A9" w:rsidRPr="005559A9" w:rsidRDefault="005559A9" w:rsidP="0055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Tên dự án:</w:t>
      </w:r>
      <w:r w:rsidRPr="005559A9">
        <w:rPr>
          <w:rFonts w:ascii="Times New Roman" w:eastAsia="Times New Roman" w:hAnsi="Times New Roman" w:cs="Times New Roman"/>
          <w:sz w:val="24"/>
          <w:szCs w:val="24"/>
        </w:rPr>
        <w:t xml:space="preserve"> Xoai Aura Retreat - Hệ thống Quản lý Khu nghỉ dưỡng &amp; Spa Trị liệu</w:t>
      </w:r>
    </w:p>
    <w:p w14:paraId="56C09CC8" w14:textId="77777777" w:rsidR="005559A9" w:rsidRPr="005559A9" w:rsidRDefault="005559A9" w:rsidP="0055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Lĩnh vực Ứng dụng:</w:t>
      </w:r>
      <w:r w:rsidRPr="005559A9">
        <w:rPr>
          <w:rFonts w:ascii="Times New Roman" w:eastAsia="Times New Roman" w:hAnsi="Times New Roman" w:cs="Times New Roman"/>
          <w:sz w:val="24"/>
          <w:szCs w:val="24"/>
        </w:rPr>
        <w:t xml:space="preserve"> Quản trị Khách sạn (Hospitality), Du lịch Chăm sóc Sức khỏe, Y tế, Thương mại Điện tử</w:t>
      </w:r>
    </w:p>
    <w:p w14:paraId="364B80BE" w14:textId="77777777" w:rsidR="005559A9" w:rsidRPr="005559A9" w:rsidRDefault="006B0309" w:rsidP="005559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74BD96">
          <v:rect id="_x0000_i1025" style="width:0;height:1.5pt" o:hralign="center" o:hrstd="t" o:hr="t" fillcolor="#a0a0a0" stroked="f"/>
        </w:pict>
      </w:r>
    </w:p>
    <w:p w14:paraId="0996DBEF" w14:textId="77777777" w:rsidR="005559A9" w:rsidRPr="005559A9" w:rsidRDefault="005559A9" w:rsidP="005559A9">
      <w:pPr>
        <w:spacing w:before="100" w:beforeAutospacing="1" w:after="100" w:afterAutospacing="1" w:line="240" w:lineRule="auto"/>
        <w:outlineLvl w:val="1"/>
        <w:rPr>
          <w:rFonts w:ascii="Times New Roman" w:eastAsia="Times New Roman" w:hAnsi="Times New Roman" w:cs="Times New Roman"/>
          <w:b/>
          <w:bCs/>
          <w:sz w:val="36"/>
          <w:szCs w:val="36"/>
        </w:rPr>
      </w:pPr>
      <w:r w:rsidRPr="005559A9">
        <w:rPr>
          <w:rFonts w:ascii="Times New Roman" w:eastAsia="Times New Roman" w:hAnsi="Times New Roman" w:cs="Times New Roman"/>
          <w:b/>
          <w:bCs/>
          <w:sz w:val="36"/>
          <w:szCs w:val="36"/>
        </w:rPr>
        <w:t>1. Đặt vấn đề</w:t>
      </w:r>
    </w:p>
    <w:p w14:paraId="7B800A4E" w14:textId="77777777" w:rsidR="005559A9" w:rsidRPr="005559A9" w:rsidRDefault="005559A9" w:rsidP="005559A9">
      <w:p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Các Hệ thống Quản lý Khách sạn (PMS) truyền thống được thiết kế cho các khách sạn tiêu chuẩn, nơi khách lưu trú chỉ đơn giản là đặt phòng và thỉnh thoảng dùng bữa tại nhà hàng. Tuy nhiên, các Khu nghỉ dưỡng Trị liệu (Wellness Resorts) hiện đại hoạt động theo một cách hoàn toàn khác. Khách thường đặt các "Gói Nghỉ dưỡng" (ví dụ: Hành trình Thanh lọc cơ thể 5 ngày, Khoá tu Yoga 3 ngày) bao gồm phòng ở, các thực đơn ăn kiêng/y tế chuyên biệt, cùng với lịch trình dày đặc các buổi Spa và trị liệu.</w:t>
      </w:r>
    </w:p>
    <w:p w14:paraId="7A185229" w14:textId="77777777" w:rsidR="005559A9" w:rsidRPr="005559A9" w:rsidRDefault="005559A9" w:rsidP="005559A9">
      <w:p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 xml:space="preserve">Việc quản lý những trải nghiệm trọn gói này là một cơn ác mộng về mặt vận hành đối với nhân viên khu nghỉ dưỡng. Hệ thống </w:t>
      </w:r>
      <w:r w:rsidRPr="005559A9">
        <w:rPr>
          <w:rFonts w:ascii="Times New Roman" w:eastAsia="Times New Roman" w:hAnsi="Times New Roman" w:cs="Times New Roman"/>
          <w:b/>
          <w:bCs/>
          <w:sz w:val="24"/>
          <w:szCs w:val="24"/>
        </w:rPr>
        <w:t>Xoai Aura Retreat</w:t>
      </w:r>
      <w:r w:rsidRPr="005559A9">
        <w:rPr>
          <w:rFonts w:ascii="Times New Roman" w:eastAsia="Times New Roman" w:hAnsi="Times New Roman" w:cs="Times New Roman"/>
          <w:sz w:val="24"/>
          <w:szCs w:val="24"/>
        </w:rPr>
        <w:t xml:space="preserve"> được đề xuất để giải quyết vấn đề này bằng cách cung cấp một nền tảng tích hợp giúp xử lý việc đặt Biệt thự (Villa), lên lịch trình Spa phức tạp (ghép nối chuyên viên trị liệu với phòng trị liệu), quản lý chế độ ăn uống cá nhân hóa và thanh toán tổng hợp. Đồng thời, hệ thống phải bảo vệ nghiêm ngặt các dữ liệu nhạy cảm về sức khỏe và dị ứng của khách hàng.</w:t>
      </w:r>
    </w:p>
    <w:p w14:paraId="1214EA9B" w14:textId="77777777" w:rsidR="005559A9" w:rsidRPr="005559A9" w:rsidRDefault="006B0309" w:rsidP="005559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9A087F">
          <v:rect id="_x0000_i1026" style="width:0;height:1.5pt" o:hralign="center" o:hrstd="t" o:hr="t" fillcolor="#a0a0a0" stroked="f"/>
        </w:pict>
      </w:r>
    </w:p>
    <w:p w14:paraId="4778EB97" w14:textId="77777777" w:rsidR="005559A9" w:rsidRPr="005559A9" w:rsidRDefault="005559A9" w:rsidP="005559A9">
      <w:pPr>
        <w:spacing w:before="100" w:beforeAutospacing="1" w:after="100" w:afterAutospacing="1" w:line="240" w:lineRule="auto"/>
        <w:outlineLvl w:val="1"/>
        <w:rPr>
          <w:rFonts w:ascii="Times New Roman" w:eastAsia="Times New Roman" w:hAnsi="Times New Roman" w:cs="Times New Roman"/>
          <w:b/>
          <w:bCs/>
          <w:sz w:val="36"/>
          <w:szCs w:val="36"/>
        </w:rPr>
      </w:pPr>
      <w:r w:rsidRPr="005559A9">
        <w:rPr>
          <w:rFonts w:ascii="Times New Roman" w:eastAsia="Times New Roman" w:hAnsi="Times New Roman" w:cs="Times New Roman"/>
          <w:b/>
          <w:bCs/>
          <w:sz w:val="36"/>
          <w:szCs w:val="36"/>
        </w:rPr>
        <w:t>2. Giao diện Công cụ Bên thứ ba</w:t>
      </w:r>
    </w:p>
    <w:p w14:paraId="04F2CAF0" w14:textId="77777777" w:rsidR="005559A9" w:rsidRPr="005559A9" w:rsidRDefault="005559A9" w:rsidP="005559A9">
      <w:p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Để đảm bảo các tiêu chuẩn ngành, hệ thống phải tích hợp các API bên ngoài sau đây (có thể là mô phỏng hoặc thực tế):</w:t>
      </w:r>
    </w:p>
    <w:p w14:paraId="71600CCF" w14:textId="77777777" w:rsidR="005559A9" w:rsidRPr="005559A9" w:rsidRDefault="005559A9" w:rsidP="0055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API Cổng thanh toán (Stripe / VNPay Sandbox / PayPal):</w:t>
      </w:r>
    </w:p>
    <w:p w14:paraId="0CD8672D" w14:textId="77777777" w:rsidR="005559A9" w:rsidRPr="005559A9" w:rsidRDefault="005559A9" w:rsidP="005559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Chức năng:</w:t>
      </w:r>
      <w:r w:rsidRPr="005559A9">
        <w:rPr>
          <w:rFonts w:ascii="Times New Roman" w:eastAsia="Times New Roman" w:hAnsi="Times New Roman" w:cs="Times New Roman"/>
          <w:sz w:val="24"/>
          <w:szCs w:val="24"/>
        </w:rPr>
        <w:t xml:space="preserve"> Xử lý an toàn các khoản tiền đặt cọc trực tuyến cho các Gói Nghỉ dưỡng và xử lý các khoản thanh toán khi trả phòng.</w:t>
      </w:r>
    </w:p>
    <w:p w14:paraId="64FAD421" w14:textId="77777777" w:rsidR="005559A9" w:rsidRPr="005559A9" w:rsidRDefault="005559A9" w:rsidP="0055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API Lịch &amp; Thông báo (Google Calendar API / SendGrid):</w:t>
      </w:r>
    </w:p>
    <w:p w14:paraId="05A8EB54" w14:textId="77777777" w:rsidR="005559A9" w:rsidRPr="005559A9" w:rsidRDefault="005559A9" w:rsidP="005559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Chức năng:</w:t>
      </w:r>
      <w:r w:rsidRPr="005559A9">
        <w:rPr>
          <w:rFonts w:ascii="Times New Roman" w:eastAsia="Times New Roman" w:hAnsi="Times New Roman" w:cs="Times New Roman"/>
          <w:sz w:val="24"/>
          <w:szCs w:val="24"/>
        </w:rPr>
        <w:t xml:space="preserve"> Tự động đồng bộ hóa lịch Spa/Yoga vào lịch cá nhân của khách và gửi email nhắc nhở 1 giờ trước mỗi buổi trị liệu.</w:t>
      </w:r>
    </w:p>
    <w:p w14:paraId="3C58BA3A" w14:textId="77777777" w:rsidR="005559A9" w:rsidRPr="005559A9" w:rsidRDefault="005559A9" w:rsidP="0055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API Xác thực (Google Identity / Facebook Login):</w:t>
      </w:r>
    </w:p>
    <w:p w14:paraId="32ED0C34" w14:textId="77777777" w:rsidR="005559A9" w:rsidRPr="005559A9" w:rsidRDefault="005559A9" w:rsidP="005559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lastRenderedPageBreak/>
        <w:t>Chức năng:</w:t>
      </w:r>
      <w:r w:rsidRPr="005559A9">
        <w:rPr>
          <w:rFonts w:ascii="Times New Roman" w:eastAsia="Times New Roman" w:hAnsi="Times New Roman" w:cs="Times New Roman"/>
          <w:sz w:val="24"/>
          <w:szCs w:val="24"/>
        </w:rPr>
        <w:t xml:space="preserve"> Cung cấp tính năng Đăng nhập một lần (SSO) an toàn giúp khách hàng đăng ký liền mạch.</w:t>
      </w:r>
    </w:p>
    <w:p w14:paraId="4AF9E528" w14:textId="77777777" w:rsidR="005559A9" w:rsidRPr="005559A9" w:rsidRDefault="006B0309" w:rsidP="005559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44C447">
          <v:rect id="_x0000_i1027" style="width:0;height:1.5pt" o:hralign="center" o:hrstd="t" o:hr="t" fillcolor="#a0a0a0" stroked="f"/>
        </w:pict>
      </w:r>
    </w:p>
    <w:p w14:paraId="6FD90732" w14:textId="77777777" w:rsidR="005559A9" w:rsidRPr="005559A9" w:rsidRDefault="005559A9" w:rsidP="005559A9">
      <w:pPr>
        <w:spacing w:before="100" w:beforeAutospacing="1" w:after="100" w:afterAutospacing="1" w:line="240" w:lineRule="auto"/>
        <w:outlineLvl w:val="1"/>
        <w:rPr>
          <w:rFonts w:ascii="Times New Roman" w:eastAsia="Times New Roman" w:hAnsi="Times New Roman" w:cs="Times New Roman"/>
          <w:b/>
          <w:bCs/>
          <w:sz w:val="36"/>
          <w:szCs w:val="36"/>
        </w:rPr>
      </w:pPr>
      <w:r w:rsidRPr="005559A9">
        <w:rPr>
          <w:rFonts w:ascii="Times New Roman" w:eastAsia="Times New Roman" w:hAnsi="Times New Roman" w:cs="Times New Roman"/>
          <w:b/>
          <w:bCs/>
          <w:sz w:val="36"/>
          <w:szCs w:val="36"/>
        </w:rPr>
        <w:t>3. Đặc tả Thực thể Bên ngoài (Tác nhân)</w:t>
      </w:r>
    </w:p>
    <w:p w14:paraId="73F5F6EE" w14:textId="77777777" w:rsidR="005559A9" w:rsidRPr="005559A9" w:rsidRDefault="005559A9" w:rsidP="0055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Khách (Khách hàng):</w:t>
      </w:r>
      <w:r w:rsidRPr="005559A9">
        <w:rPr>
          <w:rFonts w:ascii="Times New Roman" w:eastAsia="Times New Roman" w:hAnsi="Times New Roman" w:cs="Times New Roman"/>
          <w:sz w:val="24"/>
          <w:szCs w:val="24"/>
        </w:rPr>
        <w:t xml:space="preserve"> Đặt các gói nghỉ dưỡng, điền hồ sơ sức khỏe/chế độ ăn uống, đặt lịch trị liệu spa và xem lịch trình của mình.</w:t>
      </w:r>
    </w:p>
    <w:p w14:paraId="3E0F0CB6" w14:textId="77777777" w:rsidR="005559A9" w:rsidRPr="005559A9" w:rsidRDefault="005559A9" w:rsidP="0055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Lễ tân (Tiền sảnh):</w:t>
      </w:r>
      <w:r w:rsidRPr="005559A9">
        <w:rPr>
          <w:rFonts w:ascii="Times New Roman" w:eastAsia="Times New Roman" w:hAnsi="Times New Roman" w:cs="Times New Roman"/>
          <w:sz w:val="24"/>
          <w:szCs w:val="24"/>
        </w:rPr>
        <w:t xml:space="preserve"> Quản lý quy trình nhận phòng/trả phòng (check-in/check-out), phân bổ biệt thự thực tế và xử lý hóa đơn tổng hợp.</w:t>
      </w:r>
    </w:p>
    <w:p w14:paraId="62676C85" w14:textId="77777777" w:rsidR="005559A9" w:rsidRPr="005559A9" w:rsidRDefault="005559A9" w:rsidP="0055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Chuyên viên Spa / Huấn luyện viên Yoga:</w:t>
      </w:r>
      <w:r w:rsidRPr="005559A9">
        <w:rPr>
          <w:rFonts w:ascii="Times New Roman" w:eastAsia="Times New Roman" w:hAnsi="Times New Roman" w:cs="Times New Roman"/>
          <w:sz w:val="24"/>
          <w:szCs w:val="24"/>
        </w:rPr>
        <w:t xml:space="preserve"> Xem lịch làm việc hàng ngày, kiểm tra các ghi chú về sức khỏe của khách trước khi trị liệu và đánh dấu hoàn thành các buổi tập/trị liệu.</w:t>
      </w:r>
    </w:p>
    <w:p w14:paraId="34BB1251" w14:textId="77777777" w:rsidR="005559A9" w:rsidRPr="005559A9" w:rsidRDefault="005559A9" w:rsidP="0055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Nhân viên F&amp;B / Đầu bếp:</w:t>
      </w:r>
      <w:r w:rsidRPr="005559A9">
        <w:rPr>
          <w:rFonts w:ascii="Times New Roman" w:eastAsia="Times New Roman" w:hAnsi="Times New Roman" w:cs="Times New Roman"/>
          <w:sz w:val="24"/>
          <w:szCs w:val="24"/>
        </w:rPr>
        <w:t xml:space="preserve"> Xem các yêu cầu về chế độ ăn uống hàng ngày của khách đã nhận phòng để chuẩn bị các bữa ăn cá nhân hóa mà không được phép xem các dữ liệu y tế riêng tư không cần thiết.</w:t>
      </w:r>
    </w:p>
    <w:p w14:paraId="07BA8BC4" w14:textId="77777777" w:rsidR="005559A9" w:rsidRPr="005559A9" w:rsidRDefault="005559A9" w:rsidP="0055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Quản lý Hệ thống (Admin):</w:t>
      </w:r>
      <w:r w:rsidRPr="005559A9">
        <w:rPr>
          <w:rFonts w:ascii="Times New Roman" w:eastAsia="Times New Roman" w:hAnsi="Times New Roman" w:cs="Times New Roman"/>
          <w:sz w:val="24"/>
          <w:szCs w:val="24"/>
        </w:rPr>
        <w:t xml:space="preserve"> Quản lý dữ liệu gốc (Biệt thự, Gói dịch vụ, Dịch vụ Spa, Nhân viên) và xem các bảng điều khiển (dashboard) doanh thu.</w:t>
      </w:r>
    </w:p>
    <w:p w14:paraId="1A90859E" w14:textId="77777777" w:rsidR="005559A9" w:rsidRPr="005559A9" w:rsidRDefault="006B0309" w:rsidP="005559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2AD753">
          <v:rect id="_x0000_i1028" style="width:0;height:1.5pt" o:hralign="center" o:hrstd="t" o:hr="t" fillcolor="#a0a0a0" stroked="f"/>
        </w:pict>
      </w:r>
    </w:p>
    <w:p w14:paraId="3562C6B5" w14:textId="77777777" w:rsidR="005559A9" w:rsidRPr="005559A9" w:rsidRDefault="005559A9" w:rsidP="005559A9">
      <w:pPr>
        <w:spacing w:before="100" w:beforeAutospacing="1" w:after="100" w:afterAutospacing="1" w:line="240" w:lineRule="auto"/>
        <w:outlineLvl w:val="1"/>
        <w:rPr>
          <w:rFonts w:ascii="Times New Roman" w:eastAsia="Times New Roman" w:hAnsi="Times New Roman" w:cs="Times New Roman"/>
          <w:b/>
          <w:bCs/>
          <w:sz w:val="36"/>
          <w:szCs w:val="36"/>
        </w:rPr>
      </w:pPr>
      <w:r w:rsidRPr="005559A9">
        <w:rPr>
          <w:rFonts w:ascii="Times New Roman" w:eastAsia="Times New Roman" w:hAnsi="Times New Roman" w:cs="Times New Roman"/>
          <w:b/>
          <w:bCs/>
          <w:sz w:val="36"/>
          <w:szCs w:val="36"/>
        </w:rPr>
        <w:t>4. Use Case / User Story (Ca sử dụng / Câu chuyện người dùng)</w:t>
      </w:r>
    </w:p>
    <w:p w14:paraId="296DCC19" w14:textId="77777777" w:rsidR="005559A9" w:rsidRPr="005559A9" w:rsidRDefault="005559A9" w:rsidP="005559A9">
      <w:p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Dự án này được thiết kế thành 5 module độc lập nhưng có tính liên kết chặt chẽ. Mỗi sinh viên phải chịu trách nhiệm hoàn toàn cho một module (Full-stack: Từ Database -&gt; DAO -&gt; Controller -&gt; Giao diện UI).</w:t>
      </w:r>
    </w:p>
    <w:p w14:paraId="743B935A" w14:textId="77777777" w:rsidR="005559A9" w:rsidRPr="005559A9" w:rsidRDefault="005559A9" w:rsidP="005559A9">
      <w:pPr>
        <w:spacing w:before="100" w:beforeAutospacing="1" w:after="100" w:afterAutospacing="1" w:line="240" w:lineRule="auto"/>
        <w:outlineLvl w:val="2"/>
        <w:rPr>
          <w:rFonts w:ascii="Times New Roman" w:eastAsia="Times New Roman" w:hAnsi="Times New Roman" w:cs="Times New Roman"/>
          <w:b/>
          <w:bCs/>
          <w:sz w:val="27"/>
          <w:szCs w:val="27"/>
        </w:rPr>
      </w:pPr>
      <w:r w:rsidRPr="005559A9">
        <w:rPr>
          <w:rFonts w:ascii="Times New Roman" w:eastAsia="Times New Roman" w:hAnsi="Times New Roman" w:cs="Times New Roman"/>
          <w:b/>
          <w:bCs/>
          <w:sz w:val="27"/>
          <w:szCs w:val="27"/>
        </w:rPr>
        <w:t>Module 1: Xác thực &amp; Hồ sơ Sức khỏe Nhạy cảm (Phân công: Sinh viên 1)</w:t>
      </w:r>
    </w:p>
    <w:p w14:paraId="2C90CD59" w14:textId="77777777" w:rsidR="005559A9" w:rsidRPr="005559A9" w:rsidRDefault="005559A9" w:rsidP="005559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UC01:</w:t>
      </w:r>
      <w:r w:rsidRPr="005559A9">
        <w:rPr>
          <w:rFonts w:ascii="Times New Roman" w:eastAsia="Times New Roman" w:hAnsi="Times New Roman" w:cs="Times New Roman"/>
          <w:sz w:val="24"/>
          <w:szCs w:val="24"/>
        </w:rPr>
        <w:t xml:space="preserve"> Là Khách, tôi muốn đăng ký, xác minh email và đăng nhập an toàn.</w:t>
      </w:r>
    </w:p>
    <w:p w14:paraId="4A22874E" w14:textId="77777777" w:rsidR="005559A9" w:rsidRPr="005559A9" w:rsidRDefault="005559A9" w:rsidP="005559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UC02:</w:t>
      </w:r>
      <w:r w:rsidRPr="005559A9">
        <w:rPr>
          <w:rFonts w:ascii="Times New Roman" w:eastAsia="Times New Roman" w:hAnsi="Times New Roman" w:cs="Times New Roman"/>
          <w:sz w:val="24"/>
          <w:szCs w:val="24"/>
        </w:rPr>
        <w:t xml:space="preserve"> Là Khách, tôi muốn hoàn thiện "Hồ sơ Sức khỏe &amp; Chế độ ăn uống" của mình (ví dụ: ăn chay, dị ứng đậu phộng, đau lưng). </w:t>
      </w:r>
      <w:r w:rsidRPr="005559A9">
        <w:rPr>
          <w:rFonts w:ascii="Times New Roman" w:eastAsia="Times New Roman" w:hAnsi="Times New Roman" w:cs="Times New Roman"/>
          <w:i/>
          <w:iCs/>
          <w:sz w:val="24"/>
          <w:szCs w:val="24"/>
        </w:rPr>
        <w:t>Ràng buộc: Giao diện UI phải sử dụng các hộp kiểm (checkbox) không được đánh dấu sẵn, yêu cầu sự đồng ý rõ ràng khi thu thập dữ liệu nhạy cảm này (theo Nghị định 356/2025).</w:t>
      </w:r>
    </w:p>
    <w:p w14:paraId="29AD891D" w14:textId="77777777" w:rsidR="005559A9" w:rsidRPr="005559A9" w:rsidRDefault="005559A9" w:rsidP="005559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UC03:</w:t>
      </w:r>
      <w:r w:rsidRPr="005559A9">
        <w:rPr>
          <w:rFonts w:ascii="Times New Roman" w:eastAsia="Times New Roman" w:hAnsi="Times New Roman" w:cs="Times New Roman"/>
          <w:sz w:val="24"/>
          <w:szCs w:val="24"/>
        </w:rPr>
        <w:t xml:space="preserve"> Là Admin, tôi muốn quản lý tài khoản nhân viên và chỉ định các Vai trò nghiêm ngặt (Chuyên viên trị liệu, Đầu bếp, Lễ tân) để giới hạn quyền truy cập dữ liệu.</w:t>
      </w:r>
    </w:p>
    <w:p w14:paraId="0171E5D8" w14:textId="77777777" w:rsidR="005559A9" w:rsidRPr="005559A9" w:rsidRDefault="005559A9" w:rsidP="005559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UC04:</w:t>
      </w:r>
      <w:r w:rsidRPr="005559A9">
        <w:rPr>
          <w:rFonts w:ascii="Times New Roman" w:eastAsia="Times New Roman" w:hAnsi="Times New Roman" w:cs="Times New Roman"/>
          <w:sz w:val="24"/>
          <w:szCs w:val="24"/>
        </w:rPr>
        <w:t xml:space="preserve"> Là Admin, tôi muốn quản lý Dữ liệu Gốc (Master Data) cho các Hạng Biệt thự, Dịch vụ Spa và Gói Nghỉ dưỡng.</w:t>
      </w:r>
    </w:p>
    <w:p w14:paraId="098B4DD0" w14:textId="77777777" w:rsidR="005559A9" w:rsidRPr="005559A9" w:rsidRDefault="005559A9" w:rsidP="005559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UC05:</w:t>
      </w:r>
      <w:r w:rsidRPr="005559A9">
        <w:rPr>
          <w:rFonts w:ascii="Times New Roman" w:eastAsia="Times New Roman" w:hAnsi="Times New Roman" w:cs="Times New Roman"/>
          <w:sz w:val="24"/>
          <w:szCs w:val="24"/>
        </w:rPr>
        <w:t xml:space="preserve"> Là Khách, tôi muốn thực hiện "Quyền Xóa dữ liệu", xóa vĩnh viễn dữ liệu sức khỏe và dị ứng của tôi khỏi hệ thống sau khi kỳ nghỉ kết thúc.</w:t>
      </w:r>
    </w:p>
    <w:p w14:paraId="4034DCD6" w14:textId="77777777" w:rsidR="005559A9" w:rsidRPr="005559A9" w:rsidRDefault="005559A9" w:rsidP="005559A9">
      <w:pPr>
        <w:spacing w:before="100" w:beforeAutospacing="1" w:after="100" w:afterAutospacing="1" w:line="240" w:lineRule="auto"/>
        <w:outlineLvl w:val="2"/>
        <w:rPr>
          <w:rFonts w:ascii="Times New Roman" w:eastAsia="Times New Roman" w:hAnsi="Times New Roman" w:cs="Times New Roman"/>
          <w:b/>
          <w:bCs/>
          <w:sz w:val="27"/>
          <w:szCs w:val="27"/>
        </w:rPr>
      </w:pPr>
      <w:r w:rsidRPr="005559A9">
        <w:rPr>
          <w:rFonts w:ascii="Times New Roman" w:eastAsia="Times New Roman" w:hAnsi="Times New Roman" w:cs="Times New Roman"/>
          <w:b/>
          <w:bCs/>
          <w:sz w:val="27"/>
          <w:szCs w:val="27"/>
        </w:rPr>
        <w:t>Module 2: Đặt Gói Nghỉ dưỡng &amp; Phòng ở (Phân công: Sinh viên 2)</w:t>
      </w:r>
    </w:p>
    <w:p w14:paraId="4708CC87" w14:textId="77777777" w:rsidR="005559A9" w:rsidRPr="005559A9" w:rsidRDefault="005559A9" w:rsidP="005559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lastRenderedPageBreak/>
        <w:t>UC06:</w:t>
      </w:r>
      <w:r w:rsidRPr="005559A9">
        <w:rPr>
          <w:rFonts w:ascii="Times New Roman" w:eastAsia="Times New Roman" w:hAnsi="Times New Roman" w:cs="Times New Roman"/>
          <w:sz w:val="24"/>
          <w:szCs w:val="24"/>
        </w:rPr>
        <w:t xml:space="preserve"> Là Khách, tôi muốn duyệt các "Gói Nghỉ dưỡng" hiện có và lọc chúng theo mục tiêu (ví dụ: Giảm cân, Giảm căng thẳng, Yoga).</w:t>
      </w:r>
    </w:p>
    <w:p w14:paraId="379B43D7" w14:textId="77777777" w:rsidR="005559A9" w:rsidRPr="005559A9" w:rsidRDefault="005559A9" w:rsidP="005559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UC07:</w:t>
      </w:r>
      <w:r w:rsidRPr="005559A9">
        <w:rPr>
          <w:rFonts w:ascii="Times New Roman" w:eastAsia="Times New Roman" w:hAnsi="Times New Roman" w:cs="Times New Roman"/>
          <w:sz w:val="24"/>
          <w:szCs w:val="24"/>
        </w:rPr>
        <w:t xml:space="preserve"> Là Khách, tôi muốn chọn một gói, chọn ngày, chọn loại Biệt thự và thanh toán tiền đặt cọc một cách an toàn.</w:t>
      </w:r>
    </w:p>
    <w:p w14:paraId="5A865F0D" w14:textId="77777777" w:rsidR="005559A9" w:rsidRPr="005559A9" w:rsidRDefault="005559A9" w:rsidP="005559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UC08:</w:t>
      </w:r>
      <w:r w:rsidRPr="005559A9">
        <w:rPr>
          <w:rFonts w:ascii="Times New Roman" w:eastAsia="Times New Roman" w:hAnsi="Times New Roman" w:cs="Times New Roman"/>
          <w:sz w:val="24"/>
          <w:szCs w:val="24"/>
        </w:rPr>
        <w:t xml:space="preserve"> Là Lễ tân, tôi muốn xem bảng điều khiển danh sách khách dự kiến đến và thực hiện quy trình Nhận phòng (chỉ định một số phòng Biệt thự cụ thể).</w:t>
      </w:r>
    </w:p>
    <w:p w14:paraId="6FF96EA8" w14:textId="77777777" w:rsidR="005559A9" w:rsidRPr="005559A9" w:rsidRDefault="005559A9" w:rsidP="005559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UC09:</w:t>
      </w:r>
      <w:r w:rsidRPr="005559A9">
        <w:rPr>
          <w:rFonts w:ascii="Times New Roman" w:eastAsia="Times New Roman" w:hAnsi="Times New Roman" w:cs="Times New Roman"/>
          <w:sz w:val="24"/>
          <w:szCs w:val="24"/>
        </w:rPr>
        <w:t xml:space="preserve"> Là Lễ tân, tôi muốn quản lý trạng thái của các Biệt thự vật lý (Trống, Đang có khách, Đang bảo trì).</w:t>
      </w:r>
    </w:p>
    <w:p w14:paraId="4F170350" w14:textId="77777777" w:rsidR="005559A9" w:rsidRPr="005559A9" w:rsidRDefault="005559A9" w:rsidP="005559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UC10:</w:t>
      </w:r>
      <w:r w:rsidRPr="005559A9">
        <w:rPr>
          <w:rFonts w:ascii="Times New Roman" w:eastAsia="Times New Roman" w:hAnsi="Times New Roman" w:cs="Times New Roman"/>
          <w:sz w:val="24"/>
          <w:szCs w:val="24"/>
        </w:rPr>
        <w:t xml:space="preserve"> Là Khách, tôi muốn xem chi tiết tổng quan về đơn đặt phòng và dòng thời gian lịch trình của mình.</w:t>
      </w:r>
    </w:p>
    <w:p w14:paraId="40E6FDA3" w14:textId="77777777" w:rsidR="005559A9" w:rsidRPr="005559A9" w:rsidRDefault="005559A9" w:rsidP="005559A9">
      <w:pPr>
        <w:spacing w:before="100" w:beforeAutospacing="1" w:after="100" w:afterAutospacing="1" w:line="240" w:lineRule="auto"/>
        <w:outlineLvl w:val="2"/>
        <w:rPr>
          <w:rFonts w:ascii="Times New Roman" w:eastAsia="Times New Roman" w:hAnsi="Times New Roman" w:cs="Times New Roman"/>
          <w:b/>
          <w:bCs/>
          <w:sz w:val="27"/>
          <w:szCs w:val="27"/>
        </w:rPr>
      </w:pPr>
      <w:r w:rsidRPr="005559A9">
        <w:rPr>
          <w:rFonts w:ascii="Times New Roman" w:eastAsia="Times New Roman" w:hAnsi="Times New Roman" w:cs="Times New Roman"/>
          <w:b/>
          <w:bCs/>
          <w:sz w:val="27"/>
          <w:szCs w:val="27"/>
        </w:rPr>
        <w:t>Module 3: Hệ thống Lên lịch Spa &amp; Trị liệu - LÕI 1 (Phân công: Sinh viên 3 - Độ phức tạp cao)</w:t>
      </w:r>
    </w:p>
    <w:p w14:paraId="789D2D6E" w14:textId="77777777" w:rsidR="005559A9" w:rsidRPr="005559A9" w:rsidRDefault="005559A9" w:rsidP="005559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UC11:</w:t>
      </w:r>
      <w:r w:rsidRPr="005559A9">
        <w:rPr>
          <w:rFonts w:ascii="Times New Roman" w:eastAsia="Times New Roman" w:hAnsi="Times New Roman" w:cs="Times New Roman"/>
          <w:sz w:val="24"/>
          <w:szCs w:val="24"/>
        </w:rPr>
        <w:t xml:space="preserve"> Là Khách (đã đặt gói), tôi muốn lên lịch cho các buổi Spa/Trị liệu đi kèm của mình bằng cách chọn ngày và khung giờ.</w:t>
      </w:r>
    </w:p>
    <w:p w14:paraId="40E4BF49" w14:textId="77777777" w:rsidR="005559A9" w:rsidRPr="005559A9" w:rsidRDefault="005559A9" w:rsidP="005559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UC12:</w:t>
      </w:r>
      <w:r w:rsidRPr="005559A9">
        <w:rPr>
          <w:rFonts w:ascii="Times New Roman" w:eastAsia="Times New Roman" w:hAnsi="Times New Roman" w:cs="Times New Roman"/>
          <w:sz w:val="24"/>
          <w:szCs w:val="24"/>
        </w:rPr>
        <w:t xml:space="preserve"> Là Hệ thống, tôi phải tự động tìm một khung giờ trống bằng cách khớp đồng thời một Chuyên viên trị liệu đang trống LỊCH VÀ một Phòng trị liệu đang TRỐNG.</w:t>
      </w:r>
    </w:p>
    <w:p w14:paraId="228B23C5" w14:textId="77777777" w:rsidR="005559A9" w:rsidRPr="005559A9" w:rsidRDefault="005559A9" w:rsidP="005559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UC13:</w:t>
      </w:r>
      <w:r w:rsidRPr="005559A9">
        <w:rPr>
          <w:rFonts w:ascii="Times New Roman" w:eastAsia="Times New Roman" w:hAnsi="Times New Roman" w:cs="Times New Roman"/>
          <w:sz w:val="24"/>
          <w:szCs w:val="24"/>
        </w:rPr>
        <w:t xml:space="preserve"> Là Chuyên viên Spa, tôi muốn xem lịch trình hàng ngày của mình và truy cập các ghi chú sức khỏe cụ thể (ví dụ: đau lưng) của những khách hàng được phân công cho tôi.</w:t>
      </w:r>
    </w:p>
    <w:p w14:paraId="4EE804A6" w14:textId="77777777" w:rsidR="005559A9" w:rsidRPr="005559A9" w:rsidRDefault="005559A9" w:rsidP="005559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UC14:</w:t>
      </w:r>
      <w:r w:rsidRPr="005559A9">
        <w:rPr>
          <w:rFonts w:ascii="Times New Roman" w:eastAsia="Times New Roman" w:hAnsi="Times New Roman" w:cs="Times New Roman"/>
          <w:sz w:val="24"/>
          <w:szCs w:val="24"/>
        </w:rPr>
        <w:t xml:space="preserve"> Là Chuyên viên Spa, tôi muốn đánh dấu một buổi trị liệu là "Đã hoàn thành" (Completed) hoặc "Vắng mặt" (No-Show).</w:t>
      </w:r>
    </w:p>
    <w:p w14:paraId="3607241B" w14:textId="77777777" w:rsidR="005559A9" w:rsidRPr="005559A9" w:rsidRDefault="005559A9" w:rsidP="005559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UC15:</w:t>
      </w:r>
      <w:r w:rsidRPr="005559A9">
        <w:rPr>
          <w:rFonts w:ascii="Times New Roman" w:eastAsia="Times New Roman" w:hAnsi="Times New Roman" w:cs="Times New Roman"/>
          <w:sz w:val="24"/>
          <w:szCs w:val="24"/>
        </w:rPr>
        <w:t xml:space="preserve"> Là Lễ tân, tôi muốn đặt lịch thủ công các dịch vụ Spa bổ sung cho khách và tính phí vào hồ sơ tài khoản (folio) Biệt thự của họ.</w:t>
      </w:r>
    </w:p>
    <w:p w14:paraId="4B00E471" w14:textId="77777777" w:rsidR="005559A9" w:rsidRPr="005559A9" w:rsidRDefault="005559A9" w:rsidP="005559A9">
      <w:pPr>
        <w:spacing w:before="100" w:beforeAutospacing="1" w:after="100" w:afterAutospacing="1" w:line="240" w:lineRule="auto"/>
        <w:outlineLvl w:val="2"/>
        <w:rPr>
          <w:rFonts w:ascii="Times New Roman" w:eastAsia="Times New Roman" w:hAnsi="Times New Roman" w:cs="Times New Roman"/>
          <w:b/>
          <w:bCs/>
          <w:sz w:val="27"/>
          <w:szCs w:val="27"/>
        </w:rPr>
      </w:pPr>
      <w:r w:rsidRPr="005559A9">
        <w:rPr>
          <w:rFonts w:ascii="Times New Roman" w:eastAsia="Times New Roman" w:hAnsi="Times New Roman" w:cs="Times New Roman"/>
          <w:b/>
          <w:bCs/>
          <w:sz w:val="27"/>
          <w:szCs w:val="27"/>
        </w:rPr>
        <w:t>Module 4: Quản lý Chế độ Ăn uống F&amp;B - LÕI 2 (Phân công: Sinh viên 4)</w:t>
      </w:r>
    </w:p>
    <w:p w14:paraId="7C48AB93" w14:textId="77777777" w:rsidR="005559A9" w:rsidRPr="005559A9" w:rsidRDefault="005559A9" w:rsidP="005559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UC16:</w:t>
      </w:r>
      <w:r w:rsidRPr="005559A9">
        <w:rPr>
          <w:rFonts w:ascii="Times New Roman" w:eastAsia="Times New Roman" w:hAnsi="Times New Roman" w:cs="Times New Roman"/>
          <w:sz w:val="24"/>
          <w:szCs w:val="24"/>
        </w:rPr>
        <w:t xml:space="preserve"> Là Khách, tôi muốn chọn trước các bữa ăn hàng ngày của mình từ một thực đơn được lọc tự động dựa trên hồ sơ dị ứng/ăn kiêng của tôi.</w:t>
      </w:r>
    </w:p>
    <w:p w14:paraId="0AEB0F28" w14:textId="77777777" w:rsidR="005559A9" w:rsidRPr="005559A9" w:rsidRDefault="005559A9" w:rsidP="005559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UC17:</w:t>
      </w:r>
      <w:r w:rsidRPr="005559A9">
        <w:rPr>
          <w:rFonts w:ascii="Times New Roman" w:eastAsia="Times New Roman" w:hAnsi="Times New Roman" w:cs="Times New Roman"/>
          <w:sz w:val="24"/>
          <w:szCs w:val="24"/>
        </w:rPr>
        <w:t xml:space="preserve"> Là Đầu bếp/Nhân viên F&amp;B, tôi muốn xem "Bảng điều khiển Chuẩn bị Bữa ăn Hàng ngày" hiển thị tổng hợp các đơn đặt món và các cảnh báo dị ứng cụ thể cho ngày hôm đó.</w:t>
      </w:r>
    </w:p>
    <w:p w14:paraId="76B1229B" w14:textId="77777777" w:rsidR="005559A9" w:rsidRPr="005559A9" w:rsidRDefault="005559A9" w:rsidP="005559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UC18:</w:t>
      </w:r>
      <w:r w:rsidRPr="005559A9">
        <w:rPr>
          <w:rFonts w:ascii="Times New Roman" w:eastAsia="Times New Roman" w:hAnsi="Times New Roman" w:cs="Times New Roman"/>
          <w:sz w:val="24"/>
          <w:szCs w:val="24"/>
        </w:rPr>
        <w:t xml:space="preserve"> Là Đầu bếp, tôi muốn cập nhật trạng thái của một đơn đặt món (Đang chuẩn bị -&gt; Sẵn sàng giao).</w:t>
      </w:r>
    </w:p>
    <w:p w14:paraId="0489938A" w14:textId="77777777" w:rsidR="005559A9" w:rsidRPr="005559A9" w:rsidRDefault="005559A9" w:rsidP="005559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UC19:</w:t>
      </w:r>
      <w:r w:rsidRPr="005559A9">
        <w:rPr>
          <w:rFonts w:ascii="Times New Roman" w:eastAsia="Times New Roman" w:hAnsi="Times New Roman" w:cs="Times New Roman"/>
          <w:sz w:val="24"/>
          <w:szCs w:val="24"/>
        </w:rPr>
        <w:t xml:space="preserve"> Là Khách, tôi muốn gọi thêm đồ ăn/thức uống tự chọn (a-la-carte) ngoài gói của mình và tính phí vào Biệt thự.</w:t>
      </w:r>
    </w:p>
    <w:p w14:paraId="2CEDD918" w14:textId="77777777" w:rsidR="005559A9" w:rsidRPr="005559A9" w:rsidRDefault="005559A9" w:rsidP="005559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UC20:</w:t>
      </w:r>
      <w:r w:rsidRPr="005559A9">
        <w:rPr>
          <w:rFonts w:ascii="Times New Roman" w:eastAsia="Times New Roman" w:hAnsi="Times New Roman" w:cs="Times New Roman"/>
          <w:sz w:val="24"/>
          <w:szCs w:val="24"/>
        </w:rPr>
        <w:t xml:space="preserve"> Là Hệ thống, tôi phải che giấu toàn bộ tiền sử bệnh án của Khách đối với Đầu bếp, chỉ hiển thị "Dị ứng Thực phẩm" có liên quan (Nguyên tắc Giảm thiểu Dữ liệu).</w:t>
      </w:r>
    </w:p>
    <w:p w14:paraId="3BAE3DE5" w14:textId="77777777" w:rsidR="005559A9" w:rsidRPr="005559A9" w:rsidRDefault="005559A9" w:rsidP="005559A9">
      <w:pPr>
        <w:spacing w:before="100" w:beforeAutospacing="1" w:after="100" w:afterAutospacing="1" w:line="240" w:lineRule="auto"/>
        <w:outlineLvl w:val="2"/>
        <w:rPr>
          <w:rFonts w:ascii="Times New Roman" w:eastAsia="Times New Roman" w:hAnsi="Times New Roman" w:cs="Times New Roman"/>
          <w:b/>
          <w:bCs/>
          <w:sz w:val="27"/>
          <w:szCs w:val="27"/>
        </w:rPr>
      </w:pPr>
      <w:r w:rsidRPr="005559A9">
        <w:rPr>
          <w:rFonts w:ascii="Times New Roman" w:eastAsia="Times New Roman" w:hAnsi="Times New Roman" w:cs="Times New Roman"/>
          <w:b/>
          <w:bCs/>
          <w:sz w:val="27"/>
          <w:szCs w:val="27"/>
        </w:rPr>
        <w:t>Module 5: Thanh toán Tổng hợp &amp; Phân tích (Phân công: Sinh viên 5)</w:t>
      </w:r>
    </w:p>
    <w:p w14:paraId="26893B4E" w14:textId="77777777" w:rsidR="005559A9" w:rsidRPr="005559A9" w:rsidRDefault="005559A9" w:rsidP="005559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UC21:</w:t>
      </w:r>
      <w:r w:rsidRPr="005559A9">
        <w:rPr>
          <w:rFonts w:ascii="Times New Roman" w:eastAsia="Times New Roman" w:hAnsi="Times New Roman" w:cs="Times New Roman"/>
          <w:sz w:val="24"/>
          <w:szCs w:val="24"/>
        </w:rPr>
        <w:t xml:space="preserve"> Là Lễ tân, trong quá trình Trả phòng, tôi muốn tạo một Hóa đơn Tổng hợp cộng gộp Chi phí Gói còn lại, Dịch vụ Spa phát sinh và các đơn hàng F&amp;B phát sinh.</w:t>
      </w:r>
    </w:p>
    <w:p w14:paraId="79B4F341" w14:textId="77777777" w:rsidR="005559A9" w:rsidRPr="005559A9" w:rsidRDefault="005559A9" w:rsidP="005559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UC22:</w:t>
      </w:r>
      <w:r w:rsidRPr="005559A9">
        <w:rPr>
          <w:rFonts w:ascii="Times New Roman" w:eastAsia="Times New Roman" w:hAnsi="Times New Roman" w:cs="Times New Roman"/>
          <w:sz w:val="24"/>
          <w:szCs w:val="24"/>
        </w:rPr>
        <w:t xml:space="preserve"> Là Lễ tân, tôi muốn xử lý khoản thanh toán cuối cùng và chuyển trạng thái Biệt thự thành Trống/Cần dọn dẹp.</w:t>
      </w:r>
    </w:p>
    <w:p w14:paraId="2DE4EF3D" w14:textId="77777777" w:rsidR="005559A9" w:rsidRPr="005559A9" w:rsidRDefault="005559A9" w:rsidP="005559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lastRenderedPageBreak/>
        <w:t>UC23:</w:t>
      </w:r>
      <w:r w:rsidRPr="005559A9">
        <w:rPr>
          <w:rFonts w:ascii="Times New Roman" w:eastAsia="Times New Roman" w:hAnsi="Times New Roman" w:cs="Times New Roman"/>
          <w:sz w:val="24"/>
          <w:szCs w:val="24"/>
        </w:rPr>
        <w:t xml:space="preserve"> Là Khách, sau khi trả phòng, tôi muốn gửi đánh giá và xếp hạng cho trải nghiệm Nghỉ dưỡng của mình.</w:t>
      </w:r>
    </w:p>
    <w:p w14:paraId="42BABCEB" w14:textId="77777777" w:rsidR="005559A9" w:rsidRPr="005559A9" w:rsidRDefault="005559A9" w:rsidP="005559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UC24:</w:t>
      </w:r>
      <w:r w:rsidRPr="005559A9">
        <w:rPr>
          <w:rFonts w:ascii="Times New Roman" w:eastAsia="Times New Roman" w:hAnsi="Times New Roman" w:cs="Times New Roman"/>
          <w:sz w:val="24"/>
          <w:szCs w:val="24"/>
        </w:rPr>
        <w:t xml:space="preserve"> Là Quản lý, tôi muốn xem Bảng điều khiển Doanh thu (Biểu đồ tròn/Biểu đồ cột) phân tách thu nhập theo Gói dịch vụ, Spa và F&amp;B.</w:t>
      </w:r>
    </w:p>
    <w:p w14:paraId="10EE6156" w14:textId="77777777" w:rsidR="005559A9" w:rsidRPr="005559A9" w:rsidRDefault="005559A9" w:rsidP="005559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UC25:</w:t>
      </w:r>
      <w:r w:rsidRPr="005559A9">
        <w:rPr>
          <w:rFonts w:ascii="Times New Roman" w:eastAsia="Times New Roman" w:hAnsi="Times New Roman" w:cs="Times New Roman"/>
          <w:sz w:val="24"/>
          <w:szCs w:val="24"/>
        </w:rPr>
        <w:t xml:space="preserve"> Là Quản lý, tôi muốn xuất báo cáo "Công suất phòng &amp; Mức độ sử dụng Chuyên viên trị liệu" hàng tháng ra file Excel.</w:t>
      </w:r>
    </w:p>
    <w:p w14:paraId="2418CB2E" w14:textId="77777777" w:rsidR="005559A9" w:rsidRPr="005559A9" w:rsidRDefault="006B0309" w:rsidP="005559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9344A0">
          <v:rect id="_x0000_i1029" style="width:0;height:1.5pt" o:hralign="center" o:hrstd="t" o:hr="t" fillcolor="#a0a0a0" stroked="f"/>
        </w:pict>
      </w:r>
    </w:p>
    <w:p w14:paraId="66375A42" w14:textId="77777777" w:rsidR="005559A9" w:rsidRPr="005559A9" w:rsidRDefault="005559A9" w:rsidP="005559A9">
      <w:pPr>
        <w:spacing w:before="100" w:beforeAutospacing="1" w:after="100" w:afterAutospacing="1" w:line="240" w:lineRule="auto"/>
        <w:outlineLvl w:val="1"/>
        <w:rPr>
          <w:rFonts w:ascii="Times New Roman" w:eastAsia="Times New Roman" w:hAnsi="Times New Roman" w:cs="Times New Roman"/>
          <w:b/>
          <w:bCs/>
          <w:sz w:val="36"/>
          <w:szCs w:val="36"/>
        </w:rPr>
      </w:pPr>
      <w:r w:rsidRPr="005559A9">
        <w:rPr>
          <w:rFonts w:ascii="Times New Roman" w:eastAsia="Times New Roman" w:hAnsi="Times New Roman" w:cs="Times New Roman"/>
          <w:b/>
          <w:bCs/>
          <w:sz w:val="36"/>
          <w:szCs w:val="36"/>
        </w:rPr>
        <w:t>5. Quy tắc Nghiệp vụ (Ràng buộc Nghiêm ngặt)</w:t>
      </w:r>
    </w:p>
    <w:p w14:paraId="748E78CE" w14:textId="77777777" w:rsidR="005559A9" w:rsidRPr="005559A9" w:rsidRDefault="005559A9" w:rsidP="005559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Ngăn chặn Đặt trùng lặp 2 chiều (Spa):</w:t>
      </w:r>
      <w:r w:rsidRPr="005559A9">
        <w:rPr>
          <w:rFonts w:ascii="Times New Roman" w:eastAsia="Times New Roman" w:hAnsi="Times New Roman" w:cs="Times New Roman"/>
          <w:sz w:val="24"/>
          <w:szCs w:val="24"/>
        </w:rPr>
        <w:t xml:space="preserve"> Một lịch đặt Spa chỉ hợp lệ nếu cả Chuyên viên trị liệu cụ thể VÀ Phòng trị liệu cụ thể đều có sẵn tại thời điểm được yêu cầu. Giao dịch cơ sở dữ liệu (database transaction) phải khóa cả hai tài nguyên này cùng một lúc.</w:t>
      </w:r>
    </w:p>
    <w:p w14:paraId="18BD6715" w14:textId="77777777" w:rsidR="005559A9" w:rsidRPr="005559A9" w:rsidRDefault="005559A9" w:rsidP="005559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Ràng buộc Thanh toán Tổng hợp:</w:t>
      </w:r>
      <w:r w:rsidRPr="005559A9">
        <w:rPr>
          <w:rFonts w:ascii="Times New Roman" w:eastAsia="Times New Roman" w:hAnsi="Times New Roman" w:cs="Times New Roman"/>
          <w:sz w:val="24"/>
          <w:szCs w:val="24"/>
        </w:rPr>
        <w:t xml:space="preserve"> Một khách hàng KHÔNG THỂ trả phòng nếu họ có các khoản phí Spa hoặc F&amp;B phát sinh đang chờ/chưa thanh toán.</w:t>
      </w:r>
    </w:p>
    <w:p w14:paraId="35284800" w14:textId="77777777" w:rsidR="005559A9" w:rsidRPr="005559A9" w:rsidRDefault="005559A9" w:rsidP="005559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Giảm thiểu Dữ liệu (Phân quyền theo vai trò - RBAC):</w:t>
      </w:r>
    </w:p>
    <w:p w14:paraId="655F0AC1" w14:textId="77777777" w:rsidR="005559A9" w:rsidRPr="005559A9" w:rsidRDefault="005559A9" w:rsidP="005559A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Chuyên viên trị liệu chỉ có thể xem dữ liệu sức khỏe liên quan đến các phương pháp điều trị thể chất (ví dụ: chấn thương, đau lưng).</w:t>
      </w:r>
    </w:p>
    <w:p w14:paraId="0A2C7764" w14:textId="77777777" w:rsidR="005559A9" w:rsidRPr="005559A9" w:rsidRDefault="005559A9" w:rsidP="005559A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Đầu bếp chỉ có thể xem các dị ứng về chế độ ăn uống (ví dụ: dị ứng đậu phộng, ăn chay).</w:t>
      </w:r>
    </w:p>
    <w:p w14:paraId="66ECF2AB" w14:textId="77777777" w:rsidR="005559A9" w:rsidRPr="005559A9" w:rsidRDefault="005559A9" w:rsidP="005559A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Lễ tân không được phép xem cả hai loại dữ liệu trên. Điều này phải được thực thi ở các truy vấn SQL backend và Controllers.</w:t>
      </w:r>
    </w:p>
    <w:p w14:paraId="2B2684EE" w14:textId="77777777" w:rsidR="005559A9" w:rsidRPr="005559A9" w:rsidRDefault="006B0309" w:rsidP="005559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BC6DD0">
          <v:rect id="_x0000_i1030" style="width:0;height:1.5pt" o:hralign="center" o:hrstd="t" o:hr="t" fillcolor="#a0a0a0" stroked="f"/>
        </w:pict>
      </w:r>
    </w:p>
    <w:p w14:paraId="7FC66D22" w14:textId="77777777" w:rsidR="005559A9" w:rsidRPr="005559A9" w:rsidRDefault="005559A9" w:rsidP="005559A9">
      <w:pPr>
        <w:spacing w:before="100" w:beforeAutospacing="1" w:after="100" w:afterAutospacing="1" w:line="240" w:lineRule="auto"/>
        <w:outlineLvl w:val="1"/>
        <w:rPr>
          <w:rFonts w:ascii="Times New Roman" w:eastAsia="Times New Roman" w:hAnsi="Times New Roman" w:cs="Times New Roman"/>
          <w:b/>
          <w:bCs/>
          <w:sz w:val="36"/>
          <w:szCs w:val="36"/>
        </w:rPr>
      </w:pPr>
      <w:r w:rsidRPr="005559A9">
        <w:rPr>
          <w:rFonts w:ascii="Times New Roman" w:eastAsia="Times New Roman" w:hAnsi="Times New Roman" w:cs="Times New Roman"/>
          <w:b/>
          <w:bCs/>
          <w:sz w:val="36"/>
          <w:szCs w:val="36"/>
        </w:rPr>
        <w:t>6. Tài liệu Tham khảo &amp; Kiến thức Ngành (Nghiên cứu Bắt buộc)</w:t>
      </w:r>
    </w:p>
    <w:p w14:paraId="7A55A6E9" w14:textId="77777777" w:rsidR="005559A9" w:rsidRPr="005559A9" w:rsidRDefault="005559A9" w:rsidP="005559A9">
      <w:p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sz w:val="24"/>
          <w:szCs w:val="24"/>
        </w:rPr>
        <w:t>Sinh viên phải nghiên cứu các quy định đặc thù của ngành sau đây và tích hợp chúng vào Thiết kế Cơ sở dữ liệu cũng như Giao diện người dùng.</w:t>
      </w:r>
    </w:p>
    <w:p w14:paraId="42F138B2" w14:textId="77777777" w:rsidR="005559A9" w:rsidRPr="005559A9" w:rsidRDefault="005559A9" w:rsidP="005559A9">
      <w:pPr>
        <w:spacing w:before="100" w:beforeAutospacing="1" w:after="100" w:afterAutospacing="1" w:line="240" w:lineRule="auto"/>
        <w:outlineLvl w:val="2"/>
        <w:rPr>
          <w:rFonts w:ascii="Times New Roman" w:eastAsia="Times New Roman" w:hAnsi="Times New Roman" w:cs="Times New Roman"/>
          <w:b/>
          <w:bCs/>
          <w:sz w:val="27"/>
          <w:szCs w:val="27"/>
        </w:rPr>
      </w:pPr>
      <w:r w:rsidRPr="005559A9">
        <w:rPr>
          <w:rFonts w:ascii="Times New Roman" w:eastAsia="Times New Roman" w:hAnsi="Times New Roman" w:cs="Times New Roman"/>
          <w:b/>
          <w:bCs/>
          <w:sz w:val="27"/>
          <w:szCs w:val="27"/>
        </w:rPr>
        <w:t>A. Tuân thủ Pháp lý &amp; Bảo vệ Dữ liệu</w:t>
      </w:r>
    </w:p>
    <w:p w14:paraId="3B18EED7" w14:textId="77777777" w:rsidR="005559A9" w:rsidRPr="005559A9" w:rsidRDefault="005559A9" w:rsidP="005559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Nghị định 356/2025/NĐ-CP của Việt Nam về Bảo vệ Dữ liệu Cá nhân (Có hiệu lực từ ngày 1 tháng 1 năm 2026):</w:t>
      </w:r>
    </w:p>
    <w:p w14:paraId="468F7058" w14:textId="77777777" w:rsidR="005559A9" w:rsidRPr="005559A9" w:rsidRDefault="005559A9" w:rsidP="0055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Trọng tâm:</w:t>
      </w:r>
      <w:r w:rsidRPr="005559A9">
        <w:rPr>
          <w:rFonts w:ascii="Times New Roman" w:eastAsia="Times New Roman" w:hAnsi="Times New Roman" w:cs="Times New Roman"/>
          <w:sz w:val="24"/>
          <w:szCs w:val="24"/>
        </w:rPr>
        <w:t xml:space="preserve"> Điều 4 (Dữ liệu Nhạy cảm - Sức khỏe &amp; Sinh trắc học) và Điều 6 (Sự đồng ý rõ ràng).</w:t>
      </w:r>
    </w:p>
    <w:p w14:paraId="07D5A954" w14:textId="77777777" w:rsidR="005559A9" w:rsidRPr="005559A9" w:rsidRDefault="005559A9" w:rsidP="0055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Áp dụng vào Dự án:</w:t>
      </w:r>
      <w:r w:rsidRPr="005559A9">
        <w:rPr>
          <w:rFonts w:ascii="Times New Roman" w:eastAsia="Times New Roman" w:hAnsi="Times New Roman" w:cs="Times New Roman"/>
          <w:sz w:val="24"/>
          <w:szCs w:val="24"/>
        </w:rPr>
        <w:t xml:space="preserve"> Yêu cầu về chế độ ăn uống (ví dụ: chế độ ăn cho người tiểu đường, dị ứng nghiêm trọng) và tình trạng thể chất là dữ liệu y tế nhạy cảm. Giao diện UI KHÔNG ĐƯỢC sử dụng các hộp kiểm "được đánh dấu sẵn" (default checked) để thu thập dữ liệu. Module 1 phải triển khai mã hóa cơ sở dữ liệu cho các trường thông tin này.</w:t>
      </w:r>
    </w:p>
    <w:p w14:paraId="2ACDA853" w14:textId="77777777" w:rsidR="005559A9" w:rsidRPr="005559A9" w:rsidRDefault="005559A9" w:rsidP="005559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Luật Cư trú 2020:</w:t>
      </w:r>
    </w:p>
    <w:p w14:paraId="2EBF4375" w14:textId="77777777" w:rsidR="005559A9" w:rsidRPr="005559A9" w:rsidRDefault="005559A9" w:rsidP="0055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Trọng tâm:</w:t>
      </w:r>
      <w:r w:rsidRPr="005559A9">
        <w:rPr>
          <w:rFonts w:ascii="Times New Roman" w:eastAsia="Times New Roman" w:hAnsi="Times New Roman" w:cs="Times New Roman"/>
          <w:sz w:val="24"/>
          <w:szCs w:val="24"/>
        </w:rPr>
        <w:t xml:space="preserve"> Bắt buộc khai báo tạm trú cho khách trong nước và quốc tế.</w:t>
      </w:r>
    </w:p>
    <w:p w14:paraId="7A8BA808" w14:textId="77777777" w:rsidR="005559A9" w:rsidRPr="005559A9" w:rsidRDefault="005559A9" w:rsidP="0055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lastRenderedPageBreak/>
        <w:t>Áp dụng vào Dự án:</w:t>
      </w:r>
      <w:r w:rsidRPr="005559A9">
        <w:rPr>
          <w:rFonts w:ascii="Times New Roman" w:eastAsia="Times New Roman" w:hAnsi="Times New Roman" w:cs="Times New Roman"/>
          <w:sz w:val="24"/>
          <w:szCs w:val="24"/>
        </w:rPr>
        <w:t xml:space="preserve"> Quy trình Nhận phòng (Module 2) phải thu thập dữ liệu giấy tờ tùy thân (ID) cần thiết để Quản lý có thể xuất báo cáo hàng ngày cho công an địa phương, đồng thời đảm bảo dữ liệu ID này được mã hóa khi lưu trữ (encrypted at rest).</w:t>
      </w:r>
    </w:p>
    <w:p w14:paraId="5ABA3483" w14:textId="77777777" w:rsidR="005559A9" w:rsidRPr="005559A9" w:rsidRDefault="005559A9" w:rsidP="005559A9">
      <w:pPr>
        <w:spacing w:before="100" w:beforeAutospacing="1" w:after="100" w:afterAutospacing="1" w:line="240" w:lineRule="auto"/>
        <w:outlineLvl w:val="2"/>
        <w:rPr>
          <w:rFonts w:ascii="Times New Roman" w:eastAsia="Times New Roman" w:hAnsi="Times New Roman" w:cs="Times New Roman"/>
          <w:b/>
          <w:bCs/>
          <w:sz w:val="27"/>
          <w:szCs w:val="27"/>
        </w:rPr>
      </w:pPr>
      <w:r w:rsidRPr="005559A9">
        <w:rPr>
          <w:rFonts w:ascii="Times New Roman" w:eastAsia="Times New Roman" w:hAnsi="Times New Roman" w:cs="Times New Roman"/>
          <w:b/>
          <w:bCs/>
          <w:sz w:val="27"/>
          <w:szCs w:val="27"/>
        </w:rPr>
        <w:t>B. Vận hành Ngành Khách sạn &amp; Chăm sóc Sức khỏe</w:t>
      </w:r>
    </w:p>
    <w:p w14:paraId="347D7E4D" w14:textId="77777777" w:rsidR="005559A9" w:rsidRPr="005559A9" w:rsidRDefault="005559A9" w:rsidP="005559A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Tiêu chuẩn của Viện Sức khỏe Toàn cầu (Global Wellness Institute - GWI):</w:t>
      </w:r>
    </w:p>
    <w:p w14:paraId="4D631B5A" w14:textId="77777777" w:rsidR="005559A9" w:rsidRPr="005559A9" w:rsidRDefault="005559A9" w:rsidP="005559A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Trọng tâm:</w:t>
      </w:r>
      <w:r w:rsidRPr="005559A9">
        <w:rPr>
          <w:rFonts w:ascii="Times New Roman" w:eastAsia="Times New Roman" w:hAnsi="Times New Roman" w:cs="Times New Roman"/>
          <w:sz w:val="24"/>
          <w:szCs w:val="24"/>
        </w:rPr>
        <w:t xml:space="preserve"> Phân loại Du lịch Chăm sóc Sức khỏe.</w:t>
      </w:r>
    </w:p>
    <w:p w14:paraId="6E1D1B31" w14:textId="77777777" w:rsidR="005559A9" w:rsidRPr="005559A9" w:rsidRDefault="005559A9" w:rsidP="005559A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Áp dụng vào Dự án:</w:t>
      </w:r>
      <w:r w:rsidRPr="005559A9">
        <w:rPr>
          <w:rFonts w:ascii="Times New Roman" w:eastAsia="Times New Roman" w:hAnsi="Times New Roman" w:cs="Times New Roman"/>
          <w:sz w:val="24"/>
          <w:szCs w:val="24"/>
        </w:rPr>
        <w:t xml:space="preserve"> Hướng dẫn thiết lập Dữ liệu Gốc cho "Gói Nghỉ dưỡng". Sinh viên nên sử dụng các thuật ngữ tiêu chuẩn của ngành (ví dụ: Nghỉ dưỡng Chánh niệm - Mindfulness Retreat, Thanh lọc cơ thể - Detoxification, Ayurveda) thay vì các thuật ngữ khách sạn thông thường.</w:t>
      </w:r>
    </w:p>
    <w:p w14:paraId="6DA91C49" w14:textId="77777777" w:rsidR="005559A9" w:rsidRPr="005559A9" w:rsidRDefault="005559A9" w:rsidP="005559A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Hồ sơ Khách hàng &amp; Kiểm toán Đêm (The Guest Folio &amp; Night Audit - Tiêu chuẩn AHLEI):</w:t>
      </w:r>
    </w:p>
    <w:p w14:paraId="0BAF1588" w14:textId="77777777" w:rsidR="005559A9" w:rsidRPr="005559A9" w:rsidRDefault="005559A9" w:rsidP="005559A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Trọng tâm:</w:t>
      </w:r>
      <w:r w:rsidRPr="005559A9">
        <w:rPr>
          <w:rFonts w:ascii="Times New Roman" w:eastAsia="Times New Roman" w:hAnsi="Times New Roman" w:cs="Times New Roman"/>
          <w:sz w:val="24"/>
          <w:szCs w:val="24"/>
        </w:rPr>
        <w:t xml:space="preserve"> Cơ chế kế toán trong đó tất cả các hệ thống điểm bán hàng (Spa, F&amp;B) đẩy các khoản nợ vào tài khoản trung tâm của khách hàng (Folio).</w:t>
      </w:r>
    </w:p>
    <w:p w14:paraId="56D9C35E" w14:textId="77777777" w:rsidR="005559A9" w:rsidRPr="005559A9" w:rsidRDefault="005559A9" w:rsidP="005559A9">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b/>
          <w:bCs/>
          <w:sz w:val="24"/>
          <w:szCs w:val="24"/>
        </w:rPr>
        <w:t>Áp dụng vào Dự án:</w:t>
      </w:r>
      <w:r w:rsidRPr="005559A9">
        <w:rPr>
          <w:rFonts w:ascii="Times New Roman" w:eastAsia="Times New Roman" w:hAnsi="Times New Roman" w:cs="Times New Roman"/>
          <w:sz w:val="24"/>
          <w:szCs w:val="24"/>
        </w:rPr>
        <w:t xml:space="preserve"> Module 5 phải tổng hợp dữ liệu sử dụng ID_Đặtt_Phòng (Room Booking_ID) làm liên kết chính để tính toán hóa đơn cuối cùng một cách động.</w:t>
      </w:r>
    </w:p>
    <w:p w14:paraId="7B28D97E" w14:textId="77777777" w:rsidR="005559A9" w:rsidRPr="005559A9" w:rsidRDefault="005559A9" w:rsidP="005559A9">
      <w:pPr>
        <w:spacing w:before="100" w:beforeAutospacing="1" w:after="100" w:afterAutospacing="1" w:line="240" w:lineRule="auto"/>
        <w:rPr>
          <w:rFonts w:ascii="Times New Roman" w:eastAsia="Times New Roman" w:hAnsi="Times New Roman" w:cs="Times New Roman"/>
          <w:sz w:val="24"/>
          <w:szCs w:val="24"/>
        </w:rPr>
      </w:pPr>
      <w:r w:rsidRPr="005559A9">
        <w:rPr>
          <w:rFonts w:ascii="Times New Roman" w:eastAsia="Times New Roman" w:hAnsi="Times New Roman" w:cs="Times New Roman"/>
          <w:i/>
          <w:iCs/>
          <w:sz w:val="24"/>
          <w:szCs w:val="24"/>
        </w:rPr>
        <w:t>(Kết thúc Đặc tả Dự án)</w:t>
      </w:r>
    </w:p>
    <w:p w14:paraId="692CA9A3" w14:textId="1A380254" w:rsidR="005559A9" w:rsidRDefault="005559A9"/>
    <w:p w14:paraId="71BE0975" w14:textId="227DCF82" w:rsidR="006B0309" w:rsidRDefault="006B0309"/>
    <w:p w14:paraId="4F8E6765" w14:textId="25217E3C" w:rsidR="006B0309" w:rsidRDefault="006B0309"/>
    <w:p w14:paraId="7E1D71E4" w14:textId="6D9040F1" w:rsidR="006B0309" w:rsidRDefault="006B0309">
      <w:r>
        <w:t>Cấp account Vip- thẻ thành viên</w:t>
      </w:r>
    </w:p>
    <w:p w14:paraId="52184720" w14:textId="6D046F16" w:rsidR="006B0309" w:rsidRDefault="006B0309">
      <w:r>
        <w:t>Thêm bảng đặc tả các hành động cho spa(spa, sông hơi, …</w:t>
      </w:r>
      <w:bookmarkStart w:id="0" w:name="_GoBack"/>
      <w:bookmarkEnd w:id="0"/>
      <w:r>
        <w:t>)</w:t>
      </w:r>
    </w:p>
    <w:sectPr w:rsidR="006B0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E81E43"/>
    <w:multiLevelType w:val="multilevel"/>
    <w:tmpl w:val="4A3C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17072"/>
    <w:multiLevelType w:val="multilevel"/>
    <w:tmpl w:val="4DDA016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54C79"/>
    <w:multiLevelType w:val="multilevel"/>
    <w:tmpl w:val="12EA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76CD6"/>
    <w:multiLevelType w:val="multilevel"/>
    <w:tmpl w:val="57CE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F5F6D"/>
    <w:multiLevelType w:val="multilevel"/>
    <w:tmpl w:val="63B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A6F4F"/>
    <w:multiLevelType w:val="multilevel"/>
    <w:tmpl w:val="ED5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911AE"/>
    <w:multiLevelType w:val="multilevel"/>
    <w:tmpl w:val="FB5C9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8409D6"/>
    <w:multiLevelType w:val="multilevel"/>
    <w:tmpl w:val="1BE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47AA7"/>
    <w:multiLevelType w:val="multilevel"/>
    <w:tmpl w:val="441A2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6B140E"/>
    <w:multiLevelType w:val="multilevel"/>
    <w:tmpl w:val="03EE2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C1F15"/>
    <w:multiLevelType w:val="multilevel"/>
    <w:tmpl w:val="29D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0"/>
  </w:num>
  <w:num w:numId="4">
    <w:abstractNumId w:val="3"/>
  </w:num>
  <w:num w:numId="5">
    <w:abstractNumId w:val="10"/>
  </w:num>
  <w:num w:numId="6">
    <w:abstractNumId w:val="4"/>
  </w:num>
  <w:num w:numId="7">
    <w:abstractNumId w:val="5"/>
  </w:num>
  <w:num w:numId="8">
    <w:abstractNumId w:val="7"/>
  </w:num>
  <w:num w:numId="9">
    <w:abstractNumId w:val="6"/>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9A9"/>
    <w:rsid w:val="005559A9"/>
    <w:rsid w:val="006B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4CF8"/>
  <w15:chartTrackingRefBased/>
  <w15:docId w15:val="{F08D85DB-A011-426B-8D56-CD6E6795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59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59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59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9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59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59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559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839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2026-05-15T01:03:00Z</dcterms:created>
  <dcterms:modified xsi:type="dcterms:W3CDTF">2026-05-25T01:31:00Z</dcterms:modified>
</cp:coreProperties>
</file>