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2DF6E" w14:textId="11E417C6" w:rsidR="007C6644" w:rsidRDefault="0055348A" w:rsidP="007C6644">
      <w:r>
        <w:t>Bài 7: thiết kế database, viết truy vấn theo yêu cầu:</w:t>
      </w:r>
    </w:p>
    <w:p w14:paraId="38226218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BRANCH (</w:t>
      </w:r>
    </w:p>
    <w:p w14:paraId="1A19F21C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 VARCHAR(50) PRIMARY KEY,</w:t>
      </w:r>
    </w:p>
    <w:p w14:paraId="7069E945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AddressNo VARCHAR(20),</w:t>
      </w:r>
    </w:p>
    <w:p w14:paraId="2A26F8C0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Street VARCHAR(50),</w:t>
      </w:r>
    </w:p>
    <w:p w14:paraId="34219AD1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District VARCHAR(50),</w:t>
      </w:r>
    </w:p>
    <w:p w14:paraId="083D1F31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City VARCHAR(50),</w:t>
      </w:r>
    </w:p>
    <w:p w14:paraId="2BE2576B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Region VARCHAR(50),</w:t>
      </w:r>
    </w:p>
    <w:p w14:paraId="25407BB0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Email VARCHAR(50),</w:t>
      </w:r>
    </w:p>
    <w:p w14:paraId="35D5E448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MngCode VARCHAR(10)</w:t>
      </w:r>
    </w:p>
    <w:p w14:paraId="69A373B9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3E9B6AAE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A74D80" w14:textId="77777777" w:rsidR="0055348A" w:rsidRDefault="0055348A" w:rsidP="007C6644"/>
    <w:p w14:paraId="6B587352" w14:textId="485756BC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BRANCHPHONE (</w:t>
      </w:r>
    </w:p>
    <w:p w14:paraId="3B4CF006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BraName VARCHAR(50),</w:t>
      </w:r>
    </w:p>
    <w:p w14:paraId="11A0EAED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Phone VARCHAR(20),</w:t>
      </w:r>
    </w:p>
    <w:p w14:paraId="65614A48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PRIMARY KEY (BraName, Phone),</w:t>
      </w:r>
    </w:p>
    <w:p w14:paraId="606B913C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(BraName) REFERENCES BRANCH(Name)</w:t>
      </w:r>
    </w:p>
    <w:p w14:paraId="19AF85EA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7DB110AF" w14:textId="77777777" w:rsidR="007C6644" w:rsidRDefault="007C6644" w:rsidP="007C6644"/>
    <w:p w14:paraId="0CDA1000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BRANCHFAX (</w:t>
      </w:r>
    </w:p>
    <w:p w14:paraId="24A47E62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BraName VARCHAR(50),</w:t>
      </w:r>
    </w:p>
    <w:p w14:paraId="559139C9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Fax VARCHAR(20),</w:t>
      </w:r>
    </w:p>
    <w:p w14:paraId="3F62B919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PRIMARY KEY (BraName, Fax),</w:t>
      </w:r>
    </w:p>
    <w:p w14:paraId="4963CF32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(BraName) REFERENCES BRANCH(Name)</w:t>
      </w:r>
    </w:p>
    <w:p w14:paraId="15108636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35F97F50" w14:textId="77777777" w:rsidR="007C6644" w:rsidRDefault="007C6644" w:rsidP="007C6644"/>
    <w:p w14:paraId="3F95F4A8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EMPLOYEE (</w:t>
      </w:r>
    </w:p>
    <w:p w14:paraId="76D7ADA4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Code VARCHAR(10) PRIMARY KEY,</w:t>
      </w:r>
    </w:p>
    <w:p w14:paraId="4B2D59E6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FName VARCHAR(30),</w:t>
      </w:r>
    </w:p>
    <w:p w14:paraId="25DEA6FF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LName VARCHAR(30),</w:t>
      </w:r>
    </w:p>
    <w:p w14:paraId="69B94154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AddressNo VARCHAR(20),</w:t>
      </w:r>
    </w:p>
    <w:p w14:paraId="030C124E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Street VARCHAR(50),</w:t>
      </w:r>
    </w:p>
    <w:p w14:paraId="0126E533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District VARCHAR(50),</w:t>
      </w:r>
    </w:p>
    <w:p w14:paraId="4C33851C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City VARCHAR(50),</w:t>
      </w:r>
    </w:p>
    <w:p w14:paraId="6F865AC1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DOB DATE,</w:t>
      </w:r>
    </w:p>
    <w:p w14:paraId="1054982D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Email VARCHAR(50),</w:t>
      </w:r>
    </w:p>
    <w:p w14:paraId="185EA5C8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BraName VARCHAR(50),</w:t>
      </w:r>
    </w:p>
    <w:p w14:paraId="020A9C50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(BraName) REFERENCES BRANCH(Name)</w:t>
      </w:r>
    </w:p>
    <w:p w14:paraId="6C1B5472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6F8379C6" w14:textId="77777777" w:rsidR="007C6644" w:rsidRDefault="007C6644" w:rsidP="007C6644"/>
    <w:p w14:paraId="21E3821D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EMPLOYEEPHONE (</w:t>
      </w:r>
    </w:p>
    <w:p w14:paraId="30035CA4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EmpCode VARCHAR(10),</w:t>
      </w:r>
    </w:p>
    <w:p w14:paraId="0C05CBB5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Phone VARCHAR(20),</w:t>
      </w:r>
    </w:p>
    <w:p w14:paraId="5564A735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PRIMARY KEY (EmpCode, Phone),</w:t>
      </w:r>
    </w:p>
    <w:p w14:paraId="116F8EE6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(EmpCode) REFERENCES EMPLOYEE(Code)</w:t>
      </w:r>
    </w:p>
    <w:p w14:paraId="7FC9BD95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797AE786" w14:textId="77777777" w:rsidR="007C6644" w:rsidRDefault="007C6644" w:rsidP="007C6644"/>
    <w:p w14:paraId="7B10FD2E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CUSTOMER (</w:t>
      </w:r>
    </w:p>
    <w:p w14:paraId="55CDD781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Code VARCHAR(10) PRIMARY KEY,</w:t>
      </w:r>
    </w:p>
    <w:p w14:paraId="54D14B33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FName VARCHAR(30),</w:t>
      </w:r>
    </w:p>
    <w:p w14:paraId="7C3ECD79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LName VARCHAR(30),</w:t>
      </w:r>
    </w:p>
    <w:p w14:paraId="105D9505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OfficeAddress VARCHAR(100),</w:t>
      </w:r>
    </w:p>
    <w:p w14:paraId="712A903E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HomeAddress VARCHAR(100),</w:t>
      </w:r>
    </w:p>
    <w:p w14:paraId="08EC99E8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Email VARCHAR(50),</w:t>
      </w:r>
    </w:p>
    <w:p w14:paraId="77D904A9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EmpCode VARCHAR(10),</w:t>
      </w:r>
    </w:p>
    <w:p w14:paraId="5B94CE1D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(EmpCode) REFERENCES EMPLOYEE(Code)</w:t>
      </w:r>
    </w:p>
    <w:p w14:paraId="76B41F26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771BF53B" w14:textId="77777777" w:rsidR="007C6644" w:rsidRDefault="007C6644" w:rsidP="007C6644"/>
    <w:p w14:paraId="069BBF2A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CUSTOMERPHONE (</w:t>
      </w:r>
    </w:p>
    <w:p w14:paraId="200162EF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CusCode VARCHAR(10),</w:t>
      </w:r>
    </w:p>
    <w:p w14:paraId="703D38E6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Phone VARCHAR(20),</w:t>
      </w:r>
    </w:p>
    <w:p w14:paraId="77BCB3BB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PRIMARY KEY (CusCode, Phone),</w:t>
      </w:r>
    </w:p>
    <w:p w14:paraId="1D480798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(CusCode) REFERENCES CUSTOMER(Code)</w:t>
      </w:r>
    </w:p>
    <w:p w14:paraId="6F581307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20DEF851" w14:textId="77777777" w:rsidR="007C6644" w:rsidRDefault="007C6644" w:rsidP="007C6644"/>
    <w:p w14:paraId="24E9102C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ACCOUNT (</w:t>
      </w:r>
    </w:p>
    <w:p w14:paraId="1C1E2C2C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Number VARCHAR(10) PRIMARY KEY,</w:t>
      </w:r>
    </w:p>
    <w:p w14:paraId="4C9152B3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CusCode VARCHAR(10),</w:t>
      </w:r>
    </w:p>
    <w:p w14:paraId="7E1E7823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(CusCode) REFERENCES CUSTOMER(Code)</w:t>
      </w:r>
    </w:p>
    <w:p w14:paraId="71F3D21E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31D0CF65" w14:textId="77777777" w:rsidR="007C6644" w:rsidRDefault="007C6644" w:rsidP="007C6644"/>
    <w:p w14:paraId="32B13154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SAVINGACCOUNT (</w:t>
      </w:r>
    </w:p>
    <w:p w14:paraId="52BE42F9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AccNumber VARCHAR(10) PRIMARY KEY,</w:t>
      </w:r>
    </w:p>
    <w:p w14:paraId="681C3407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Balance DECIMAL(15,2),</w:t>
      </w:r>
    </w:p>
    <w:p w14:paraId="1D04EE20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InterestRate DECIMAL(5,2),</w:t>
      </w:r>
    </w:p>
    <w:p w14:paraId="61300595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OpenedDate DATE,</w:t>
      </w:r>
    </w:p>
    <w:p w14:paraId="0A531BAB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(AccNumber) REFERENCES ACCOUNT(Number)</w:t>
      </w:r>
    </w:p>
    <w:p w14:paraId="3159303C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);</w:t>
      </w:r>
    </w:p>
    <w:p w14:paraId="459C41B7" w14:textId="77777777" w:rsidR="007C6644" w:rsidRDefault="007C6644" w:rsidP="007C6644"/>
    <w:p w14:paraId="1691F41B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CHECKINGACCOUNT (</w:t>
      </w:r>
    </w:p>
    <w:p w14:paraId="784E757D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AccNumber VARCHAR(10) PRIMARY KEY,</w:t>
      </w:r>
    </w:p>
    <w:p w14:paraId="74FE39C3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Balance DECIMAL(15,2),</w:t>
      </w:r>
    </w:p>
    <w:p w14:paraId="57FAE9B2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OpenedDate DATE,</w:t>
      </w:r>
    </w:p>
    <w:p w14:paraId="4FE4353E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(AccNumber) REFERENCES ACCOUNT(Number)</w:t>
      </w:r>
    </w:p>
    <w:p w14:paraId="00DB74BA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7E19B7F1" w14:textId="77777777" w:rsidR="007C6644" w:rsidRDefault="007C6644" w:rsidP="007C6644"/>
    <w:p w14:paraId="3BB2977B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LOAN (</w:t>
      </w:r>
    </w:p>
    <w:p w14:paraId="4D6A2386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AccNumber VARCHAR(10) PRIMARY KEY,</w:t>
      </w:r>
    </w:p>
    <w:p w14:paraId="7BE19D59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BalanceDue DECIMAL(15,2),</w:t>
      </w:r>
    </w:p>
    <w:p w14:paraId="195E5F16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InterestRate DECIMAL(5,2),</w:t>
      </w:r>
    </w:p>
    <w:p w14:paraId="54729D4B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TakenDate DATE,</w:t>
      </w:r>
    </w:p>
    <w:p w14:paraId="4C0918F7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(AccNumber) REFERENCES ACCOUNT(Number)</w:t>
      </w:r>
    </w:p>
    <w:p w14:paraId="140FA9F4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37F7B089" w14:textId="77777777" w:rsidR="007C6644" w:rsidRDefault="007C6644" w:rsidP="007C6644"/>
    <w:p w14:paraId="0983BBB9" w14:textId="3723A172" w:rsidR="007C6644" w:rsidRPr="0055348A" w:rsidRDefault="0055348A" w:rsidP="0055348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5348A">
        <w:rPr>
          <w:b/>
          <w:bCs/>
          <w:color w:val="FF0000"/>
        </w:rPr>
        <w:t xml:space="preserve"> </w:t>
      </w:r>
      <w:r w:rsidRPr="0055348A">
        <w:rPr>
          <w:b/>
          <w:bCs/>
          <w:color w:val="FF0000"/>
        </w:rPr>
        <w:t>You are required to insert valid and meaningful data into the database. Each table has at least 4 rows.</w:t>
      </w:r>
    </w:p>
    <w:p w14:paraId="1DC56DAB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BRANCH VALUES ('BranchA','12','Main St','District 1','HCM','South','branchA@bank.com','NI1080');</w:t>
      </w:r>
    </w:p>
    <w:p w14:paraId="3A0CFB35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BRANCH VALUES ('BranchB','22','Hai Ba Trung','District 1','HCM','South','branchB@bank.com','NI1081');</w:t>
      </w:r>
    </w:p>
    <w:p w14:paraId="1F0E020A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BRANCH VALUES ('BranchC','30','Nguyen Hue','District 5','HCM','South','branchC@bank.com','NI1082');</w:t>
      </w:r>
    </w:p>
    <w:p w14:paraId="7770EEAE" w14:textId="77777777" w:rsidR="007C6644" w:rsidRDefault="007C6644" w:rsidP="007C6644"/>
    <w:p w14:paraId="42817A21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EMPLOYEE VALUES</w:t>
      </w:r>
    </w:p>
    <w:p w14:paraId="7C3713A2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('NI1080','John','Smith','12','Main St','District 1','HCM','1980-05-12','john.smith@bank.com','BranchA'),</w:t>
      </w:r>
    </w:p>
    <w:p w14:paraId="67F93146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('NI1081','Anna','Taylor','45','Le Loi','District 3','HCM','1990-03-20','anna.taylor@bank.com','BranchA'),</w:t>
      </w:r>
    </w:p>
    <w:p w14:paraId="5DE43B58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('NI1082','Peter','Johnson','22','Hai Ba Trung','District 1','HCM','1985-07-10','peter.johnson@bank.com','BranchB'),</w:t>
      </w:r>
    </w:p>
    <w:p w14:paraId="17C594E9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('NI1083','Mary','Brown','30','Nguyen Hue','District 5','HCM','1992-11-01','mary.brown@bank.com','BranchC');</w:t>
      </w:r>
    </w:p>
    <w:p w14:paraId="11EE5E61" w14:textId="77777777" w:rsidR="007C6644" w:rsidRDefault="007C6644" w:rsidP="007C6644"/>
    <w:p w14:paraId="00A75767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CUSTOMER VALUES</w:t>
      </w:r>
    </w:p>
    <w:p w14:paraId="2ED0CBAF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('C001','Peter','Johnson','Company A','12 Ly Thuong Kiet','peter.cus@bank.com','NI1082'),</w:t>
      </w:r>
    </w:p>
    <w:p w14:paraId="1B22B412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('C002','David','Miller','Company B','45 Tran Hung Dao','david.miller@bank.com','NI1081'),</w:t>
      </w:r>
    </w:p>
    <w:p w14:paraId="1D62DE10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('C003','Sarah','Williams','Company C','99 Nguyen Hue','sarah.w@bank.com','NI1083');</w:t>
      </w:r>
    </w:p>
    <w:p w14:paraId="74EDBA87" w14:textId="77777777" w:rsidR="007C6644" w:rsidRDefault="007C6644" w:rsidP="007C6644"/>
    <w:p w14:paraId="5F19C3C4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ACCOUNT VALUES</w:t>
      </w:r>
    </w:p>
    <w:p w14:paraId="7A781C07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('A001','C001'),</w:t>
      </w:r>
    </w:p>
    <w:p w14:paraId="6CD832F9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('A002','C001'),</w:t>
      </w:r>
    </w:p>
    <w:p w14:paraId="3D28732B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('A003','C002'),</w:t>
      </w:r>
    </w:p>
    <w:p w14:paraId="53D70413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('A004','C003');</w:t>
      </w:r>
    </w:p>
    <w:p w14:paraId="7AC4235E" w14:textId="77777777" w:rsidR="007C6644" w:rsidRDefault="007C6644" w:rsidP="007C6644"/>
    <w:p w14:paraId="518DBE84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SAVINGACCOUNT VALUES</w:t>
      </w:r>
    </w:p>
    <w:p w14:paraId="45D2A10C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('A001',5000.00,3.5,'2020-01-10'),</w:t>
      </w:r>
    </w:p>
    <w:p w14:paraId="3C79340F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('A002',8000.00,4.0,'2021-06-15');</w:t>
      </w:r>
    </w:p>
    <w:p w14:paraId="10CEF01B" w14:textId="77777777" w:rsidR="007C6644" w:rsidRDefault="007C6644" w:rsidP="007C6644"/>
    <w:p w14:paraId="6DDDE850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CHECKINGACCOUNT VALUES</w:t>
      </w:r>
    </w:p>
    <w:p w14:paraId="75264137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('A003',2000.00,'2021-05-10'),</w:t>
      </w:r>
    </w:p>
    <w:p w14:paraId="57A0DA6F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('A004',1500.00,'2022-07-20');</w:t>
      </w:r>
    </w:p>
    <w:p w14:paraId="50E8AD1D" w14:textId="77777777" w:rsidR="007C6644" w:rsidRDefault="007C6644" w:rsidP="007C6644"/>
    <w:p w14:paraId="094614BE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LOAN VALUES</w:t>
      </w:r>
    </w:p>
    <w:p w14:paraId="58BDA82F" w14:textId="5C725AA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('A003',10000.00,6.5,'2021-07-01');</w:t>
      </w:r>
    </w:p>
    <w:p w14:paraId="7EE9F7ED" w14:textId="77777777" w:rsidR="007C6644" w:rsidRDefault="007C6644" w:rsidP="007C6644"/>
    <w:p w14:paraId="70D92BAB" w14:textId="3E31E689" w:rsidR="007C6644" w:rsidRPr="0055348A" w:rsidRDefault="007C6644" w:rsidP="007C6644">
      <w:pPr>
        <w:rPr>
          <w:color w:val="FF0000"/>
        </w:rPr>
      </w:pPr>
      <w:r w:rsidRPr="0055348A">
        <w:rPr>
          <w:color w:val="FF0000"/>
        </w:rPr>
        <w:t xml:space="preserve">-- b. </w:t>
      </w:r>
      <w:r w:rsidR="0055348A" w:rsidRPr="0055348A">
        <w:rPr>
          <w:color w:val="FF0000"/>
        </w:rPr>
        <w:t>Change last name of an employee whose code is “N1080” to “Brown”.</w:t>
      </w:r>
    </w:p>
    <w:p w14:paraId="566D209A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EMPLOYEE</w:t>
      </w:r>
    </w:p>
    <w:p w14:paraId="338899EC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LName = 'Brown'</w:t>
      </w:r>
    </w:p>
    <w:p w14:paraId="1A85D4BE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Code = 'NI1080';</w:t>
      </w:r>
    </w:p>
    <w:p w14:paraId="1B3F46FB" w14:textId="77777777" w:rsidR="007C6644" w:rsidRDefault="007C6644" w:rsidP="007C6644"/>
    <w:p w14:paraId="6592C95F" w14:textId="24DAD3AB" w:rsidR="007C6644" w:rsidRPr="0055348A" w:rsidRDefault="007C6644" w:rsidP="0055348A">
      <w:pPr>
        <w:rPr>
          <w:color w:val="FF0000"/>
        </w:rPr>
      </w:pPr>
      <w:r w:rsidRPr="0055348A">
        <w:rPr>
          <w:color w:val="FF0000"/>
        </w:rPr>
        <w:t xml:space="preserve">-- c. </w:t>
      </w:r>
      <w:r w:rsidR="0055348A" w:rsidRPr="0055348A">
        <w:rPr>
          <w:color w:val="FF0000"/>
        </w:rPr>
        <w:t>Delete the employee having code “N1080”. Explain what will happen to the customers who are</w:t>
      </w:r>
      <w:r w:rsidR="0055348A" w:rsidRPr="0055348A">
        <w:rPr>
          <w:color w:val="FF0000"/>
        </w:rPr>
        <w:t xml:space="preserve"> </w:t>
      </w:r>
      <w:r w:rsidR="0055348A" w:rsidRPr="0055348A">
        <w:rPr>
          <w:color w:val="FF0000"/>
        </w:rPr>
        <w:t>severed by this employee.</w:t>
      </w:r>
    </w:p>
    <w:p w14:paraId="4B443893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FROM EMPLOYEE</w:t>
      </w:r>
    </w:p>
    <w:p w14:paraId="133B2AEF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Code = 'NI1080';</w:t>
      </w:r>
    </w:p>
    <w:p w14:paraId="5FEAC9E5" w14:textId="77777777" w:rsidR="007C6644" w:rsidRDefault="007C6644" w:rsidP="007C6644"/>
    <w:p w14:paraId="4D504370" w14:textId="5090A67D" w:rsidR="007C6644" w:rsidRPr="0055348A" w:rsidRDefault="007C6644" w:rsidP="007C6644">
      <w:pPr>
        <w:rPr>
          <w:color w:val="FF0000"/>
        </w:rPr>
      </w:pPr>
      <w:r w:rsidRPr="0055348A">
        <w:rPr>
          <w:color w:val="FF0000"/>
        </w:rPr>
        <w:t xml:space="preserve">-- d. </w:t>
      </w:r>
      <w:r w:rsidR="0055348A" w:rsidRPr="0055348A">
        <w:rPr>
          <w:color w:val="FF0000"/>
        </w:rPr>
        <w:t>Retrieve all account numbers of a customer whose name is Peter Johnson.</w:t>
      </w:r>
    </w:p>
    <w:p w14:paraId="1B37F316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A.Number</w:t>
      </w:r>
    </w:p>
    <w:p w14:paraId="4C754CD6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ACCOUNT A</w:t>
      </w:r>
    </w:p>
    <w:p w14:paraId="4B119046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JOIN CUSTOMER C ON A.CusCode = C.Code</w:t>
      </w:r>
    </w:p>
    <w:p w14:paraId="7BD8A1CC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C.FName = 'Peter' AND C.LName = 'Johnson';</w:t>
      </w:r>
    </w:p>
    <w:p w14:paraId="40C3FD2E" w14:textId="77777777" w:rsidR="007C6644" w:rsidRDefault="007C6644" w:rsidP="007C6644"/>
    <w:p w14:paraId="39D4A11B" w14:textId="16AC455E" w:rsidR="007C6644" w:rsidRPr="0055348A" w:rsidRDefault="007C6644" w:rsidP="007C6644">
      <w:pPr>
        <w:rPr>
          <w:color w:val="FF0000"/>
        </w:rPr>
      </w:pPr>
      <w:r w:rsidRPr="0055348A">
        <w:rPr>
          <w:color w:val="FF0000"/>
        </w:rPr>
        <w:t>-- e</w:t>
      </w:r>
      <w:r w:rsidR="0055348A">
        <w:rPr>
          <w:color w:val="FF0000"/>
        </w:rPr>
        <w:t xml:space="preserve"> </w:t>
      </w:r>
      <w:r w:rsidR="0055348A" w:rsidRPr="0055348A">
        <w:rPr>
          <w:color w:val="FF0000"/>
        </w:rPr>
        <w:t>Find all employees who have their birthdays in March 2010.</w:t>
      </w:r>
    </w:p>
    <w:p w14:paraId="2D356905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*</w:t>
      </w:r>
    </w:p>
    <w:p w14:paraId="750AA0FB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EMPLOYEE</w:t>
      </w:r>
    </w:p>
    <w:p w14:paraId="33CEB7EB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YEAR(DOB) = 2010 AND MONTH(DOB) = 3;</w:t>
      </w:r>
    </w:p>
    <w:p w14:paraId="1C727A3B" w14:textId="77777777" w:rsidR="007C6644" w:rsidRDefault="007C6644" w:rsidP="007C6644"/>
    <w:p w14:paraId="4A27DD74" w14:textId="77777777" w:rsidR="0055348A" w:rsidRPr="0055348A" w:rsidRDefault="007C6644" w:rsidP="0055348A">
      <w:pPr>
        <w:rPr>
          <w:color w:val="FF0000"/>
        </w:rPr>
      </w:pPr>
      <w:r w:rsidRPr="0055348A">
        <w:rPr>
          <w:color w:val="FF0000"/>
        </w:rPr>
        <w:lastRenderedPageBreak/>
        <w:t xml:space="preserve">-- f. </w:t>
      </w:r>
      <w:r w:rsidR="0055348A" w:rsidRPr="0055348A">
        <w:rPr>
          <w:color w:val="FF0000"/>
        </w:rPr>
        <w:t>Retrieve the total balance of all saving accounts owned by a customer named “Peter Johnson”</w:t>
      </w:r>
    </w:p>
    <w:p w14:paraId="6EC7E453" w14:textId="766792D7" w:rsidR="007C6644" w:rsidRDefault="0055348A" w:rsidP="0055348A">
      <w:r>
        <w:t>(Supposing that he has many saving accounts)</w:t>
      </w:r>
    </w:p>
    <w:p w14:paraId="058F3B84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SUM(S.Balance) AS TotalSavingBalance</w:t>
      </w:r>
    </w:p>
    <w:p w14:paraId="62EAF810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CUSTOMER C</w:t>
      </w:r>
    </w:p>
    <w:p w14:paraId="6B3B7818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JOIN ACCOUNT A ON C.Code = A.CusCode</w:t>
      </w:r>
    </w:p>
    <w:p w14:paraId="637B1B57" w14:textId="77777777" w:rsidR="007C6644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JOIN SAVINGACCOUNT S ON A.Number = S.AccNumber</w:t>
      </w:r>
    </w:p>
    <w:p w14:paraId="14918B96" w14:textId="04D4C4BB" w:rsidR="00933CFE" w:rsidRDefault="007C6644" w:rsidP="0055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C.FName = 'Peter' AND C.LName = 'Johnson';</w:t>
      </w:r>
    </w:p>
    <w:sectPr w:rsidR="0093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60ECB"/>
    <w:multiLevelType w:val="hybridMultilevel"/>
    <w:tmpl w:val="7214E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4"/>
    <w:rsid w:val="000362D0"/>
    <w:rsid w:val="000C2455"/>
    <w:rsid w:val="00181A63"/>
    <w:rsid w:val="0055348A"/>
    <w:rsid w:val="005D583C"/>
    <w:rsid w:val="006727A9"/>
    <w:rsid w:val="007869DD"/>
    <w:rsid w:val="007B27F0"/>
    <w:rsid w:val="007B4286"/>
    <w:rsid w:val="007C6644"/>
    <w:rsid w:val="00834A43"/>
    <w:rsid w:val="00933CFE"/>
    <w:rsid w:val="00B93E09"/>
    <w:rsid w:val="00C05936"/>
    <w:rsid w:val="00C54F76"/>
    <w:rsid w:val="00DD3C22"/>
    <w:rsid w:val="00F6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B009"/>
  <w15:chartTrackingRefBased/>
  <w15:docId w15:val="{0991F440-6C47-40C6-AD12-EAC4EB0C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Phú Thành</dc:creator>
  <cp:keywords/>
  <dc:description/>
  <cp:lastModifiedBy>Đỗ Phú Thành</cp:lastModifiedBy>
  <cp:revision>1</cp:revision>
  <dcterms:created xsi:type="dcterms:W3CDTF">2025-09-14T03:06:00Z</dcterms:created>
  <dcterms:modified xsi:type="dcterms:W3CDTF">2025-09-14T03:34:00Z</dcterms:modified>
</cp:coreProperties>
</file>