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svg" ContentType="image/svg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E258A4" w14:textId="77777777" w:rsidR="00BB454C" w:rsidRDefault="00BB454C" w:rsidP="00BB454C">
      <w:pPr>
        <w:pStyle w:val="Title"/>
        <w:jc w:val="right"/>
        <w:outlineLvl w:val="0"/>
      </w:pPr>
      <w:r>
        <w:t>Course Cast</w:t>
      </w:r>
    </w:p>
    <w:p w14:paraId="1B6F55C2" w14:textId="77777777" w:rsidR="00BB454C" w:rsidRDefault="00BB454C" w:rsidP="00BB454C">
      <w:pPr>
        <w:pStyle w:val="Title"/>
        <w:jc w:val="right"/>
        <w:outlineLvl w:val="0"/>
      </w:pPr>
      <w:r>
        <w:t>Focused Use Cases</w:t>
      </w:r>
    </w:p>
    <w:p w14:paraId="1939C693" w14:textId="77777777" w:rsidR="00BB454C" w:rsidRPr="004F35C0" w:rsidRDefault="00BB454C" w:rsidP="00BB454C"/>
    <w:p w14:paraId="5883B9BC" w14:textId="77777777" w:rsidR="00BB454C" w:rsidRDefault="00BB454C" w:rsidP="00BB454C">
      <w:pPr>
        <w:pStyle w:val="Title"/>
        <w:jc w:val="right"/>
      </w:pPr>
    </w:p>
    <w:p w14:paraId="50795450" w14:textId="77777777" w:rsidR="00BB454C" w:rsidRDefault="00BB454C" w:rsidP="00BB454C">
      <w:pPr>
        <w:pStyle w:val="Title"/>
        <w:jc w:val="right"/>
        <w:outlineLvl w:val="0"/>
        <w:rPr>
          <w:sz w:val="28"/>
        </w:rPr>
      </w:pPr>
      <w:r>
        <w:rPr>
          <w:sz w:val="28"/>
        </w:rPr>
        <w:t>Version 2.0</w:t>
      </w:r>
    </w:p>
    <w:p w14:paraId="59A453EF" w14:textId="77777777" w:rsidR="00BB454C" w:rsidRDefault="00BB454C" w:rsidP="00BB454C">
      <w:pPr>
        <w:pStyle w:val="Title"/>
        <w:rPr>
          <w:sz w:val="28"/>
        </w:rPr>
      </w:pPr>
    </w:p>
    <w:p w14:paraId="1034CD9F" w14:textId="77777777" w:rsidR="00BB454C" w:rsidRDefault="00BB454C" w:rsidP="00BB454C"/>
    <w:p w14:paraId="54C0FF6A" w14:textId="77777777" w:rsidR="00BB454C" w:rsidRDefault="00BB454C" w:rsidP="00BB454C">
      <w:pPr>
        <w:pStyle w:val="InfoBlue"/>
      </w:pPr>
      <w:r>
        <w:t xml:space="preserve"> </w:t>
      </w:r>
    </w:p>
    <w:p w14:paraId="0B135742" w14:textId="77777777" w:rsidR="00BB454C" w:rsidRDefault="00BB454C" w:rsidP="00BB454C">
      <w:pPr>
        <w:sectPr w:rsidR="00BB454C" w:rsidSect="00BB454C">
          <w:headerReference w:type="default" r:id="rId7"/>
          <w:footerReference w:type="even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000738FA" w14:textId="77777777" w:rsidR="00BB454C" w:rsidRDefault="00BB454C" w:rsidP="00BB454C">
      <w:pPr>
        <w:pStyle w:val="Title"/>
        <w:outlineLvl w:val="0"/>
      </w:pPr>
      <w:r>
        <w:lastRenderedPageBreak/>
        <w:t>Revision History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BB454C" w14:paraId="6CBADF5B" w14:textId="77777777" w:rsidTr="005573D2">
        <w:tc>
          <w:tcPr>
            <w:tcW w:w="2304" w:type="dxa"/>
          </w:tcPr>
          <w:p w14:paraId="30217290" w14:textId="77777777" w:rsidR="00BB454C" w:rsidRDefault="00BB454C" w:rsidP="005573D2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152" w:type="dxa"/>
          </w:tcPr>
          <w:p w14:paraId="0E34CA72" w14:textId="77777777" w:rsidR="00BB454C" w:rsidRDefault="00BB454C" w:rsidP="005573D2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3744" w:type="dxa"/>
          </w:tcPr>
          <w:p w14:paraId="1A472725" w14:textId="77777777" w:rsidR="00BB454C" w:rsidRDefault="00BB454C" w:rsidP="005573D2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304" w:type="dxa"/>
          </w:tcPr>
          <w:p w14:paraId="36B584F8" w14:textId="77777777" w:rsidR="00BB454C" w:rsidRDefault="00BB454C" w:rsidP="005573D2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</w:tr>
      <w:tr w:rsidR="00BB454C" w14:paraId="4B8BE85C" w14:textId="77777777" w:rsidTr="005573D2">
        <w:tc>
          <w:tcPr>
            <w:tcW w:w="2304" w:type="dxa"/>
          </w:tcPr>
          <w:p w14:paraId="581787EA" w14:textId="77777777" w:rsidR="00BB454C" w:rsidRDefault="00BB454C" w:rsidP="005573D2">
            <w:pPr>
              <w:pStyle w:val="Tabletext"/>
            </w:pPr>
            <w:r>
              <w:t>11-14-07</w:t>
            </w:r>
          </w:p>
        </w:tc>
        <w:tc>
          <w:tcPr>
            <w:tcW w:w="1152" w:type="dxa"/>
          </w:tcPr>
          <w:p w14:paraId="19C5FE8B" w14:textId="77777777" w:rsidR="00BB454C" w:rsidRDefault="00BB454C" w:rsidP="005573D2">
            <w:pPr>
              <w:pStyle w:val="Tabletext"/>
            </w:pPr>
            <w:r>
              <w:t>1.0</w:t>
            </w:r>
          </w:p>
        </w:tc>
        <w:tc>
          <w:tcPr>
            <w:tcW w:w="3744" w:type="dxa"/>
          </w:tcPr>
          <w:p w14:paraId="5BC2C880" w14:textId="77777777" w:rsidR="00BB454C" w:rsidRDefault="00BB454C" w:rsidP="005573D2">
            <w:pPr>
              <w:pStyle w:val="Tabletext"/>
            </w:pPr>
            <w:r>
              <w:t>Focused Use Cases, Use Case Diagram, Activity Diagrams</w:t>
            </w:r>
          </w:p>
        </w:tc>
        <w:tc>
          <w:tcPr>
            <w:tcW w:w="2304" w:type="dxa"/>
          </w:tcPr>
          <w:p w14:paraId="5A92C492" w14:textId="77777777" w:rsidR="00BB454C" w:rsidRPr="003D4CE0" w:rsidRDefault="00BB454C" w:rsidP="005573D2">
            <w:pPr>
              <w:pStyle w:val="Tabletext"/>
              <w:rPr>
                <w:b/>
              </w:rPr>
            </w:pPr>
            <w:r>
              <w:t>XXXXXX</w:t>
            </w:r>
          </w:p>
        </w:tc>
      </w:tr>
      <w:tr w:rsidR="00BB454C" w14:paraId="74829A71" w14:textId="77777777" w:rsidTr="005573D2">
        <w:tc>
          <w:tcPr>
            <w:tcW w:w="2304" w:type="dxa"/>
          </w:tcPr>
          <w:p w14:paraId="515DEAA9" w14:textId="77777777" w:rsidR="00BB454C" w:rsidRDefault="00BB454C" w:rsidP="005573D2">
            <w:pPr>
              <w:pStyle w:val="Tabletext"/>
            </w:pPr>
            <w:r>
              <w:t>12-5-07</w:t>
            </w:r>
          </w:p>
        </w:tc>
        <w:tc>
          <w:tcPr>
            <w:tcW w:w="1152" w:type="dxa"/>
          </w:tcPr>
          <w:p w14:paraId="1B003C0D" w14:textId="77777777" w:rsidR="00BB454C" w:rsidRDefault="00BB454C" w:rsidP="005573D2">
            <w:pPr>
              <w:pStyle w:val="Tabletext"/>
            </w:pPr>
            <w:r>
              <w:t>2.0</w:t>
            </w:r>
          </w:p>
        </w:tc>
        <w:tc>
          <w:tcPr>
            <w:tcW w:w="3744" w:type="dxa"/>
          </w:tcPr>
          <w:p w14:paraId="730C6C5A" w14:textId="77777777" w:rsidR="00BB454C" w:rsidRDefault="00BB454C" w:rsidP="005573D2">
            <w:pPr>
              <w:pStyle w:val="Tabletext"/>
            </w:pPr>
            <w:r>
              <w:t xml:space="preserve">Update </w:t>
            </w:r>
          </w:p>
        </w:tc>
        <w:tc>
          <w:tcPr>
            <w:tcW w:w="2304" w:type="dxa"/>
          </w:tcPr>
          <w:p w14:paraId="3EA5AA49" w14:textId="77777777" w:rsidR="00BB454C" w:rsidRDefault="00BB454C" w:rsidP="005573D2">
            <w:pPr>
              <w:pStyle w:val="Tabletext"/>
            </w:pPr>
            <w:r>
              <w:t>XXXXXX</w:t>
            </w:r>
          </w:p>
        </w:tc>
      </w:tr>
      <w:tr w:rsidR="00BB454C" w14:paraId="0D8538FF" w14:textId="77777777" w:rsidTr="005573D2">
        <w:tc>
          <w:tcPr>
            <w:tcW w:w="2304" w:type="dxa"/>
          </w:tcPr>
          <w:p w14:paraId="516BDEC8" w14:textId="77777777" w:rsidR="00BB454C" w:rsidRDefault="00BB454C" w:rsidP="005573D2">
            <w:pPr>
              <w:pStyle w:val="Tabletext"/>
            </w:pPr>
          </w:p>
        </w:tc>
        <w:tc>
          <w:tcPr>
            <w:tcW w:w="1152" w:type="dxa"/>
          </w:tcPr>
          <w:p w14:paraId="324E70B4" w14:textId="77777777" w:rsidR="00BB454C" w:rsidRDefault="00BB454C" w:rsidP="005573D2">
            <w:pPr>
              <w:pStyle w:val="Tabletext"/>
            </w:pPr>
          </w:p>
        </w:tc>
        <w:tc>
          <w:tcPr>
            <w:tcW w:w="3744" w:type="dxa"/>
          </w:tcPr>
          <w:p w14:paraId="06467F43" w14:textId="77777777" w:rsidR="00BB454C" w:rsidRDefault="00BB454C" w:rsidP="005573D2">
            <w:pPr>
              <w:pStyle w:val="Tabletext"/>
            </w:pPr>
          </w:p>
        </w:tc>
        <w:tc>
          <w:tcPr>
            <w:tcW w:w="2304" w:type="dxa"/>
          </w:tcPr>
          <w:p w14:paraId="598CE6F5" w14:textId="77777777" w:rsidR="00BB454C" w:rsidRDefault="00BB454C" w:rsidP="005573D2">
            <w:pPr>
              <w:pStyle w:val="Tabletext"/>
            </w:pPr>
          </w:p>
        </w:tc>
      </w:tr>
      <w:tr w:rsidR="00BB454C" w14:paraId="26795953" w14:textId="77777777" w:rsidTr="005573D2">
        <w:tc>
          <w:tcPr>
            <w:tcW w:w="2304" w:type="dxa"/>
          </w:tcPr>
          <w:p w14:paraId="4AE84901" w14:textId="77777777" w:rsidR="00BB454C" w:rsidRDefault="00BB454C" w:rsidP="005573D2">
            <w:pPr>
              <w:pStyle w:val="Tabletext"/>
            </w:pPr>
          </w:p>
        </w:tc>
        <w:tc>
          <w:tcPr>
            <w:tcW w:w="1152" w:type="dxa"/>
          </w:tcPr>
          <w:p w14:paraId="4C45984F" w14:textId="77777777" w:rsidR="00BB454C" w:rsidRDefault="00BB454C" w:rsidP="005573D2">
            <w:pPr>
              <w:pStyle w:val="Tabletext"/>
            </w:pPr>
          </w:p>
        </w:tc>
        <w:tc>
          <w:tcPr>
            <w:tcW w:w="3744" w:type="dxa"/>
          </w:tcPr>
          <w:p w14:paraId="24F0EC96" w14:textId="77777777" w:rsidR="00BB454C" w:rsidRDefault="00BB454C" w:rsidP="005573D2">
            <w:pPr>
              <w:pStyle w:val="Tabletext"/>
            </w:pPr>
          </w:p>
        </w:tc>
        <w:tc>
          <w:tcPr>
            <w:tcW w:w="2304" w:type="dxa"/>
          </w:tcPr>
          <w:p w14:paraId="49B100D2" w14:textId="77777777" w:rsidR="00BB454C" w:rsidRDefault="00BB454C" w:rsidP="005573D2">
            <w:pPr>
              <w:pStyle w:val="Tabletext"/>
            </w:pPr>
          </w:p>
        </w:tc>
      </w:tr>
    </w:tbl>
    <w:p w14:paraId="1864813F" w14:textId="77777777" w:rsidR="00BB454C" w:rsidRDefault="00BB454C" w:rsidP="00BB454C"/>
    <w:p w14:paraId="62BF1B49" w14:textId="77777777" w:rsidR="00BB454C" w:rsidRDefault="00BB454C" w:rsidP="00BB454C"/>
    <w:p w14:paraId="5886B1B6" w14:textId="77777777" w:rsidR="00BB454C" w:rsidRDefault="00BB454C" w:rsidP="00BB454C"/>
    <w:p w14:paraId="425C6610" w14:textId="77777777" w:rsidR="00BB454C" w:rsidRDefault="00BB454C" w:rsidP="00BB454C"/>
    <w:p w14:paraId="6DC45092" w14:textId="77777777" w:rsidR="00BB454C" w:rsidRDefault="00BB454C" w:rsidP="00BB454C">
      <w:pPr>
        <w:pStyle w:val="Title"/>
        <w:outlineLvl w:val="0"/>
      </w:pPr>
      <w:r>
        <w:br w:type="page"/>
      </w:r>
      <w:r>
        <w:lastRenderedPageBreak/>
        <w:t>Table of Contents</w:t>
      </w:r>
    </w:p>
    <w:p w14:paraId="1F53EC4C" w14:textId="77777777" w:rsidR="00BB454C" w:rsidRDefault="00BB454C" w:rsidP="00BB454C">
      <w:pPr>
        <w:pStyle w:val="TOC1"/>
        <w:rPr>
          <w:noProof/>
          <w:sz w:val="24"/>
          <w:szCs w:val="24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182458924" w:history="1">
        <w:r w:rsidRPr="000B7FFA">
          <w:rPr>
            <w:rStyle w:val="Hyperlink"/>
            <w:noProof/>
          </w:rPr>
          <w:t>UC1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_Toc182458924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19CF1CE" w14:textId="77777777" w:rsidR="00BB454C" w:rsidRDefault="00367E5D" w:rsidP="00BB454C">
      <w:pPr>
        <w:pStyle w:val="TOC1"/>
        <w:rPr>
          <w:noProof/>
          <w:sz w:val="24"/>
          <w:szCs w:val="24"/>
        </w:rPr>
      </w:pPr>
      <w:hyperlink w:anchor="_Toc182458925" w:history="1">
        <w:r w:rsidR="00BB454C" w:rsidRPr="000B7FFA">
          <w:rPr>
            <w:rStyle w:val="Hyperlink"/>
            <w:noProof/>
          </w:rPr>
          <w:t>UC2</w:t>
        </w:r>
        <w:r w:rsidR="00BB454C">
          <w:rPr>
            <w:noProof/>
            <w:webHidden/>
          </w:rPr>
          <w:tab/>
        </w:r>
        <w:r w:rsidR="00BB454C">
          <w:rPr>
            <w:noProof/>
            <w:webHidden/>
          </w:rPr>
          <w:fldChar w:fldCharType="begin"/>
        </w:r>
        <w:r w:rsidR="00BB454C">
          <w:rPr>
            <w:noProof/>
            <w:webHidden/>
          </w:rPr>
          <w:instrText xml:space="preserve"> PAGEREF _Toc182458925 \h </w:instrText>
        </w:r>
        <w:r w:rsidR="00BB454C">
          <w:rPr>
            <w:noProof/>
            <w:webHidden/>
          </w:rPr>
        </w:r>
        <w:r w:rsidR="00BB454C">
          <w:rPr>
            <w:noProof/>
            <w:webHidden/>
          </w:rPr>
          <w:fldChar w:fldCharType="separate"/>
        </w:r>
        <w:r w:rsidR="00BB454C">
          <w:rPr>
            <w:noProof/>
            <w:webHidden/>
          </w:rPr>
          <w:t>7</w:t>
        </w:r>
        <w:r w:rsidR="00BB454C">
          <w:rPr>
            <w:noProof/>
            <w:webHidden/>
          </w:rPr>
          <w:fldChar w:fldCharType="end"/>
        </w:r>
      </w:hyperlink>
    </w:p>
    <w:p w14:paraId="2CF54FA4" w14:textId="77777777" w:rsidR="00BB454C" w:rsidRDefault="00367E5D" w:rsidP="00BB454C">
      <w:pPr>
        <w:pStyle w:val="TOC1"/>
        <w:rPr>
          <w:noProof/>
          <w:sz w:val="24"/>
          <w:szCs w:val="24"/>
        </w:rPr>
      </w:pPr>
      <w:hyperlink w:anchor="_Toc182458926" w:history="1">
        <w:r w:rsidR="00BB454C" w:rsidRPr="000B7FFA">
          <w:rPr>
            <w:rStyle w:val="Hyperlink"/>
            <w:noProof/>
          </w:rPr>
          <w:t>UC3</w:t>
        </w:r>
        <w:r w:rsidR="00BB454C">
          <w:rPr>
            <w:noProof/>
            <w:webHidden/>
          </w:rPr>
          <w:tab/>
        </w:r>
        <w:r w:rsidR="00BB454C">
          <w:rPr>
            <w:noProof/>
            <w:webHidden/>
          </w:rPr>
          <w:fldChar w:fldCharType="begin"/>
        </w:r>
        <w:r w:rsidR="00BB454C">
          <w:rPr>
            <w:noProof/>
            <w:webHidden/>
          </w:rPr>
          <w:instrText xml:space="preserve"> PAGEREF _Toc182458926 \h </w:instrText>
        </w:r>
        <w:r w:rsidR="00BB454C">
          <w:rPr>
            <w:noProof/>
            <w:webHidden/>
          </w:rPr>
        </w:r>
        <w:r w:rsidR="00BB454C">
          <w:rPr>
            <w:noProof/>
            <w:webHidden/>
          </w:rPr>
          <w:fldChar w:fldCharType="separate"/>
        </w:r>
        <w:r w:rsidR="00BB454C">
          <w:rPr>
            <w:noProof/>
            <w:webHidden/>
          </w:rPr>
          <w:t>11</w:t>
        </w:r>
        <w:r w:rsidR="00BB454C">
          <w:rPr>
            <w:noProof/>
            <w:webHidden/>
          </w:rPr>
          <w:fldChar w:fldCharType="end"/>
        </w:r>
      </w:hyperlink>
    </w:p>
    <w:p w14:paraId="59FD1E51" w14:textId="77777777" w:rsidR="00BB454C" w:rsidRDefault="00367E5D" w:rsidP="00BB454C">
      <w:pPr>
        <w:pStyle w:val="TOC1"/>
        <w:rPr>
          <w:noProof/>
          <w:sz w:val="24"/>
          <w:szCs w:val="24"/>
        </w:rPr>
      </w:pPr>
      <w:hyperlink w:anchor="_Toc182458927" w:history="1">
        <w:r w:rsidR="00BB454C" w:rsidRPr="000B7FFA">
          <w:rPr>
            <w:rStyle w:val="Hyperlink"/>
            <w:noProof/>
          </w:rPr>
          <w:t>UC4</w:t>
        </w:r>
        <w:r w:rsidR="00BB454C">
          <w:rPr>
            <w:noProof/>
            <w:webHidden/>
          </w:rPr>
          <w:tab/>
        </w:r>
        <w:r w:rsidR="00BB454C">
          <w:rPr>
            <w:noProof/>
            <w:webHidden/>
          </w:rPr>
          <w:fldChar w:fldCharType="begin"/>
        </w:r>
        <w:r w:rsidR="00BB454C">
          <w:rPr>
            <w:noProof/>
            <w:webHidden/>
          </w:rPr>
          <w:instrText xml:space="preserve"> PAGEREF _Toc182458927 \h </w:instrText>
        </w:r>
        <w:r w:rsidR="00BB454C">
          <w:rPr>
            <w:noProof/>
            <w:webHidden/>
          </w:rPr>
        </w:r>
        <w:r w:rsidR="00BB454C">
          <w:rPr>
            <w:noProof/>
            <w:webHidden/>
          </w:rPr>
          <w:fldChar w:fldCharType="separate"/>
        </w:r>
        <w:r w:rsidR="00BB454C">
          <w:rPr>
            <w:noProof/>
            <w:webHidden/>
          </w:rPr>
          <w:t>14</w:t>
        </w:r>
        <w:r w:rsidR="00BB454C">
          <w:rPr>
            <w:noProof/>
            <w:webHidden/>
          </w:rPr>
          <w:fldChar w:fldCharType="end"/>
        </w:r>
      </w:hyperlink>
    </w:p>
    <w:p w14:paraId="5E80FE2A" w14:textId="77777777" w:rsidR="00BB454C" w:rsidRDefault="00367E5D" w:rsidP="00BB454C">
      <w:pPr>
        <w:pStyle w:val="TOC1"/>
        <w:rPr>
          <w:noProof/>
          <w:sz w:val="24"/>
          <w:szCs w:val="24"/>
        </w:rPr>
      </w:pPr>
      <w:hyperlink w:anchor="_Toc182458928" w:history="1">
        <w:r w:rsidR="00BB454C" w:rsidRPr="000B7FFA">
          <w:rPr>
            <w:rStyle w:val="Hyperlink"/>
            <w:noProof/>
          </w:rPr>
          <w:t>UC5</w:t>
        </w:r>
        <w:r w:rsidR="00BB454C">
          <w:rPr>
            <w:noProof/>
            <w:webHidden/>
          </w:rPr>
          <w:tab/>
        </w:r>
        <w:r w:rsidR="00BB454C">
          <w:rPr>
            <w:noProof/>
            <w:webHidden/>
          </w:rPr>
          <w:fldChar w:fldCharType="begin"/>
        </w:r>
        <w:r w:rsidR="00BB454C">
          <w:rPr>
            <w:noProof/>
            <w:webHidden/>
          </w:rPr>
          <w:instrText xml:space="preserve"> PAGEREF _Toc182458928 \h </w:instrText>
        </w:r>
        <w:r w:rsidR="00BB454C">
          <w:rPr>
            <w:noProof/>
            <w:webHidden/>
          </w:rPr>
        </w:r>
        <w:r w:rsidR="00BB454C">
          <w:rPr>
            <w:noProof/>
            <w:webHidden/>
          </w:rPr>
          <w:fldChar w:fldCharType="separate"/>
        </w:r>
        <w:r w:rsidR="00BB454C">
          <w:rPr>
            <w:noProof/>
            <w:webHidden/>
          </w:rPr>
          <w:t>17</w:t>
        </w:r>
        <w:r w:rsidR="00BB454C">
          <w:rPr>
            <w:noProof/>
            <w:webHidden/>
          </w:rPr>
          <w:fldChar w:fldCharType="end"/>
        </w:r>
      </w:hyperlink>
    </w:p>
    <w:p w14:paraId="15A36AF3" w14:textId="77777777" w:rsidR="00BB454C" w:rsidRDefault="00BB454C" w:rsidP="00BB454C">
      <w:r>
        <w:fldChar w:fldCharType="end"/>
      </w:r>
      <w:r>
        <w:br w:type="page"/>
      </w:r>
    </w:p>
    <w:tbl>
      <w:tblPr>
        <w:tblW w:w="106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38"/>
        <w:gridCol w:w="3400"/>
        <w:gridCol w:w="3384"/>
      </w:tblGrid>
      <w:tr w:rsidR="00BB454C" w14:paraId="014F44BA" w14:textId="77777777" w:rsidTr="005573D2">
        <w:trPr>
          <w:trHeight w:val="3437"/>
        </w:trPr>
        <w:tc>
          <w:tcPr>
            <w:tcW w:w="10622" w:type="dxa"/>
            <w:gridSpan w:val="3"/>
            <w:shd w:val="clear" w:color="auto" w:fill="auto"/>
          </w:tcPr>
          <w:p w14:paraId="394AB003" w14:textId="77777777" w:rsidR="00BB454C" w:rsidRPr="00470685" w:rsidRDefault="00BB454C" w:rsidP="005573D2">
            <w:pPr>
              <w:pStyle w:val="Heading1"/>
              <w:jc w:val="center"/>
            </w:pPr>
            <w:r>
              <w:object w:dxaOrig="9390" w:dyaOrig="4395" w14:anchorId="43445B3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8.35pt;height:210.25pt" o:ole="">
                  <v:imagedata r:id="rId9" o:title=""/>
                </v:shape>
                <o:OLEObject Type="Embed" ProgID="PBrush" ShapeID="_x0000_i1025" DrawAspect="Content" ObjectID="_1795036922" r:id="rId10"/>
              </w:object>
            </w:r>
          </w:p>
        </w:tc>
      </w:tr>
      <w:tr w:rsidR="00BB454C" w14:paraId="7B7DFCCC" w14:textId="77777777" w:rsidTr="005573D2">
        <w:trPr>
          <w:trHeight w:val="440"/>
        </w:trPr>
        <w:tc>
          <w:tcPr>
            <w:tcW w:w="3838" w:type="dxa"/>
            <w:shd w:val="clear" w:color="auto" w:fill="auto"/>
          </w:tcPr>
          <w:p w14:paraId="590C3AAF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 xml:space="preserve">Use Case Number:  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45341E5F" w14:textId="77777777" w:rsidR="00BB454C" w:rsidRDefault="00BB454C" w:rsidP="005573D2">
            <w:pPr>
              <w:pStyle w:val="Heading1"/>
            </w:pPr>
            <w:bookmarkStart w:id="0" w:name="_Toc182458924"/>
            <w:r>
              <w:t>UC1</w:t>
            </w:r>
            <w:bookmarkEnd w:id="0"/>
          </w:p>
        </w:tc>
      </w:tr>
      <w:tr w:rsidR="00BB454C" w14:paraId="76C15A92" w14:textId="77777777" w:rsidTr="005573D2">
        <w:tc>
          <w:tcPr>
            <w:tcW w:w="3838" w:type="dxa"/>
            <w:shd w:val="clear" w:color="auto" w:fill="auto"/>
          </w:tcPr>
          <w:p w14:paraId="2B581998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Use Case Name: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6DDA9CE1" w14:textId="77777777" w:rsidR="00BB454C" w:rsidRDefault="00BB454C" w:rsidP="005573D2">
            <w:r>
              <w:t>Maintain Planned Course Work</w:t>
            </w:r>
          </w:p>
        </w:tc>
      </w:tr>
      <w:tr w:rsidR="00BB454C" w14:paraId="29F801B1" w14:textId="77777777" w:rsidTr="005573D2">
        <w:tc>
          <w:tcPr>
            <w:tcW w:w="3838" w:type="dxa"/>
            <w:shd w:val="clear" w:color="auto" w:fill="auto"/>
          </w:tcPr>
          <w:p w14:paraId="72BC9689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Actor (s):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47E7FD94" w14:textId="77777777" w:rsidR="00BB454C" w:rsidRDefault="00367E5D" w:rsidP="005573D2">
            <w:pPr>
              <w:rPr>
                <w:i/>
              </w:rPr>
            </w:pPr>
            <w:hyperlink r:id="rId11" w:history="1">
              <w:r w:rsidR="00BB454C">
                <w:rPr>
                  <w:rStyle w:val="Hyperlink"/>
                  <w:i/>
                </w:rPr>
                <w:t>Student</w:t>
              </w:r>
            </w:hyperlink>
            <w:r w:rsidR="00BB454C">
              <w:rPr>
                <w:i/>
              </w:rPr>
              <w:t xml:space="preserve">, </w:t>
            </w:r>
            <w:hyperlink r:id="rId12" w:history="1">
              <w:r w:rsidR="00BB454C">
                <w:rPr>
                  <w:rStyle w:val="Hyperlink"/>
                  <w:i/>
                </w:rPr>
                <w:t>Advisor</w:t>
              </w:r>
            </w:hyperlink>
          </w:p>
        </w:tc>
      </w:tr>
      <w:tr w:rsidR="00BB454C" w14:paraId="5FB674DB" w14:textId="77777777" w:rsidTr="005573D2">
        <w:tc>
          <w:tcPr>
            <w:tcW w:w="3838" w:type="dxa"/>
            <w:shd w:val="clear" w:color="auto" w:fill="auto"/>
          </w:tcPr>
          <w:p w14:paraId="2A659E7F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 xml:space="preserve">Maturity: 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177E34A6" w14:textId="77777777" w:rsidR="00BB454C" w:rsidRDefault="00BB454C" w:rsidP="005573D2">
            <w:r>
              <w:t>Focused</w:t>
            </w:r>
          </w:p>
        </w:tc>
      </w:tr>
      <w:tr w:rsidR="00BB454C" w14:paraId="49028154" w14:textId="77777777" w:rsidTr="005573D2">
        <w:tc>
          <w:tcPr>
            <w:tcW w:w="3838" w:type="dxa"/>
            <w:shd w:val="clear" w:color="auto" w:fill="auto"/>
          </w:tcPr>
          <w:p w14:paraId="75ADEA5E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Summary: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2C051F2C" w14:textId="77777777" w:rsidR="00BB454C" w:rsidRDefault="00367E5D" w:rsidP="005573D2">
            <w:hyperlink r:id="rId13" w:history="1">
              <w:r w:rsidR="00BB454C">
                <w:rPr>
                  <w:rStyle w:val="Hyperlink"/>
                  <w:i/>
                </w:rPr>
                <w:t>Students</w:t>
              </w:r>
            </w:hyperlink>
            <w:r w:rsidR="00BB454C">
              <w:t xml:space="preserve">, or an </w:t>
            </w:r>
            <w:hyperlink r:id="rId14" w:history="1">
              <w:r w:rsidR="00BB454C">
                <w:rPr>
                  <w:rStyle w:val="Hyperlink"/>
                  <w:i/>
                </w:rPr>
                <w:t>Advisor</w:t>
              </w:r>
            </w:hyperlink>
            <w:r w:rsidR="00BB454C">
              <w:t xml:space="preserve"> aiding a student, will create and maintain their </w:t>
            </w:r>
            <w:hyperlink r:id="rId15" w:history="1">
              <w:r w:rsidR="00BB454C">
                <w:rPr>
                  <w:rStyle w:val="Hyperlink"/>
                  <w:i/>
                </w:rPr>
                <w:t>student preferences</w:t>
              </w:r>
            </w:hyperlink>
            <w:r w:rsidR="00BB454C">
              <w:t xml:space="preserve"> for future semesters.  </w:t>
            </w:r>
          </w:p>
          <w:p w14:paraId="5B899ABF" w14:textId="77777777" w:rsidR="00BB454C" w:rsidRDefault="00BB454C" w:rsidP="005573D2"/>
        </w:tc>
      </w:tr>
      <w:tr w:rsidR="00BB454C" w14:paraId="75864A68" w14:textId="77777777" w:rsidTr="005573D2">
        <w:trPr>
          <w:trHeight w:val="377"/>
        </w:trPr>
        <w:tc>
          <w:tcPr>
            <w:tcW w:w="3838" w:type="dxa"/>
            <w:vMerge w:val="restart"/>
            <w:shd w:val="clear" w:color="auto" w:fill="auto"/>
          </w:tcPr>
          <w:p w14:paraId="00285B98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Basic Course of Events:</w:t>
            </w:r>
          </w:p>
          <w:p w14:paraId="274E9529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(luồng nghiệp vụ chính)</w:t>
            </w:r>
          </w:p>
        </w:tc>
        <w:tc>
          <w:tcPr>
            <w:tcW w:w="3400" w:type="dxa"/>
            <w:shd w:val="clear" w:color="auto" w:fill="auto"/>
          </w:tcPr>
          <w:p w14:paraId="0CBD0F8E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Actor Action</w:t>
            </w:r>
          </w:p>
          <w:p w14:paraId="4C0A6B4A" w14:textId="77777777" w:rsidR="00BB454C" w:rsidRDefault="00BB454C" w:rsidP="005573D2"/>
        </w:tc>
        <w:tc>
          <w:tcPr>
            <w:tcW w:w="3384" w:type="dxa"/>
            <w:shd w:val="clear" w:color="auto" w:fill="auto"/>
          </w:tcPr>
          <w:p w14:paraId="46C2D245" w14:textId="77777777" w:rsidR="00BB454C" w:rsidRDefault="00BB454C" w:rsidP="005573D2">
            <w:r>
              <w:rPr>
                <w:b/>
              </w:rPr>
              <w:t>System Response</w:t>
            </w:r>
          </w:p>
          <w:p w14:paraId="3B09797B" w14:textId="77777777" w:rsidR="00BB454C" w:rsidRPr="0052700E" w:rsidRDefault="00BB454C" w:rsidP="005573D2"/>
        </w:tc>
      </w:tr>
      <w:tr w:rsidR="00BB454C" w14:paraId="4232E65F" w14:textId="77777777" w:rsidTr="005573D2">
        <w:trPr>
          <w:trHeight w:val="602"/>
        </w:trPr>
        <w:tc>
          <w:tcPr>
            <w:tcW w:w="3838" w:type="dxa"/>
            <w:vMerge/>
            <w:shd w:val="clear" w:color="auto" w:fill="auto"/>
          </w:tcPr>
          <w:p w14:paraId="3BE1791C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53EFEE6E" w14:textId="77777777" w:rsidR="00BB454C" w:rsidRDefault="00BB454C" w:rsidP="005573D2">
            <w:pPr>
              <w:rPr>
                <w:b/>
              </w:rPr>
            </w:pPr>
            <w:r>
              <w:t xml:space="preserve">1. Perform </w:t>
            </w:r>
            <w:r>
              <w:rPr>
                <w:b/>
              </w:rPr>
              <w:t>{Login Authentication}</w:t>
            </w:r>
          </w:p>
          <w:p w14:paraId="369AC1D6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384" w:type="dxa"/>
            <w:shd w:val="clear" w:color="auto" w:fill="auto"/>
          </w:tcPr>
          <w:p w14:paraId="6A0AFA58" w14:textId="77777777" w:rsidR="00BB454C" w:rsidRDefault="00BB454C" w:rsidP="005573D2">
            <w:pPr>
              <w:rPr>
                <w:b/>
              </w:rPr>
            </w:pPr>
          </w:p>
        </w:tc>
      </w:tr>
      <w:tr w:rsidR="00BB454C" w14:paraId="1240AABA" w14:textId="77777777" w:rsidTr="005573D2">
        <w:trPr>
          <w:trHeight w:val="602"/>
        </w:trPr>
        <w:tc>
          <w:tcPr>
            <w:tcW w:w="3838" w:type="dxa"/>
            <w:vMerge/>
            <w:shd w:val="clear" w:color="auto" w:fill="auto"/>
          </w:tcPr>
          <w:p w14:paraId="35BCB3A3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234447FD" w14:textId="77777777" w:rsidR="00BB454C" w:rsidRDefault="00BB454C" w:rsidP="005573D2"/>
        </w:tc>
        <w:tc>
          <w:tcPr>
            <w:tcW w:w="3384" w:type="dxa"/>
            <w:shd w:val="clear" w:color="auto" w:fill="auto"/>
          </w:tcPr>
          <w:p w14:paraId="0D8A6B3D" w14:textId="77777777" w:rsidR="00BB454C" w:rsidRPr="003C650B" w:rsidRDefault="00BB454C" w:rsidP="005573D2">
            <w:r>
              <w:t xml:space="preserve">2. </w:t>
            </w:r>
            <w:r w:rsidRPr="000E03BB">
              <w:t>System displays welcome page with main features for actor to choose from.</w:t>
            </w:r>
          </w:p>
        </w:tc>
      </w:tr>
      <w:tr w:rsidR="00BB454C" w14:paraId="57AB2FC8" w14:textId="77777777" w:rsidTr="005573D2">
        <w:trPr>
          <w:trHeight w:val="890"/>
        </w:trPr>
        <w:tc>
          <w:tcPr>
            <w:tcW w:w="3838" w:type="dxa"/>
            <w:vMerge/>
            <w:shd w:val="clear" w:color="auto" w:fill="auto"/>
          </w:tcPr>
          <w:p w14:paraId="55E25173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665B853D" w14:textId="77777777" w:rsidR="00BB454C" w:rsidRDefault="00BB454C" w:rsidP="005573D2">
            <w:pPr>
              <w:rPr>
                <w:b/>
              </w:rPr>
            </w:pPr>
            <w:r>
              <w:t xml:space="preserve">3. The use case begins when the Student actor selects to maintain planned coursework. </w:t>
            </w:r>
            <w:r>
              <w:rPr>
                <w:b/>
              </w:rPr>
              <w:t xml:space="preserve">A1. </w:t>
            </w:r>
          </w:p>
          <w:p w14:paraId="6013548B" w14:textId="77777777" w:rsidR="00BB454C" w:rsidRPr="001F7B09" w:rsidRDefault="00BB454C" w:rsidP="005573D2"/>
        </w:tc>
        <w:tc>
          <w:tcPr>
            <w:tcW w:w="3384" w:type="dxa"/>
            <w:shd w:val="clear" w:color="auto" w:fill="auto"/>
          </w:tcPr>
          <w:p w14:paraId="609F3B1A" w14:textId="77777777" w:rsidR="00BB454C" w:rsidRDefault="00BB454C" w:rsidP="005573D2">
            <w:pPr>
              <w:rPr>
                <w:b/>
              </w:rPr>
            </w:pPr>
          </w:p>
        </w:tc>
      </w:tr>
      <w:tr w:rsidR="00BB454C" w14:paraId="636EA4B7" w14:textId="77777777" w:rsidTr="005573D2">
        <w:trPr>
          <w:trHeight w:val="1070"/>
        </w:trPr>
        <w:tc>
          <w:tcPr>
            <w:tcW w:w="3838" w:type="dxa"/>
            <w:vMerge/>
            <w:shd w:val="clear" w:color="auto" w:fill="auto"/>
          </w:tcPr>
          <w:p w14:paraId="5D54F59A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1F5F0F01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384" w:type="dxa"/>
            <w:shd w:val="clear" w:color="auto" w:fill="auto"/>
          </w:tcPr>
          <w:p w14:paraId="1CCF6F15" w14:textId="77777777" w:rsidR="00BB454C" w:rsidRDefault="00BB454C" w:rsidP="005573D2">
            <w:r>
              <w:t xml:space="preserve">4. The system displays the </w:t>
            </w:r>
            <w:hyperlink r:id="rId16" w:history="1">
              <w:r>
                <w:rPr>
                  <w:rStyle w:val="Hyperlink"/>
                  <w:i/>
                </w:rPr>
                <w:t>student’s</w:t>
              </w:r>
              <w:r w:rsidRPr="005A5359">
                <w:rPr>
                  <w:rStyle w:val="Hyperlink"/>
                </w:rPr>
                <w:t xml:space="preserve"> </w:t>
              </w:r>
              <w:r>
                <w:rPr>
                  <w:rStyle w:val="Hyperlink"/>
                  <w:i/>
                </w:rPr>
                <w:t>program of study</w:t>
              </w:r>
            </w:hyperlink>
            <w:r>
              <w:t xml:space="preserve"> and also returns any previously planned </w:t>
            </w:r>
            <w:hyperlink r:id="rId17" w:history="1">
              <w:r>
                <w:rPr>
                  <w:rStyle w:val="Hyperlink"/>
                  <w:i/>
                </w:rPr>
                <w:t>course preferences</w:t>
              </w:r>
            </w:hyperlink>
            <w:r>
              <w:t>.</w:t>
            </w:r>
          </w:p>
          <w:p w14:paraId="5CE54AAD" w14:textId="77777777" w:rsidR="00BB454C" w:rsidRPr="001F7B09" w:rsidRDefault="00BB454C" w:rsidP="005573D2"/>
        </w:tc>
      </w:tr>
      <w:tr w:rsidR="00BB454C" w14:paraId="092385E8" w14:textId="77777777" w:rsidTr="005573D2">
        <w:trPr>
          <w:trHeight w:val="1070"/>
        </w:trPr>
        <w:tc>
          <w:tcPr>
            <w:tcW w:w="3838" w:type="dxa"/>
            <w:vMerge/>
            <w:shd w:val="clear" w:color="auto" w:fill="auto"/>
          </w:tcPr>
          <w:p w14:paraId="26B1E077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10FD02DC" w14:textId="77777777" w:rsidR="00BB454C" w:rsidRDefault="00BB454C" w:rsidP="005573D2">
            <w:pPr>
              <w:rPr>
                <w:b/>
              </w:rPr>
            </w:pPr>
            <w:r>
              <w:t xml:space="preserve">5. The Student and Advisor actors select the future courses, term, day and time. (Repeat as many times as necessary.) </w:t>
            </w:r>
            <w:r>
              <w:rPr>
                <w:b/>
              </w:rPr>
              <w:t>A2</w:t>
            </w:r>
          </w:p>
          <w:p w14:paraId="55636C4A" w14:textId="77777777" w:rsidR="00BB454C" w:rsidRPr="001F7B09" w:rsidRDefault="00BB454C" w:rsidP="005573D2"/>
        </w:tc>
        <w:tc>
          <w:tcPr>
            <w:tcW w:w="3384" w:type="dxa"/>
            <w:shd w:val="clear" w:color="auto" w:fill="auto"/>
          </w:tcPr>
          <w:p w14:paraId="623E3FD4" w14:textId="77777777" w:rsidR="00BB454C" w:rsidRDefault="00BB454C" w:rsidP="005573D2">
            <w:pPr>
              <w:rPr>
                <w:b/>
              </w:rPr>
            </w:pPr>
          </w:p>
        </w:tc>
      </w:tr>
      <w:tr w:rsidR="00BB454C" w14:paraId="5AF42EF9" w14:textId="77777777" w:rsidTr="005573D2">
        <w:trPr>
          <w:trHeight w:val="800"/>
        </w:trPr>
        <w:tc>
          <w:tcPr>
            <w:tcW w:w="3838" w:type="dxa"/>
            <w:vMerge/>
            <w:shd w:val="clear" w:color="auto" w:fill="auto"/>
          </w:tcPr>
          <w:p w14:paraId="32D4B93F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25D386EC" w14:textId="5FC25611" w:rsidR="00BB454C" w:rsidRDefault="00BB454C" w:rsidP="005573D2">
            <w:pPr>
              <w:rPr>
                <w:b/>
              </w:rPr>
            </w:pPr>
            <w:r>
              <w:t xml:space="preserve">6. The Actor selects to save the information. </w:t>
            </w:r>
            <w:r w:rsidR="001A675B">
              <w:rPr>
                <w:b/>
              </w:rPr>
              <w:t>A3</w:t>
            </w:r>
            <w:bookmarkStart w:id="1" w:name="_GoBack"/>
            <w:bookmarkEnd w:id="1"/>
          </w:p>
          <w:p w14:paraId="3EEBC7D4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384" w:type="dxa"/>
            <w:shd w:val="clear" w:color="auto" w:fill="auto"/>
          </w:tcPr>
          <w:p w14:paraId="765DDD6A" w14:textId="77777777" w:rsidR="00BB454C" w:rsidRDefault="00BB454C" w:rsidP="005573D2"/>
          <w:p w14:paraId="0A041DB4" w14:textId="77777777" w:rsidR="00BB454C" w:rsidRPr="001F7B09" w:rsidRDefault="00BB454C" w:rsidP="005573D2"/>
        </w:tc>
      </w:tr>
      <w:tr w:rsidR="00BB454C" w14:paraId="3C5334FE" w14:textId="77777777" w:rsidTr="005573D2">
        <w:trPr>
          <w:trHeight w:val="231"/>
        </w:trPr>
        <w:tc>
          <w:tcPr>
            <w:tcW w:w="3838" w:type="dxa"/>
            <w:vMerge/>
            <w:shd w:val="clear" w:color="auto" w:fill="auto"/>
          </w:tcPr>
          <w:p w14:paraId="64BAE337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70ABB03C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384" w:type="dxa"/>
            <w:shd w:val="clear" w:color="auto" w:fill="auto"/>
          </w:tcPr>
          <w:p w14:paraId="0594E649" w14:textId="77777777" w:rsidR="00BB454C" w:rsidRDefault="00BB454C" w:rsidP="005573D2">
            <w:pPr>
              <w:rPr>
                <w:b/>
              </w:rPr>
            </w:pPr>
            <w:r>
              <w:t xml:space="preserve">7. The system validates the planned coursework entered by the Actor. </w:t>
            </w:r>
            <w:r>
              <w:rPr>
                <w:b/>
              </w:rPr>
              <w:t>{Validate Planned Courses}</w:t>
            </w:r>
          </w:p>
        </w:tc>
      </w:tr>
      <w:tr w:rsidR="00BB454C" w14:paraId="5964F656" w14:textId="77777777" w:rsidTr="005573D2">
        <w:trPr>
          <w:trHeight w:val="231"/>
        </w:trPr>
        <w:tc>
          <w:tcPr>
            <w:tcW w:w="3838" w:type="dxa"/>
            <w:vMerge/>
            <w:shd w:val="clear" w:color="auto" w:fill="auto"/>
          </w:tcPr>
          <w:p w14:paraId="5F24D022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22519CB8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384" w:type="dxa"/>
            <w:shd w:val="clear" w:color="auto" w:fill="auto"/>
          </w:tcPr>
          <w:p w14:paraId="2FF5F5B1" w14:textId="77777777" w:rsidR="00BB454C" w:rsidRDefault="00BB454C" w:rsidP="005573D2">
            <w:r>
              <w:t>8. The system updates the students planned coursework in the database and informs the actor that the information was updated successfully.</w:t>
            </w:r>
          </w:p>
          <w:p w14:paraId="09DF5FA5" w14:textId="77777777" w:rsidR="00BB454C" w:rsidRPr="001F7B09" w:rsidRDefault="00BB454C" w:rsidP="005573D2">
            <w:r>
              <w:t>The use case ends.</w:t>
            </w:r>
          </w:p>
        </w:tc>
      </w:tr>
      <w:tr w:rsidR="00BB454C" w14:paraId="21B745B6" w14:textId="77777777" w:rsidTr="005573D2">
        <w:trPr>
          <w:trHeight w:val="231"/>
        </w:trPr>
        <w:tc>
          <w:tcPr>
            <w:tcW w:w="3838" w:type="dxa"/>
            <w:vMerge/>
            <w:shd w:val="clear" w:color="auto" w:fill="auto"/>
          </w:tcPr>
          <w:p w14:paraId="114B2054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6784" w:type="dxa"/>
            <w:gridSpan w:val="2"/>
            <w:shd w:val="clear" w:color="auto" w:fill="auto"/>
          </w:tcPr>
          <w:p w14:paraId="0A23FD40" w14:textId="77777777" w:rsidR="00BB454C" w:rsidRDefault="00BB454C" w:rsidP="005573D2">
            <w:pPr>
              <w:rPr>
                <w:b/>
              </w:rPr>
            </w:pPr>
          </w:p>
        </w:tc>
      </w:tr>
      <w:tr w:rsidR="00BB454C" w14:paraId="57BF481B" w14:textId="77777777" w:rsidTr="005573D2">
        <w:trPr>
          <w:trHeight w:val="368"/>
        </w:trPr>
        <w:tc>
          <w:tcPr>
            <w:tcW w:w="3838" w:type="dxa"/>
            <w:vMerge w:val="restart"/>
            <w:shd w:val="clear" w:color="auto" w:fill="auto"/>
          </w:tcPr>
          <w:p w14:paraId="0EFA1935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Alternative Paths:</w:t>
            </w:r>
          </w:p>
          <w:p w14:paraId="2BA5C1AC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(luồng phụ)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1103BEE6" w14:textId="77777777" w:rsidR="00BB454C" w:rsidRPr="008B489A" w:rsidRDefault="00BB454C" w:rsidP="005573D2">
            <w:r>
              <w:rPr>
                <w:b/>
              </w:rPr>
              <w:t xml:space="preserve">A1. </w:t>
            </w:r>
          </w:p>
        </w:tc>
      </w:tr>
      <w:tr w:rsidR="00BB454C" w14:paraId="0EA8ABE2" w14:textId="77777777" w:rsidTr="005573D2">
        <w:trPr>
          <w:trHeight w:val="350"/>
        </w:trPr>
        <w:tc>
          <w:tcPr>
            <w:tcW w:w="3838" w:type="dxa"/>
            <w:vMerge/>
            <w:shd w:val="clear" w:color="auto" w:fill="auto"/>
          </w:tcPr>
          <w:p w14:paraId="603E29BE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4BD45A7B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Actor Action</w:t>
            </w:r>
          </w:p>
        </w:tc>
        <w:tc>
          <w:tcPr>
            <w:tcW w:w="3384" w:type="dxa"/>
            <w:shd w:val="clear" w:color="auto" w:fill="auto"/>
          </w:tcPr>
          <w:p w14:paraId="2C9FEF36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BB454C" w14:paraId="4236B40F" w14:textId="77777777" w:rsidTr="005573D2">
        <w:trPr>
          <w:trHeight w:val="350"/>
        </w:trPr>
        <w:tc>
          <w:tcPr>
            <w:tcW w:w="3838" w:type="dxa"/>
            <w:vMerge/>
            <w:shd w:val="clear" w:color="auto" w:fill="auto"/>
          </w:tcPr>
          <w:p w14:paraId="77D6B897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0374819B" w14:textId="77777777" w:rsidR="00BB454C" w:rsidRDefault="00BB454C" w:rsidP="005573D2">
            <w:pPr>
              <w:rPr>
                <w:b/>
              </w:rPr>
            </w:pPr>
            <w:r>
              <w:t xml:space="preserve">1. The Advisor actor enters the student’s </w:t>
            </w:r>
            <w:hyperlink r:id="rId18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 for the appropriate student.</w:t>
            </w:r>
          </w:p>
        </w:tc>
        <w:tc>
          <w:tcPr>
            <w:tcW w:w="3384" w:type="dxa"/>
            <w:shd w:val="clear" w:color="auto" w:fill="auto"/>
          </w:tcPr>
          <w:p w14:paraId="279CB774" w14:textId="77777777" w:rsidR="00BB454C" w:rsidRDefault="00BB454C" w:rsidP="005573D2">
            <w:pPr>
              <w:rPr>
                <w:b/>
              </w:rPr>
            </w:pPr>
          </w:p>
        </w:tc>
      </w:tr>
      <w:tr w:rsidR="00BB454C" w14:paraId="14FDDF3A" w14:textId="77777777" w:rsidTr="005573D2">
        <w:trPr>
          <w:trHeight w:val="350"/>
        </w:trPr>
        <w:tc>
          <w:tcPr>
            <w:tcW w:w="3838" w:type="dxa"/>
            <w:vMerge/>
            <w:shd w:val="clear" w:color="auto" w:fill="auto"/>
          </w:tcPr>
          <w:p w14:paraId="47A671E6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576C6536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384" w:type="dxa"/>
            <w:shd w:val="clear" w:color="auto" w:fill="auto"/>
          </w:tcPr>
          <w:p w14:paraId="7473AE97" w14:textId="77777777" w:rsidR="00BB454C" w:rsidRDefault="00BB454C" w:rsidP="005573D2">
            <w:pPr>
              <w:rPr>
                <w:b/>
              </w:rPr>
            </w:pPr>
            <w:r>
              <w:t xml:space="preserve">2. The system validates that the </w:t>
            </w:r>
            <w:hyperlink r:id="rId19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. </w:t>
            </w:r>
            <w:r>
              <w:rPr>
                <w:b/>
              </w:rPr>
              <w:t>E2</w:t>
            </w:r>
          </w:p>
        </w:tc>
      </w:tr>
      <w:tr w:rsidR="00BB454C" w14:paraId="08F39E3E" w14:textId="77777777" w:rsidTr="005573D2">
        <w:trPr>
          <w:trHeight w:val="350"/>
        </w:trPr>
        <w:tc>
          <w:tcPr>
            <w:tcW w:w="3838" w:type="dxa"/>
            <w:vMerge/>
            <w:shd w:val="clear" w:color="auto" w:fill="auto"/>
          </w:tcPr>
          <w:p w14:paraId="6A697E06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6C1490BB" w14:textId="77777777" w:rsidR="00BB454C" w:rsidRDefault="00BB454C" w:rsidP="005573D2">
            <w:pPr>
              <w:rPr>
                <w:b/>
              </w:rPr>
            </w:pPr>
            <w:r>
              <w:t>3. The Advisor actor selects to maintain planned coursework.</w:t>
            </w:r>
          </w:p>
        </w:tc>
        <w:tc>
          <w:tcPr>
            <w:tcW w:w="3384" w:type="dxa"/>
            <w:shd w:val="clear" w:color="auto" w:fill="auto"/>
          </w:tcPr>
          <w:p w14:paraId="6C014CFE" w14:textId="77777777" w:rsidR="00BB454C" w:rsidRDefault="00BB454C" w:rsidP="005573D2">
            <w:pPr>
              <w:rPr>
                <w:b/>
              </w:rPr>
            </w:pPr>
          </w:p>
        </w:tc>
      </w:tr>
      <w:tr w:rsidR="00BB454C" w14:paraId="4DD5AC78" w14:textId="77777777" w:rsidTr="005573D2">
        <w:trPr>
          <w:trHeight w:val="350"/>
        </w:trPr>
        <w:tc>
          <w:tcPr>
            <w:tcW w:w="3838" w:type="dxa"/>
            <w:vMerge/>
            <w:shd w:val="clear" w:color="auto" w:fill="auto"/>
          </w:tcPr>
          <w:p w14:paraId="050A6EA5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7C43534E" w14:textId="77777777" w:rsidR="00BB454C" w:rsidRDefault="00BB454C" w:rsidP="005573D2"/>
        </w:tc>
        <w:tc>
          <w:tcPr>
            <w:tcW w:w="3384" w:type="dxa"/>
            <w:shd w:val="clear" w:color="auto" w:fill="auto"/>
          </w:tcPr>
          <w:p w14:paraId="3DDFCD59" w14:textId="77777777" w:rsidR="00BB454C" w:rsidRDefault="00BB454C" w:rsidP="005573D2">
            <w:pPr>
              <w:rPr>
                <w:b/>
              </w:rPr>
            </w:pPr>
            <w:r>
              <w:t>Return to step 4 of the Basic Course of Events.</w:t>
            </w:r>
          </w:p>
        </w:tc>
      </w:tr>
      <w:tr w:rsidR="00BB454C" w14:paraId="21F923DC" w14:textId="77777777" w:rsidTr="005573D2">
        <w:trPr>
          <w:trHeight w:val="710"/>
        </w:trPr>
        <w:tc>
          <w:tcPr>
            <w:tcW w:w="3838" w:type="dxa"/>
            <w:vMerge/>
            <w:shd w:val="clear" w:color="auto" w:fill="auto"/>
          </w:tcPr>
          <w:p w14:paraId="194648F8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6784" w:type="dxa"/>
            <w:gridSpan w:val="2"/>
            <w:shd w:val="clear" w:color="auto" w:fill="auto"/>
          </w:tcPr>
          <w:p w14:paraId="386A0F9C" w14:textId="77777777" w:rsidR="00BB454C" w:rsidRDefault="00BB454C" w:rsidP="005573D2">
            <w:r>
              <w:rPr>
                <w:b/>
              </w:rPr>
              <w:t xml:space="preserve">A2. </w:t>
            </w:r>
            <w:r>
              <w:t>An actor has the ability to review catalog information for a particular course when selected.</w:t>
            </w:r>
          </w:p>
          <w:p w14:paraId="57E5B261" w14:textId="77777777" w:rsidR="00BB454C" w:rsidRDefault="00BB454C" w:rsidP="005573D2">
            <w:pPr>
              <w:rPr>
                <w:b/>
              </w:rPr>
            </w:pPr>
          </w:p>
        </w:tc>
      </w:tr>
      <w:tr w:rsidR="00BB454C" w14:paraId="15D87DD8" w14:textId="77777777" w:rsidTr="005573D2">
        <w:trPr>
          <w:trHeight w:val="2160"/>
        </w:trPr>
        <w:tc>
          <w:tcPr>
            <w:tcW w:w="3838" w:type="dxa"/>
            <w:vMerge/>
            <w:shd w:val="clear" w:color="auto" w:fill="auto"/>
          </w:tcPr>
          <w:p w14:paraId="6DE1629F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6784" w:type="dxa"/>
            <w:gridSpan w:val="2"/>
            <w:shd w:val="clear" w:color="auto" w:fill="auto"/>
          </w:tcPr>
          <w:p w14:paraId="7A915456" w14:textId="77777777" w:rsidR="00BB454C" w:rsidRDefault="00BB454C" w:rsidP="005573D2">
            <w:r>
              <w:rPr>
                <w:b/>
              </w:rPr>
              <w:t>A3.</w:t>
            </w:r>
            <w:r>
              <w:t xml:space="preserve"> </w:t>
            </w:r>
          </w:p>
          <w:p w14:paraId="345D5AB5" w14:textId="77777777" w:rsidR="00BB454C" w:rsidRDefault="00BB454C" w:rsidP="005573D2">
            <w:r>
              <w:t>1. The actor has the ability to “Cancel” changes to return the information to the previously saved version.  Returns to step 8 of Basic Course of Events.</w:t>
            </w:r>
          </w:p>
          <w:p w14:paraId="7C6DA825" w14:textId="77777777" w:rsidR="00BB454C" w:rsidRPr="00860FFA" w:rsidRDefault="00BB454C" w:rsidP="005573D2">
            <w:r>
              <w:t>2. The actor has the ability to “Reset” information which removes all planned coursework for a student. Returns to step 8 of Basic Course of Events.</w:t>
            </w:r>
          </w:p>
        </w:tc>
      </w:tr>
      <w:tr w:rsidR="00BB454C" w14:paraId="0E12166A" w14:textId="77777777" w:rsidTr="005573D2">
        <w:trPr>
          <w:trHeight w:val="710"/>
        </w:trPr>
        <w:tc>
          <w:tcPr>
            <w:tcW w:w="3838" w:type="dxa"/>
            <w:shd w:val="clear" w:color="auto" w:fill="auto"/>
          </w:tcPr>
          <w:p w14:paraId="2D607840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Exception Paths: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68F1EC3D" w14:textId="77777777" w:rsidR="00BB454C" w:rsidRDefault="00BB454C" w:rsidP="005573D2">
            <w:r>
              <w:rPr>
                <w:b/>
              </w:rPr>
              <w:t xml:space="preserve">E1. </w:t>
            </w:r>
            <w:r>
              <w:t xml:space="preserve">At </w:t>
            </w:r>
            <w:r>
              <w:rPr>
                <w:b/>
              </w:rPr>
              <w:t>{Validate Planned Courses}</w:t>
            </w:r>
            <w:r>
              <w:t xml:space="preserve"> if errors </w:t>
            </w:r>
            <w:r w:rsidRPr="00403625">
              <w:t>(</w:t>
            </w:r>
            <w:hyperlink r:id="rId20" w:history="1">
              <w:r>
                <w:rPr>
                  <w:rStyle w:val="Hyperlink"/>
                  <w:i/>
                </w:rPr>
                <w:t>prerequisites</w:t>
              </w:r>
            </w:hyperlink>
            <w:r w:rsidRPr="00403625">
              <w:t xml:space="preserve"> not met, more than six </w:t>
            </w:r>
            <w:hyperlink r:id="rId21" w:history="1">
              <w:r>
                <w:rPr>
                  <w:rStyle w:val="Hyperlink"/>
                  <w:i/>
                </w:rPr>
                <w:t>courses</w:t>
              </w:r>
            </w:hyperlink>
            <w:r w:rsidRPr="00403625">
              <w:t xml:space="preserve"> selected for a term, planning a </w:t>
            </w:r>
            <w:hyperlink r:id="rId22" w:history="1">
              <w:r>
                <w:rPr>
                  <w:rStyle w:val="Hyperlink"/>
                  <w:i/>
                </w:rPr>
                <w:t>course</w:t>
              </w:r>
            </w:hyperlink>
            <w:r w:rsidRPr="00403625">
              <w:t xml:space="preserve"> that the </w:t>
            </w:r>
            <w:hyperlink r:id="rId23" w:history="1">
              <w:r>
                <w:rPr>
                  <w:rStyle w:val="Hyperlink"/>
                  <w:i/>
                </w:rPr>
                <w:t>student</w:t>
              </w:r>
            </w:hyperlink>
            <w:r w:rsidRPr="00403625">
              <w:t xml:space="preserve"> has already passed),</w:t>
            </w:r>
            <w:r>
              <w:t xml:space="preserve"> the system indicates the courses where there are errors.</w:t>
            </w:r>
          </w:p>
          <w:p w14:paraId="2400DAD2" w14:textId="77777777" w:rsidR="00BB454C" w:rsidRDefault="00BB454C" w:rsidP="005573D2">
            <w:r>
              <w:t>Returns to Basic Flow Step 5.</w:t>
            </w:r>
          </w:p>
          <w:p w14:paraId="4FD76B07" w14:textId="77777777" w:rsidR="00BB454C" w:rsidRDefault="00BB454C" w:rsidP="005573D2"/>
          <w:p w14:paraId="1631C2FD" w14:textId="77777777" w:rsidR="00BB454C" w:rsidRDefault="00BB454C" w:rsidP="005573D2">
            <w:r>
              <w:rPr>
                <w:b/>
              </w:rPr>
              <w:t xml:space="preserve">E2.  </w:t>
            </w:r>
            <w:r>
              <w:t xml:space="preserve"> If the system cannot find the </w:t>
            </w:r>
            <w:hyperlink r:id="rId24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 in stored data, the system informs the user that their </w:t>
            </w:r>
            <w:hyperlink r:id="rId25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 cannot be found and the actor is returned to step 1 of Alternate Path 1 (A1).</w:t>
            </w:r>
          </w:p>
        </w:tc>
      </w:tr>
      <w:tr w:rsidR="00BB454C" w14:paraId="74374BB9" w14:textId="77777777" w:rsidTr="005573D2">
        <w:tc>
          <w:tcPr>
            <w:tcW w:w="3838" w:type="dxa"/>
            <w:shd w:val="clear" w:color="auto" w:fill="auto"/>
          </w:tcPr>
          <w:p w14:paraId="66F2A451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Extension Points: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0596A008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Validate Planned Courses</w:t>
            </w:r>
          </w:p>
          <w:p w14:paraId="7E85F5E5" w14:textId="77777777" w:rsidR="00BB454C" w:rsidRDefault="00BB454C" w:rsidP="005573D2">
            <w:r>
              <w:t xml:space="preserve">Review of the planned </w:t>
            </w:r>
            <w:hyperlink r:id="rId26" w:history="1">
              <w:r>
                <w:rPr>
                  <w:rStyle w:val="Hyperlink"/>
                  <w:i/>
                </w:rPr>
                <w:t>courses</w:t>
              </w:r>
            </w:hyperlink>
            <w:r>
              <w:t xml:space="preserve"> compares against courses the student has already taken, currently registered for or future planned courses to verify that the </w:t>
            </w:r>
            <w:hyperlink r:id="rId27" w:history="1">
              <w:r>
                <w:rPr>
                  <w:rStyle w:val="Hyperlink"/>
                  <w:i/>
                </w:rPr>
                <w:t>student</w:t>
              </w:r>
            </w:hyperlink>
            <w:r>
              <w:rPr>
                <w:i/>
              </w:rPr>
              <w:t xml:space="preserve"> </w:t>
            </w:r>
            <w:r>
              <w:t xml:space="preserve">has met the necessary </w:t>
            </w:r>
            <w:hyperlink r:id="rId28" w:history="1">
              <w:r>
                <w:rPr>
                  <w:rStyle w:val="Hyperlink"/>
                  <w:i/>
                </w:rPr>
                <w:t>prerequisites</w:t>
              </w:r>
            </w:hyperlink>
            <w:r>
              <w:t xml:space="preserve"> or the </w:t>
            </w:r>
            <w:hyperlink r:id="rId29" w:history="1">
              <w:r>
                <w:rPr>
                  <w:rStyle w:val="Hyperlink"/>
                  <w:i/>
                </w:rPr>
                <w:t>prerequisite</w:t>
              </w:r>
            </w:hyperlink>
            <w:r>
              <w:t xml:space="preserve"> is planned. (See Business Rule 2.1) </w:t>
            </w:r>
            <w:r>
              <w:rPr>
                <w:b/>
              </w:rPr>
              <w:t>E1</w:t>
            </w:r>
          </w:p>
        </w:tc>
      </w:tr>
      <w:tr w:rsidR="00BB454C" w14:paraId="2FE7912E" w14:textId="77777777" w:rsidTr="005573D2">
        <w:trPr>
          <w:trHeight w:val="332"/>
        </w:trPr>
        <w:tc>
          <w:tcPr>
            <w:tcW w:w="3838" w:type="dxa"/>
            <w:shd w:val="clear" w:color="auto" w:fill="auto"/>
          </w:tcPr>
          <w:p w14:paraId="0860EA07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Triggers: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08FEBEBA" w14:textId="77777777" w:rsidR="00BB454C" w:rsidRDefault="00BB454C" w:rsidP="005573D2">
            <w:r>
              <w:t xml:space="preserve">Actor wishes to input </w:t>
            </w:r>
            <w:hyperlink r:id="rId30" w:history="1">
              <w:r>
                <w:rPr>
                  <w:rStyle w:val="Hyperlink"/>
                  <w:i/>
                </w:rPr>
                <w:t>student preferences</w:t>
              </w:r>
            </w:hyperlink>
            <w:r>
              <w:t xml:space="preserve"> for future semesters.</w:t>
            </w:r>
          </w:p>
        </w:tc>
      </w:tr>
      <w:tr w:rsidR="00BB454C" w14:paraId="0FDBB38C" w14:textId="77777777" w:rsidTr="005573D2">
        <w:tc>
          <w:tcPr>
            <w:tcW w:w="3838" w:type="dxa"/>
            <w:shd w:val="clear" w:color="auto" w:fill="auto"/>
          </w:tcPr>
          <w:p w14:paraId="61B9609C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Assumptions: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1FBC24C7" w14:textId="77777777" w:rsidR="00BB454C" w:rsidRDefault="00BB454C" w:rsidP="005573D2">
            <w:r>
              <w:t>The Advisor will not make any changes without first consulting the Student.</w:t>
            </w:r>
          </w:p>
        </w:tc>
      </w:tr>
      <w:tr w:rsidR="00BB454C" w14:paraId="68BF6255" w14:textId="77777777" w:rsidTr="005573D2">
        <w:tc>
          <w:tcPr>
            <w:tcW w:w="3838" w:type="dxa"/>
            <w:shd w:val="clear" w:color="auto" w:fill="auto"/>
          </w:tcPr>
          <w:p w14:paraId="7A83BFBF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Preconditions: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2B6003F0" w14:textId="77777777" w:rsidR="00BB454C" w:rsidRDefault="00BB454C" w:rsidP="005573D2">
            <w:r>
              <w:t>None.</w:t>
            </w:r>
          </w:p>
          <w:p w14:paraId="1D83EA47" w14:textId="77777777" w:rsidR="00BB454C" w:rsidRDefault="00BB454C" w:rsidP="005573D2"/>
        </w:tc>
      </w:tr>
      <w:tr w:rsidR="00BB454C" w14:paraId="069CBEC2" w14:textId="77777777" w:rsidTr="005573D2">
        <w:tc>
          <w:tcPr>
            <w:tcW w:w="3838" w:type="dxa"/>
            <w:shd w:val="clear" w:color="auto" w:fill="auto"/>
          </w:tcPr>
          <w:p w14:paraId="112C4E18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Post Conditions: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6BBCA1D1" w14:textId="77777777" w:rsidR="00BB454C" w:rsidRDefault="00BB454C" w:rsidP="005573D2">
            <w:r>
              <w:t xml:space="preserve">The updated </w:t>
            </w:r>
            <w:hyperlink r:id="rId31" w:history="1">
              <w:r>
                <w:rPr>
                  <w:rStyle w:val="Hyperlink"/>
                  <w:i/>
                </w:rPr>
                <w:t>student preferences</w:t>
              </w:r>
            </w:hyperlink>
            <w:r>
              <w:t xml:space="preserve"> are saved to stored data.</w:t>
            </w:r>
          </w:p>
          <w:p w14:paraId="3E98CA7C" w14:textId="77777777" w:rsidR="00BB454C" w:rsidRDefault="00BB454C" w:rsidP="005573D2"/>
        </w:tc>
      </w:tr>
      <w:tr w:rsidR="00BB454C" w14:paraId="303A95BA" w14:textId="77777777" w:rsidTr="005573D2">
        <w:tc>
          <w:tcPr>
            <w:tcW w:w="3838" w:type="dxa"/>
            <w:shd w:val="clear" w:color="auto" w:fill="auto"/>
          </w:tcPr>
          <w:p w14:paraId="464EC56F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lastRenderedPageBreak/>
              <w:t>Reference: Business Rules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56F90C90" w14:textId="77777777" w:rsidR="00BB454C" w:rsidRDefault="00BB454C" w:rsidP="005573D2">
            <w:r>
              <w:t>2.1, 2.7</w:t>
            </w:r>
            <w:r w:rsidRPr="00331DB9">
              <w:t>, 2.</w:t>
            </w:r>
            <w:r>
              <w:t>8</w:t>
            </w:r>
            <w:r w:rsidRPr="00331DB9">
              <w:t>, 2.</w:t>
            </w:r>
            <w:r>
              <w:t>9</w:t>
            </w:r>
            <w:r w:rsidRPr="00331DB9">
              <w:t xml:space="preserve"> 2.1</w:t>
            </w:r>
            <w:r>
              <w:t>0</w:t>
            </w:r>
          </w:p>
          <w:p w14:paraId="2B63D6F7" w14:textId="77777777" w:rsidR="00BB454C" w:rsidRDefault="00BB454C" w:rsidP="005573D2"/>
        </w:tc>
      </w:tr>
      <w:tr w:rsidR="00BB454C" w14:paraId="7B03701C" w14:textId="77777777" w:rsidTr="005573D2">
        <w:trPr>
          <w:trHeight w:val="260"/>
        </w:trPr>
        <w:tc>
          <w:tcPr>
            <w:tcW w:w="3838" w:type="dxa"/>
            <w:shd w:val="clear" w:color="auto" w:fill="auto"/>
          </w:tcPr>
          <w:p w14:paraId="528ECBCC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Author(s):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4B2D3909" w14:textId="77777777" w:rsidR="00BB454C" w:rsidRDefault="00BB454C" w:rsidP="005573D2">
            <w:r>
              <w:t>XXXXX</w:t>
            </w:r>
          </w:p>
          <w:p w14:paraId="20F1E5A3" w14:textId="77777777" w:rsidR="00BB454C" w:rsidRDefault="00BB454C" w:rsidP="005573D2"/>
        </w:tc>
      </w:tr>
      <w:tr w:rsidR="00BB454C" w14:paraId="0D9DC704" w14:textId="77777777" w:rsidTr="005573D2">
        <w:trPr>
          <w:trHeight w:val="197"/>
        </w:trPr>
        <w:tc>
          <w:tcPr>
            <w:tcW w:w="3838" w:type="dxa"/>
            <w:shd w:val="clear" w:color="auto" w:fill="auto"/>
          </w:tcPr>
          <w:p w14:paraId="4DF0D077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Date: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2A7A4D75" w14:textId="77777777" w:rsidR="00BB454C" w:rsidRDefault="00BB454C" w:rsidP="005573D2">
            <w:r>
              <w:t>11-14-07</w:t>
            </w:r>
          </w:p>
          <w:p w14:paraId="30FA4E62" w14:textId="77777777" w:rsidR="00BB454C" w:rsidRDefault="00BB454C" w:rsidP="005573D2"/>
        </w:tc>
      </w:tr>
      <w:tr w:rsidR="00BB454C" w14:paraId="10EECE88" w14:textId="77777777" w:rsidTr="005573D2">
        <w:trPr>
          <w:trHeight w:val="197"/>
        </w:trPr>
        <w:tc>
          <w:tcPr>
            <w:tcW w:w="10622" w:type="dxa"/>
            <w:gridSpan w:val="3"/>
            <w:shd w:val="clear" w:color="auto" w:fill="auto"/>
          </w:tcPr>
          <w:p w14:paraId="78E8ADE1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 xml:space="preserve">Activity Diagram:   </w:t>
            </w:r>
            <w:r w:rsidRPr="00361FEC">
              <w:t>Next Page</w:t>
            </w:r>
          </w:p>
          <w:p w14:paraId="1163913E" w14:textId="77777777" w:rsidR="00BB454C" w:rsidRDefault="00BB454C" w:rsidP="005573D2">
            <w:pPr>
              <w:rPr>
                <w:b/>
              </w:rPr>
            </w:pPr>
          </w:p>
          <w:p w14:paraId="0548FA4B" w14:textId="77777777" w:rsidR="00BB454C" w:rsidRDefault="00BB454C" w:rsidP="005573D2">
            <w:r>
              <w:rPr>
                <w:noProof/>
              </w:rPr>
              <w:drawing>
                <wp:inline distT="0" distB="0" distL="0" distR="0" wp14:anchorId="306B303B" wp14:editId="0ACDDC52">
                  <wp:extent cx="6591533" cy="5640705"/>
                  <wp:effectExtent l="0" t="0" r="0" b="0"/>
                  <wp:docPr id="1837862774" name="Picture 10" descr="A diagram of a compan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862774" name="Picture 10" descr="A diagram of a company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8367" cy="5646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C7BEC8" w14:textId="702AAA7E" w:rsidR="00BB454C" w:rsidRPr="00111C6B" w:rsidRDefault="00BB454C" w:rsidP="005573D2"/>
        </w:tc>
      </w:tr>
      <w:tr w:rsidR="00BB454C" w14:paraId="3CD69B3D" w14:textId="77777777" w:rsidTr="005573D2">
        <w:trPr>
          <w:trHeight w:val="197"/>
        </w:trPr>
        <w:tc>
          <w:tcPr>
            <w:tcW w:w="10622" w:type="dxa"/>
            <w:gridSpan w:val="3"/>
            <w:shd w:val="clear" w:color="auto" w:fill="auto"/>
          </w:tcPr>
          <w:p w14:paraId="6D6F4D3C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 xml:space="preserve">Sequence Diagram: </w:t>
            </w:r>
          </w:p>
          <w:p w14:paraId="49094058" w14:textId="77777777" w:rsidR="00BB454C" w:rsidRDefault="00BB454C" w:rsidP="005573D2">
            <w:pPr>
              <w:rPr>
                <w:b/>
              </w:rPr>
            </w:pPr>
            <w:r>
              <w:rPr>
                <w:b/>
                <w:noProof/>
                <w14:ligatures w14:val="standardContextual"/>
              </w:rPr>
              <w:lastRenderedPageBreak/>
              <w:drawing>
                <wp:inline distT="0" distB="0" distL="0" distR="0" wp14:anchorId="56E6EA7A" wp14:editId="3D000D03">
                  <wp:extent cx="5943600" cy="7350125"/>
                  <wp:effectExtent l="0" t="0" r="0" b="3175"/>
                  <wp:docPr id="308257298" name="Graphic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257298" name="Graphic 308257298"/>
                          <pic:cNvPicPr/>
                        </pic:nvPicPr>
                        <pic:blipFill>
                          <a:blip r:embed="rId33">
                            <a:extLs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35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562503" w14:textId="09B74536" w:rsidR="00BB454C" w:rsidRDefault="00BB454C" w:rsidP="005573D2">
            <w:pPr>
              <w:rPr>
                <w:b/>
              </w:rPr>
            </w:pPr>
          </w:p>
        </w:tc>
      </w:tr>
      <w:tr w:rsidR="00BB454C" w14:paraId="5AB96E1D" w14:textId="77777777" w:rsidTr="005573D2">
        <w:trPr>
          <w:trHeight w:val="197"/>
        </w:trPr>
        <w:tc>
          <w:tcPr>
            <w:tcW w:w="10622" w:type="dxa"/>
            <w:gridSpan w:val="3"/>
            <w:shd w:val="clear" w:color="auto" w:fill="auto"/>
          </w:tcPr>
          <w:p w14:paraId="1E35B2A9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lastRenderedPageBreak/>
              <w:t>Interface:</w:t>
            </w:r>
          </w:p>
          <w:p w14:paraId="3FDEA053" w14:textId="4BBCC28C" w:rsidR="00BB454C" w:rsidRPr="00BB454C" w:rsidRDefault="00BB454C" w:rsidP="005573D2">
            <w:pPr>
              <w:rPr>
                <w:bCs/>
              </w:rPr>
            </w:pPr>
            <w:r w:rsidRPr="00BB454C">
              <w:rPr>
                <w:bCs/>
                <w:noProof/>
              </w:rPr>
              <w:lastRenderedPageBreak/>
              <w:drawing>
                <wp:inline distT="0" distB="0" distL="0" distR="0" wp14:anchorId="23804D21" wp14:editId="4F0C7522">
                  <wp:extent cx="6591300" cy="8145780"/>
                  <wp:effectExtent l="0" t="0" r="0" b="7620"/>
                  <wp:docPr id="20935444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3544432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300" cy="814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760303" w14:textId="77777777" w:rsidR="00BB454C" w:rsidRDefault="00BB454C" w:rsidP="00BB454C"/>
    <w:p w14:paraId="2E5E4822" w14:textId="77777777" w:rsidR="00BB454C" w:rsidRDefault="00BB454C" w:rsidP="00BB454C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38"/>
        <w:gridCol w:w="3079"/>
        <w:gridCol w:w="2933"/>
      </w:tblGrid>
      <w:tr w:rsidR="00BB454C" w14:paraId="523E434E" w14:textId="77777777" w:rsidTr="005573D2">
        <w:tc>
          <w:tcPr>
            <w:tcW w:w="9576" w:type="dxa"/>
            <w:gridSpan w:val="3"/>
            <w:shd w:val="clear" w:color="auto" w:fill="auto"/>
          </w:tcPr>
          <w:p w14:paraId="7202031C" w14:textId="349F821B" w:rsidR="00BB454C" w:rsidRPr="00271C69" w:rsidRDefault="00BB454C" w:rsidP="005573D2">
            <w:pPr>
              <w:pStyle w:val="Heading1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7E87EB5" wp14:editId="131F9844">
                  <wp:extent cx="5943600" cy="2646680"/>
                  <wp:effectExtent l="0" t="0" r="0" b="0"/>
                  <wp:docPr id="2143133580" name="Picture 21" descr="Không có mô tả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Không có mô tả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646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4C" w14:paraId="663F1DD5" w14:textId="77777777" w:rsidTr="005573D2">
        <w:tc>
          <w:tcPr>
            <w:tcW w:w="3420" w:type="dxa"/>
            <w:shd w:val="clear" w:color="auto" w:fill="auto"/>
          </w:tcPr>
          <w:p w14:paraId="39A8E42C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 xml:space="preserve">Use Case Number:  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1F4647D9" w14:textId="77777777" w:rsidR="00BB454C" w:rsidRDefault="00BB454C" w:rsidP="005573D2">
            <w:pPr>
              <w:pStyle w:val="Heading1"/>
            </w:pPr>
            <w:bookmarkStart w:id="2" w:name="_Toc182458925"/>
            <w:r>
              <w:t>UC2</w:t>
            </w:r>
            <w:bookmarkEnd w:id="2"/>
          </w:p>
        </w:tc>
      </w:tr>
      <w:tr w:rsidR="00BB454C" w14:paraId="0DA1EBED" w14:textId="77777777" w:rsidTr="005573D2">
        <w:tc>
          <w:tcPr>
            <w:tcW w:w="3420" w:type="dxa"/>
            <w:shd w:val="clear" w:color="auto" w:fill="auto"/>
          </w:tcPr>
          <w:p w14:paraId="1E685198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Use Case Name: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230EE633" w14:textId="77777777" w:rsidR="00BB454C" w:rsidRDefault="00BB454C" w:rsidP="005573D2">
            <w:r>
              <w:t>Generate Course Offerings</w:t>
            </w:r>
          </w:p>
        </w:tc>
      </w:tr>
      <w:tr w:rsidR="00BB454C" w14:paraId="396741A4" w14:textId="77777777" w:rsidTr="005573D2">
        <w:tc>
          <w:tcPr>
            <w:tcW w:w="3420" w:type="dxa"/>
            <w:shd w:val="clear" w:color="auto" w:fill="auto"/>
          </w:tcPr>
          <w:p w14:paraId="17E49BD2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Actor (s):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383A8E06" w14:textId="77777777" w:rsidR="00BB454C" w:rsidRDefault="00367E5D" w:rsidP="005573D2">
            <w:hyperlink r:id="rId37" w:history="1">
              <w:r w:rsidR="00BB454C">
                <w:rPr>
                  <w:rStyle w:val="Hyperlink"/>
                  <w:i/>
                </w:rPr>
                <w:t>Advisor</w:t>
              </w:r>
            </w:hyperlink>
            <w:r w:rsidR="00BB454C">
              <w:t xml:space="preserve">, </w:t>
            </w:r>
            <w:hyperlink r:id="rId38" w:history="1">
              <w:r w:rsidR="00BB454C">
                <w:rPr>
                  <w:rStyle w:val="Hyperlink"/>
                  <w:i/>
                </w:rPr>
                <w:t>Administration Representative</w:t>
              </w:r>
            </w:hyperlink>
          </w:p>
        </w:tc>
      </w:tr>
      <w:tr w:rsidR="00BB454C" w14:paraId="516F9A8B" w14:textId="77777777" w:rsidTr="005573D2">
        <w:tc>
          <w:tcPr>
            <w:tcW w:w="3420" w:type="dxa"/>
            <w:shd w:val="clear" w:color="auto" w:fill="auto"/>
          </w:tcPr>
          <w:p w14:paraId="494DF2AA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 xml:space="preserve">Maturity: 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4E63458A" w14:textId="77777777" w:rsidR="00BB454C" w:rsidRDefault="00BB454C" w:rsidP="005573D2">
            <w:r>
              <w:t>Focused</w:t>
            </w:r>
          </w:p>
        </w:tc>
      </w:tr>
      <w:tr w:rsidR="00BB454C" w14:paraId="01CE0BBC" w14:textId="77777777" w:rsidTr="005573D2">
        <w:tc>
          <w:tcPr>
            <w:tcW w:w="3420" w:type="dxa"/>
            <w:shd w:val="clear" w:color="auto" w:fill="auto"/>
          </w:tcPr>
          <w:p w14:paraId="4188B76A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Summary: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34F12D15" w14:textId="77777777" w:rsidR="00BB454C" w:rsidRDefault="00BB454C" w:rsidP="005573D2">
            <w:r>
              <w:t xml:space="preserve">Administration will generate </w:t>
            </w:r>
            <w:r w:rsidRPr="00C94BA0">
              <w:t>a</w:t>
            </w:r>
            <w:r>
              <w:rPr>
                <w:i/>
              </w:rPr>
              <w:t xml:space="preserve"> </w:t>
            </w:r>
            <w:hyperlink r:id="rId39" w:history="1">
              <w:r>
                <w:rPr>
                  <w:rStyle w:val="Hyperlink"/>
                  <w:i/>
                </w:rPr>
                <w:t>course offering</w:t>
              </w:r>
            </w:hyperlink>
            <w:r>
              <w:t xml:space="preserve"> for a future semester based off of </w:t>
            </w:r>
            <w:hyperlink r:id="rId40" w:history="1">
              <w:r>
                <w:rPr>
                  <w:rStyle w:val="Hyperlink"/>
                  <w:i/>
                </w:rPr>
                <w:t>student preferences</w:t>
              </w:r>
            </w:hyperlink>
            <w:r>
              <w:t>.</w:t>
            </w:r>
          </w:p>
          <w:p w14:paraId="235B54B9" w14:textId="77777777" w:rsidR="00BB454C" w:rsidRDefault="00BB454C" w:rsidP="005573D2"/>
        </w:tc>
      </w:tr>
      <w:tr w:rsidR="00BB454C" w14:paraId="225BA0C1" w14:textId="77777777" w:rsidTr="005573D2">
        <w:trPr>
          <w:trHeight w:val="377"/>
        </w:trPr>
        <w:tc>
          <w:tcPr>
            <w:tcW w:w="3420" w:type="dxa"/>
            <w:vMerge w:val="restart"/>
            <w:shd w:val="clear" w:color="auto" w:fill="auto"/>
          </w:tcPr>
          <w:p w14:paraId="58A4EC8F" w14:textId="77777777" w:rsidR="00BB454C" w:rsidRDefault="00BB454C" w:rsidP="005573D2">
            <w:pPr>
              <w:rPr>
                <w:b/>
              </w:rPr>
            </w:pPr>
            <w:r>
              <w:rPr>
                <w:b/>
                <w:lang w:val="vi-VN"/>
              </w:rPr>
              <w:t>H</w:t>
            </w:r>
            <w:r>
              <w:rPr>
                <w:b/>
              </w:rPr>
              <w:t>Basic Course of Events:</w:t>
            </w:r>
          </w:p>
        </w:tc>
        <w:tc>
          <w:tcPr>
            <w:tcW w:w="3153" w:type="dxa"/>
            <w:shd w:val="clear" w:color="auto" w:fill="auto"/>
          </w:tcPr>
          <w:p w14:paraId="4A140BCF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Actor Action</w:t>
            </w:r>
          </w:p>
          <w:p w14:paraId="7E15D737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003" w:type="dxa"/>
            <w:shd w:val="clear" w:color="auto" w:fill="auto"/>
          </w:tcPr>
          <w:p w14:paraId="26EE6313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BB454C" w14:paraId="2A144522" w14:textId="77777777" w:rsidTr="005573D2">
        <w:trPr>
          <w:trHeight w:val="398"/>
        </w:trPr>
        <w:tc>
          <w:tcPr>
            <w:tcW w:w="3420" w:type="dxa"/>
            <w:vMerge/>
            <w:shd w:val="clear" w:color="auto" w:fill="auto"/>
          </w:tcPr>
          <w:p w14:paraId="3032BF37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153" w:type="dxa"/>
            <w:shd w:val="clear" w:color="auto" w:fill="auto"/>
          </w:tcPr>
          <w:p w14:paraId="25DE762D" w14:textId="77777777" w:rsidR="00BB454C" w:rsidRDefault="00BB454C" w:rsidP="005573D2">
            <w:pPr>
              <w:rPr>
                <w:b/>
              </w:rPr>
            </w:pPr>
            <w:r>
              <w:t xml:space="preserve">1. Perform </w:t>
            </w:r>
            <w:r>
              <w:rPr>
                <w:b/>
              </w:rPr>
              <w:t>{Login Authentication}</w:t>
            </w:r>
          </w:p>
          <w:p w14:paraId="626863FA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003" w:type="dxa"/>
            <w:shd w:val="clear" w:color="auto" w:fill="auto"/>
          </w:tcPr>
          <w:p w14:paraId="59D06089" w14:textId="77777777" w:rsidR="00BB454C" w:rsidRPr="00C94BA0" w:rsidRDefault="00BB454C" w:rsidP="005573D2"/>
        </w:tc>
      </w:tr>
      <w:tr w:rsidR="00BB454C" w14:paraId="7A4B2D66" w14:textId="77777777" w:rsidTr="005573D2">
        <w:trPr>
          <w:trHeight w:val="398"/>
        </w:trPr>
        <w:tc>
          <w:tcPr>
            <w:tcW w:w="3420" w:type="dxa"/>
            <w:vMerge/>
            <w:shd w:val="clear" w:color="auto" w:fill="auto"/>
          </w:tcPr>
          <w:p w14:paraId="66ACE943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153" w:type="dxa"/>
            <w:shd w:val="clear" w:color="auto" w:fill="auto"/>
          </w:tcPr>
          <w:p w14:paraId="127DAD39" w14:textId="77777777" w:rsidR="00BB454C" w:rsidRDefault="00BB454C" w:rsidP="005573D2"/>
        </w:tc>
        <w:tc>
          <w:tcPr>
            <w:tcW w:w="3003" w:type="dxa"/>
            <w:shd w:val="clear" w:color="auto" w:fill="auto"/>
          </w:tcPr>
          <w:p w14:paraId="7A6B1D2C" w14:textId="77777777" w:rsidR="00BB454C" w:rsidRPr="00C94BA0" w:rsidRDefault="00BB454C" w:rsidP="005573D2">
            <w:r>
              <w:t xml:space="preserve">2. </w:t>
            </w:r>
            <w:r w:rsidRPr="000E03BB">
              <w:t>System displays welcome page with main features for actor to choose from.</w:t>
            </w:r>
          </w:p>
        </w:tc>
      </w:tr>
      <w:tr w:rsidR="00BB454C" w14:paraId="29938736" w14:textId="77777777" w:rsidTr="005573D2">
        <w:trPr>
          <w:trHeight w:val="398"/>
        </w:trPr>
        <w:tc>
          <w:tcPr>
            <w:tcW w:w="3420" w:type="dxa"/>
            <w:vMerge/>
            <w:shd w:val="clear" w:color="auto" w:fill="auto"/>
          </w:tcPr>
          <w:p w14:paraId="31198B2E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153" w:type="dxa"/>
            <w:shd w:val="clear" w:color="auto" w:fill="auto"/>
          </w:tcPr>
          <w:p w14:paraId="3BFD378E" w14:textId="77777777" w:rsidR="00BB454C" w:rsidRDefault="00BB454C" w:rsidP="005573D2">
            <w:r>
              <w:t xml:space="preserve">3. The Advisor or Administration Representative actor selects to generate a </w:t>
            </w:r>
            <w:hyperlink r:id="rId41" w:history="1">
              <w:r>
                <w:rPr>
                  <w:rStyle w:val="Hyperlink"/>
                  <w:i/>
                </w:rPr>
                <w:t>course offering</w:t>
              </w:r>
            </w:hyperlink>
            <w:r>
              <w:t>.</w:t>
            </w:r>
          </w:p>
          <w:p w14:paraId="7C49263D" w14:textId="77777777" w:rsidR="00BB454C" w:rsidRPr="00C94BA0" w:rsidRDefault="00BB454C" w:rsidP="005573D2"/>
        </w:tc>
        <w:tc>
          <w:tcPr>
            <w:tcW w:w="3003" w:type="dxa"/>
            <w:shd w:val="clear" w:color="auto" w:fill="auto"/>
          </w:tcPr>
          <w:p w14:paraId="1D4CE255" w14:textId="77777777" w:rsidR="00BB454C" w:rsidRPr="00C94BA0" w:rsidRDefault="00BB454C" w:rsidP="005573D2"/>
        </w:tc>
      </w:tr>
      <w:tr w:rsidR="00BB454C" w14:paraId="78A0E52D" w14:textId="77777777" w:rsidTr="005573D2">
        <w:trPr>
          <w:trHeight w:val="510"/>
        </w:trPr>
        <w:tc>
          <w:tcPr>
            <w:tcW w:w="3420" w:type="dxa"/>
            <w:vMerge/>
            <w:shd w:val="clear" w:color="auto" w:fill="auto"/>
          </w:tcPr>
          <w:p w14:paraId="1BB6DC2A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153" w:type="dxa"/>
            <w:shd w:val="clear" w:color="auto" w:fill="auto"/>
          </w:tcPr>
          <w:p w14:paraId="5128FDEA" w14:textId="77777777" w:rsidR="00BB454C" w:rsidRDefault="00BB454C" w:rsidP="005573D2"/>
        </w:tc>
        <w:tc>
          <w:tcPr>
            <w:tcW w:w="3003" w:type="dxa"/>
            <w:shd w:val="clear" w:color="auto" w:fill="auto"/>
          </w:tcPr>
          <w:p w14:paraId="2CA1DEDD" w14:textId="77777777" w:rsidR="00BB454C" w:rsidRDefault="00BB454C" w:rsidP="005573D2">
            <w:r>
              <w:t xml:space="preserve">4. The system requests the </w:t>
            </w:r>
            <w:hyperlink r:id="rId42" w:history="1">
              <w:r>
                <w:rPr>
                  <w:rStyle w:val="Hyperlink"/>
                  <w:i/>
                </w:rPr>
                <w:t>semester</w:t>
              </w:r>
            </w:hyperlink>
            <w:r>
              <w:rPr>
                <w:i/>
              </w:rPr>
              <w:t xml:space="preserve"> </w:t>
            </w:r>
            <w:r>
              <w:t xml:space="preserve">and year for which the </w:t>
            </w:r>
            <w:hyperlink r:id="rId43" w:history="1">
              <w:r>
                <w:rPr>
                  <w:rStyle w:val="Hyperlink"/>
                  <w:i/>
                </w:rPr>
                <w:t>course offering</w:t>
              </w:r>
            </w:hyperlink>
            <w:r>
              <w:t xml:space="preserve"> will be generated.</w:t>
            </w:r>
          </w:p>
          <w:p w14:paraId="58EF8A7E" w14:textId="77777777" w:rsidR="00BB454C" w:rsidRDefault="00BB454C" w:rsidP="005573D2">
            <w:pPr>
              <w:rPr>
                <w:b/>
              </w:rPr>
            </w:pPr>
          </w:p>
        </w:tc>
      </w:tr>
      <w:tr w:rsidR="00BB454C" w14:paraId="3E63211B" w14:textId="77777777" w:rsidTr="005573D2">
        <w:trPr>
          <w:trHeight w:val="360"/>
        </w:trPr>
        <w:tc>
          <w:tcPr>
            <w:tcW w:w="3420" w:type="dxa"/>
            <w:vMerge/>
            <w:shd w:val="clear" w:color="auto" w:fill="auto"/>
          </w:tcPr>
          <w:p w14:paraId="4F84F4A5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153" w:type="dxa"/>
            <w:shd w:val="clear" w:color="auto" w:fill="auto"/>
          </w:tcPr>
          <w:p w14:paraId="3AAA3D2D" w14:textId="77777777" w:rsidR="00BB454C" w:rsidRDefault="00BB454C" w:rsidP="005573D2">
            <w:r>
              <w:t xml:space="preserve">5. The actor inputs the </w:t>
            </w:r>
            <w:hyperlink r:id="rId44" w:history="1">
              <w:r>
                <w:rPr>
                  <w:rStyle w:val="Hyperlink"/>
                  <w:i/>
                </w:rPr>
                <w:t>semester</w:t>
              </w:r>
            </w:hyperlink>
            <w:r>
              <w:t xml:space="preserve"> and year</w:t>
            </w:r>
            <w:r>
              <w:rPr>
                <w:i/>
              </w:rPr>
              <w:t xml:space="preserve"> </w:t>
            </w:r>
            <w:r>
              <w:t xml:space="preserve">for which the </w:t>
            </w:r>
            <w:hyperlink r:id="rId45" w:history="1">
              <w:r>
                <w:rPr>
                  <w:rStyle w:val="Hyperlink"/>
                  <w:i/>
                </w:rPr>
                <w:t>course offering</w:t>
              </w:r>
            </w:hyperlink>
            <w:r>
              <w:t xml:space="preserve"> will be generated.</w:t>
            </w:r>
          </w:p>
          <w:p w14:paraId="2FF9BC05" w14:textId="77777777" w:rsidR="00BB454C" w:rsidRDefault="00BB454C" w:rsidP="005573D2"/>
        </w:tc>
        <w:tc>
          <w:tcPr>
            <w:tcW w:w="3003" w:type="dxa"/>
            <w:shd w:val="clear" w:color="auto" w:fill="auto"/>
          </w:tcPr>
          <w:p w14:paraId="1AAEC909" w14:textId="77777777" w:rsidR="00BB454C" w:rsidRDefault="00BB454C" w:rsidP="005573D2"/>
        </w:tc>
      </w:tr>
      <w:tr w:rsidR="00BB454C" w14:paraId="455E0E6E" w14:textId="77777777" w:rsidTr="005573D2">
        <w:trPr>
          <w:trHeight w:val="360"/>
        </w:trPr>
        <w:tc>
          <w:tcPr>
            <w:tcW w:w="3420" w:type="dxa"/>
            <w:vMerge/>
            <w:shd w:val="clear" w:color="auto" w:fill="auto"/>
          </w:tcPr>
          <w:p w14:paraId="7BF9E38B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153" w:type="dxa"/>
            <w:shd w:val="clear" w:color="auto" w:fill="auto"/>
          </w:tcPr>
          <w:p w14:paraId="3C9B4A6D" w14:textId="77777777" w:rsidR="00BB454C" w:rsidRDefault="00BB454C" w:rsidP="005573D2"/>
        </w:tc>
        <w:tc>
          <w:tcPr>
            <w:tcW w:w="3003" w:type="dxa"/>
            <w:shd w:val="clear" w:color="auto" w:fill="auto"/>
          </w:tcPr>
          <w:p w14:paraId="2C83060D" w14:textId="77777777" w:rsidR="00BB454C" w:rsidRDefault="00BB454C" w:rsidP="005573D2">
            <w:r>
              <w:t xml:space="preserve">6. The system validates the entered </w:t>
            </w:r>
            <w:hyperlink r:id="rId46" w:history="1">
              <w:r>
                <w:rPr>
                  <w:rStyle w:val="Hyperlink"/>
                  <w:i/>
                </w:rPr>
                <w:t>semester</w:t>
              </w:r>
            </w:hyperlink>
            <w:r>
              <w:t xml:space="preserve"> and year.</w:t>
            </w:r>
          </w:p>
          <w:p w14:paraId="398BDB05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E1.</w:t>
            </w:r>
          </w:p>
        </w:tc>
      </w:tr>
      <w:tr w:rsidR="00BB454C" w14:paraId="35C6F01A" w14:textId="77777777" w:rsidTr="005573D2">
        <w:trPr>
          <w:trHeight w:val="480"/>
        </w:trPr>
        <w:tc>
          <w:tcPr>
            <w:tcW w:w="3420" w:type="dxa"/>
            <w:vMerge/>
            <w:shd w:val="clear" w:color="auto" w:fill="auto"/>
          </w:tcPr>
          <w:p w14:paraId="445C73F8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153" w:type="dxa"/>
            <w:shd w:val="clear" w:color="auto" w:fill="auto"/>
          </w:tcPr>
          <w:p w14:paraId="29D9BB0D" w14:textId="77777777" w:rsidR="00BB454C" w:rsidRDefault="00BB454C" w:rsidP="005573D2"/>
        </w:tc>
        <w:tc>
          <w:tcPr>
            <w:tcW w:w="3003" w:type="dxa"/>
            <w:shd w:val="clear" w:color="auto" w:fill="auto"/>
          </w:tcPr>
          <w:p w14:paraId="20E99FEA" w14:textId="77777777" w:rsidR="00BB454C" w:rsidRDefault="00BB454C" w:rsidP="005573D2">
            <w:r>
              <w:t xml:space="preserve">7. The system calculates the </w:t>
            </w:r>
            <w:hyperlink r:id="rId47" w:history="1">
              <w:r>
                <w:rPr>
                  <w:rStyle w:val="Hyperlink"/>
                  <w:i/>
                </w:rPr>
                <w:t>course offering</w:t>
              </w:r>
            </w:hyperlink>
            <w:r>
              <w:t xml:space="preserve"> for the selected </w:t>
            </w:r>
            <w:hyperlink r:id="rId48" w:history="1">
              <w:r>
                <w:rPr>
                  <w:rStyle w:val="Hyperlink"/>
                  <w:i/>
                </w:rPr>
                <w:t>semester</w:t>
              </w:r>
            </w:hyperlink>
            <w:r>
              <w:t xml:space="preserve"> based on </w:t>
            </w:r>
            <w:hyperlink r:id="rId49" w:history="1">
              <w:r>
                <w:rPr>
                  <w:rStyle w:val="Hyperlink"/>
                  <w:i/>
                </w:rPr>
                <w:t>student preferences</w:t>
              </w:r>
            </w:hyperlink>
            <w:r>
              <w:t xml:space="preserve">. </w:t>
            </w:r>
          </w:p>
          <w:p w14:paraId="3DA8A4B5" w14:textId="77777777" w:rsidR="00BB454C" w:rsidRPr="004D7EE1" w:rsidRDefault="00BB454C" w:rsidP="005573D2">
            <w:pPr>
              <w:rPr>
                <w:lang w:val="vi-VN"/>
              </w:rPr>
            </w:pPr>
          </w:p>
          <w:p w14:paraId="09C37F49" w14:textId="77777777" w:rsidR="00BB454C" w:rsidRDefault="00BB454C" w:rsidP="005573D2">
            <w:r>
              <w:t xml:space="preserve">The calculation assigns weights to: number of </w:t>
            </w:r>
            <w:hyperlink r:id="rId50" w:history="1">
              <w:r>
                <w:rPr>
                  <w:rStyle w:val="Hyperlink"/>
                  <w:i/>
                </w:rPr>
                <w:t>students</w:t>
              </w:r>
            </w:hyperlink>
            <w:r>
              <w:t xml:space="preserve"> who have planned a </w:t>
            </w:r>
            <w:hyperlink r:id="rId51" w:history="1">
              <w:r>
                <w:rPr>
                  <w:rStyle w:val="Hyperlink"/>
                  <w:i/>
                </w:rPr>
                <w:t>course</w:t>
              </w:r>
              <w:r w:rsidRPr="005A5359">
                <w:rPr>
                  <w:rStyle w:val="Hyperlink"/>
                </w:rPr>
                <w:t>,</w:t>
              </w:r>
            </w:hyperlink>
            <w:r>
              <w:t xml:space="preserve"> the seniority of the </w:t>
            </w:r>
            <w:hyperlink r:id="rId52" w:history="1">
              <w:r>
                <w:rPr>
                  <w:rStyle w:val="Hyperlink"/>
                  <w:i/>
                </w:rPr>
                <w:t>student</w:t>
              </w:r>
            </w:hyperlink>
            <w:r>
              <w:t xml:space="preserve">, differentiation between </w:t>
            </w:r>
            <w:hyperlink r:id="rId53" w:history="1">
              <w:r>
                <w:rPr>
                  <w:rStyle w:val="Hyperlink"/>
                  <w:i/>
                </w:rPr>
                <w:t>major requirements</w:t>
              </w:r>
            </w:hyperlink>
            <w:r>
              <w:t xml:space="preserve"> versus </w:t>
            </w:r>
            <w:hyperlink r:id="rId54" w:history="1">
              <w:r>
                <w:rPr>
                  <w:rStyle w:val="Hyperlink"/>
                  <w:i/>
                </w:rPr>
                <w:t>elective requirements</w:t>
              </w:r>
            </w:hyperlink>
            <w:r>
              <w:t xml:space="preserve">, and whether the </w:t>
            </w:r>
            <w:r>
              <w:rPr>
                <w:i/>
              </w:rPr>
              <w:t>course</w:t>
            </w:r>
            <w:r>
              <w:t xml:space="preserve"> is used in multiple tracks.</w:t>
            </w:r>
          </w:p>
          <w:p w14:paraId="2BF6CA98" w14:textId="77777777" w:rsidR="00BB454C" w:rsidRPr="00797539" w:rsidRDefault="00BB454C" w:rsidP="005573D2"/>
        </w:tc>
      </w:tr>
      <w:tr w:rsidR="00BB454C" w14:paraId="22FAAE90" w14:textId="77777777" w:rsidTr="005573D2">
        <w:trPr>
          <w:trHeight w:val="480"/>
        </w:trPr>
        <w:tc>
          <w:tcPr>
            <w:tcW w:w="3420" w:type="dxa"/>
            <w:vMerge/>
            <w:shd w:val="clear" w:color="auto" w:fill="auto"/>
          </w:tcPr>
          <w:p w14:paraId="2BF5E8D8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153" w:type="dxa"/>
            <w:shd w:val="clear" w:color="auto" w:fill="auto"/>
          </w:tcPr>
          <w:p w14:paraId="13F26051" w14:textId="77777777" w:rsidR="00BB454C" w:rsidRDefault="00BB454C" w:rsidP="005573D2"/>
        </w:tc>
        <w:tc>
          <w:tcPr>
            <w:tcW w:w="3003" w:type="dxa"/>
            <w:shd w:val="clear" w:color="auto" w:fill="auto"/>
          </w:tcPr>
          <w:p w14:paraId="5465BF98" w14:textId="77777777" w:rsidR="00BB454C" w:rsidRDefault="00BB454C" w:rsidP="005573D2">
            <w:r>
              <w:t xml:space="preserve">8. Based on the calculations and the </w:t>
            </w:r>
            <w:hyperlink r:id="rId55" w:history="1">
              <w:r>
                <w:rPr>
                  <w:rStyle w:val="Hyperlink"/>
                  <w:i/>
                </w:rPr>
                <w:t>students’</w:t>
              </w:r>
            </w:hyperlink>
            <w:r>
              <w:t xml:space="preserve"> day and time preferences, the system displays this </w:t>
            </w:r>
            <w:hyperlink r:id="rId56" w:history="1">
              <w:r>
                <w:rPr>
                  <w:rStyle w:val="Hyperlink"/>
                  <w:i/>
                </w:rPr>
                <w:t>course offering</w:t>
              </w:r>
            </w:hyperlink>
            <w:r>
              <w:t xml:space="preserve"> along with its </w:t>
            </w:r>
            <w:hyperlink r:id="rId57" w:history="1">
              <w:r>
                <w:rPr>
                  <w:rStyle w:val="Hyperlink"/>
                  <w:i/>
                </w:rPr>
                <w:t>course information</w:t>
              </w:r>
            </w:hyperlink>
            <w:r>
              <w:t>.</w:t>
            </w:r>
          </w:p>
          <w:p w14:paraId="5E73FE96" w14:textId="77777777" w:rsidR="00BB454C" w:rsidRDefault="00BB454C" w:rsidP="005573D2"/>
        </w:tc>
      </w:tr>
      <w:tr w:rsidR="00BB454C" w14:paraId="1F599241" w14:textId="77777777" w:rsidTr="005573D2">
        <w:trPr>
          <w:trHeight w:val="480"/>
        </w:trPr>
        <w:tc>
          <w:tcPr>
            <w:tcW w:w="3420" w:type="dxa"/>
            <w:vMerge/>
            <w:shd w:val="clear" w:color="auto" w:fill="auto"/>
          </w:tcPr>
          <w:p w14:paraId="06079DA3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153" w:type="dxa"/>
            <w:shd w:val="clear" w:color="auto" w:fill="auto"/>
          </w:tcPr>
          <w:p w14:paraId="6D372917" w14:textId="77777777" w:rsidR="00BB454C" w:rsidRDefault="00BB454C" w:rsidP="005573D2"/>
        </w:tc>
        <w:tc>
          <w:tcPr>
            <w:tcW w:w="3003" w:type="dxa"/>
            <w:shd w:val="clear" w:color="auto" w:fill="auto"/>
          </w:tcPr>
          <w:p w14:paraId="78303E01" w14:textId="77777777" w:rsidR="00BB454C" w:rsidRDefault="00BB454C" w:rsidP="005573D2">
            <w:r>
              <w:t xml:space="preserve">9. The system generates the </w:t>
            </w:r>
            <w:hyperlink r:id="rId58" w:history="1">
              <w:r>
                <w:rPr>
                  <w:rStyle w:val="Hyperlink"/>
                  <w:i/>
                </w:rPr>
                <w:t>student preferences</w:t>
              </w:r>
            </w:hyperlink>
            <w:r>
              <w:t xml:space="preserve"> statistics for the parameters selected by the actor.</w:t>
            </w:r>
            <w:r w:rsidRPr="00165DD9">
              <w:t xml:space="preserve"> </w:t>
            </w:r>
            <w:r>
              <w:t xml:space="preserve"> It will include: </w:t>
            </w:r>
            <w:hyperlink r:id="rId59" w:history="1">
              <w:r>
                <w:rPr>
                  <w:rStyle w:val="Hyperlink"/>
                  <w:i/>
                </w:rPr>
                <w:t>course information</w:t>
              </w:r>
            </w:hyperlink>
            <w:r>
              <w:t>, subtotals of time and day, and totals.</w:t>
            </w:r>
          </w:p>
          <w:p w14:paraId="6DC7A6DE" w14:textId="77777777" w:rsidR="00BB454C" w:rsidRDefault="00BB454C" w:rsidP="005573D2">
            <w:pPr>
              <w:rPr>
                <w:b/>
              </w:rPr>
            </w:pPr>
          </w:p>
        </w:tc>
      </w:tr>
      <w:tr w:rsidR="00BB454C" w14:paraId="642C4219" w14:textId="77777777" w:rsidTr="005573D2">
        <w:trPr>
          <w:trHeight w:val="480"/>
        </w:trPr>
        <w:tc>
          <w:tcPr>
            <w:tcW w:w="3420" w:type="dxa"/>
            <w:vMerge/>
            <w:shd w:val="clear" w:color="auto" w:fill="auto"/>
          </w:tcPr>
          <w:p w14:paraId="4A4C87FA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153" w:type="dxa"/>
            <w:shd w:val="clear" w:color="auto" w:fill="auto"/>
          </w:tcPr>
          <w:p w14:paraId="75095CC8" w14:textId="77777777" w:rsidR="00BB454C" w:rsidRDefault="00BB454C" w:rsidP="005573D2">
            <w:r>
              <w:t xml:space="preserve">10. The actor views the generated </w:t>
            </w:r>
            <w:hyperlink r:id="rId60" w:history="1">
              <w:r>
                <w:rPr>
                  <w:rStyle w:val="Hyperlink"/>
                  <w:i/>
                </w:rPr>
                <w:t>course offering</w:t>
              </w:r>
            </w:hyperlink>
            <w:r>
              <w:t xml:space="preserve">. The use case end here. </w:t>
            </w:r>
          </w:p>
          <w:p w14:paraId="03395221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A1</w:t>
            </w:r>
          </w:p>
          <w:p w14:paraId="49107E00" w14:textId="77777777" w:rsidR="00BB454C" w:rsidRDefault="00BB454C" w:rsidP="005573D2"/>
        </w:tc>
        <w:tc>
          <w:tcPr>
            <w:tcW w:w="3003" w:type="dxa"/>
            <w:shd w:val="clear" w:color="auto" w:fill="auto"/>
          </w:tcPr>
          <w:p w14:paraId="18BEA0D1" w14:textId="77777777" w:rsidR="00BB454C" w:rsidRDefault="00BB454C" w:rsidP="005573D2"/>
        </w:tc>
      </w:tr>
      <w:tr w:rsidR="00BB454C" w14:paraId="5F536C45" w14:textId="77777777" w:rsidTr="005573D2">
        <w:tblPrEx>
          <w:jc w:val="center"/>
        </w:tblPrEx>
        <w:trPr>
          <w:trHeight w:val="710"/>
          <w:jc w:val="center"/>
        </w:trPr>
        <w:tc>
          <w:tcPr>
            <w:tcW w:w="3420" w:type="dxa"/>
            <w:shd w:val="clear" w:color="auto" w:fill="auto"/>
          </w:tcPr>
          <w:p w14:paraId="10F0A090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Alternative Paths: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7A4C61DE" w14:textId="77777777" w:rsidR="00BB454C" w:rsidRDefault="00BB454C" w:rsidP="005573D2">
            <w:r>
              <w:rPr>
                <w:b/>
              </w:rPr>
              <w:t>A1.</w:t>
            </w:r>
            <w:r>
              <w:t xml:space="preserve">  From this point the actor can select to print the generated </w:t>
            </w:r>
            <w:hyperlink r:id="rId61" w:history="1">
              <w:r>
                <w:rPr>
                  <w:rStyle w:val="Hyperlink"/>
                  <w:i/>
                </w:rPr>
                <w:t>course offering</w:t>
              </w:r>
            </w:hyperlink>
            <w:r>
              <w:t>.  After that is completed the actor is returned to the same point in the flow of events.</w:t>
            </w:r>
          </w:p>
        </w:tc>
      </w:tr>
      <w:tr w:rsidR="00BB454C" w14:paraId="675B445A" w14:textId="77777777" w:rsidTr="005573D2">
        <w:tblPrEx>
          <w:jc w:val="center"/>
        </w:tblPrEx>
        <w:trPr>
          <w:trHeight w:val="710"/>
          <w:jc w:val="center"/>
        </w:trPr>
        <w:tc>
          <w:tcPr>
            <w:tcW w:w="3420" w:type="dxa"/>
            <w:shd w:val="clear" w:color="auto" w:fill="auto"/>
          </w:tcPr>
          <w:p w14:paraId="1E6D7F31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Exception Paths: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69B53265" w14:textId="77777777" w:rsidR="00BB454C" w:rsidRDefault="00BB454C" w:rsidP="005573D2">
            <w:r>
              <w:t>.</w:t>
            </w:r>
            <w:r>
              <w:rPr>
                <w:b/>
              </w:rPr>
              <w:t>E1.</w:t>
            </w:r>
            <w:r>
              <w:t xml:space="preserve">  If the actor enters a </w:t>
            </w:r>
            <w:hyperlink r:id="rId62" w:history="1">
              <w:r>
                <w:rPr>
                  <w:rStyle w:val="Hyperlink"/>
                  <w:i/>
                </w:rPr>
                <w:t>semester</w:t>
              </w:r>
            </w:hyperlink>
            <w:r>
              <w:t xml:space="preserve"> that has already occurred, the system prompts the user and requests another </w:t>
            </w:r>
            <w:hyperlink r:id="rId63" w:history="1">
              <w:r>
                <w:rPr>
                  <w:rStyle w:val="Hyperlink"/>
                  <w:i/>
                </w:rPr>
                <w:t>semester</w:t>
              </w:r>
            </w:hyperlink>
            <w:r>
              <w:t>. Control returns to step 5 of the Basic Course of Events.</w:t>
            </w:r>
          </w:p>
        </w:tc>
      </w:tr>
      <w:tr w:rsidR="00BB454C" w14:paraId="514E5097" w14:textId="77777777" w:rsidTr="005573D2">
        <w:tblPrEx>
          <w:jc w:val="center"/>
        </w:tblPrEx>
        <w:trPr>
          <w:trHeight w:val="377"/>
          <w:jc w:val="center"/>
        </w:trPr>
        <w:tc>
          <w:tcPr>
            <w:tcW w:w="3420" w:type="dxa"/>
            <w:shd w:val="clear" w:color="auto" w:fill="auto"/>
          </w:tcPr>
          <w:p w14:paraId="335A0D9C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Extension Points: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20C8D624" w14:textId="77777777" w:rsidR="00BB454C" w:rsidRDefault="00BB454C" w:rsidP="005573D2">
            <w:r>
              <w:t>None</w:t>
            </w:r>
          </w:p>
          <w:p w14:paraId="53CBECF5" w14:textId="77777777" w:rsidR="00BB454C" w:rsidRDefault="00BB454C" w:rsidP="005573D2"/>
        </w:tc>
      </w:tr>
      <w:tr w:rsidR="00BB454C" w14:paraId="1496037F" w14:textId="77777777" w:rsidTr="005573D2">
        <w:tblPrEx>
          <w:jc w:val="center"/>
        </w:tblPrEx>
        <w:trPr>
          <w:trHeight w:val="260"/>
          <w:jc w:val="center"/>
        </w:trPr>
        <w:tc>
          <w:tcPr>
            <w:tcW w:w="3420" w:type="dxa"/>
            <w:shd w:val="clear" w:color="auto" w:fill="auto"/>
          </w:tcPr>
          <w:p w14:paraId="447685AD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Triggers: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11F30901" w14:textId="77777777" w:rsidR="00BB454C" w:rsidRDefault="00BB454C" w:rsidP="005573D2">
            <w:r>
              <w:t xml:space="preserve">Actor wishes to generate a </w:t>
            </w:r>
            <w:hyperlink r:id="rId64" w:history="1">
              <w:r>
                <w:rPr>
                  <w:rStyle w:val="Hyperlink"/>
                  <w:i/>
                </w:rPr>
                <w:t>course offering</w:t>
              </w:r>
            </w:hyperlink>
            <w:r>
              <w:t>.</w:t>
            </w:r>
          </w:p>
          <w:p w14:paraId="33AD25F5" w14:textId="77777777" w:rsidR="00BB454C" w:rsidRDefault="00BB454C" w:rsidP="005573D2"/>
        </w:tc>
      </w:tr>
      <w:tr w:rsidR="00BB454C" w14:paraId="425C3A29" w14:textId="77777777" w:rsidTr="005573D2">
        <w:tblPrEx>
          <w:jc w:val="center"/>
        </w:tblPrEx>
        <w:trPr>
          <w:jc w:val="center"/>
        </w:trPr>
        <w:tc>
          <w:tcPr>
            <w:tcW w:w="3420" w:type="dxa"/>
            <w:shd w:val="clear" w:color="auto" w:fill="auto"/>
          </w:tcPr>
          <w:p w14:paraId="5A10CA4B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Assumptions: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512D9110" w14:textId="77777777" w:rsidR="00BB454C" w:rsidRDefault="00367E5D" w:rsidP="005573D2">
            <w:hyperlink r:id="rId65" w:history="1">
              <w:r w:rsidR="00BB454C">
                <w:rPr>
                  <w:rStyle w:val="Hyperlink"/>
                  <w:i/>
                </w:rPr>
                <w:t>Student preferences</w:t>
              </w:r>
            </w:hyperlink>
            <w:r w:rsidR="00BB454C">
              <w:t xml:space="preserve"> have been entered into the system.</w:t>
            </w:r>
          </w:p>
          <w:p w14:paraId="5C22E947" w14:textId="77777777" w:rsidR="00BB454C" w:rsidRDefault="00BB454C" w:rsidP="005573D2"/>
        </w:tc>
      </w:tr>
      <w:tr w:rsidR="00BB454C" w14:paraId="5603ECD2" w14:textId="77777777" w:rsidTr="005573D2">
        <w:tblPrEx>
          <w:jc w:val="center"/>
        </w:tblPrEx>
        <w:trPr>
          <w:jc w:val="center"/>
        </w:trPr>
        <w:tc>
          <w:tcPr>
            <w:tcW w:w="3420" w:type="dxa"/>
            <w:shd w:val="clear" w:color="auto" w:fill="auto"/>
          </w:tcPr>
          <w:p w14:paraId="673009EA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Preconditions: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38F939BD" w14:textId="77777777" w:rsidR="00BB454C" w:rsidRDefault="00BB454C" w:rsidP="005573D2">
            <w:r>
              <w:t>The actor possesses the correct authority level.</w:t>
            </w:r>
          </w:p>
          <w:p w14:paraId="4C28D86F" w14:textId="77777777" w:rsidR="00BB454C" w:rsidRDefault="00BB454C" w:rsidP="005573D2"/>
        </w:tc>
      </w:tr>
      <w:tr w:rsidR="00BB454C" w14:paraId="717BF8B1" w14:textId="77777777" w:rsidTr="005573D2">
        <w:tblPrEx>
          <w:jc w:val="center"/>
        </w:tblPrEx>
        <w:trPr>
          <w:jc w:val="center"/>
        </w:trPr>
        <w:tc>
          <w:tcPr>
            <w:tcW w:w="3420" w:type="dxa"/>
            <w:shd w:val="clear" w:color="auto" w:fill="auto"/>
          </w:tcPr>
          <w:p w14:paraId="6FA10D9A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Post Conditions: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1093BA92" w14:textId="77777777" w:rsidR="00BB454C" w:rsidRDefault="00BB454C" w:rsidP="005573D2">
            <w:r>
              <w:t xml:space="preserve">A </w:t>
            </w:r>
            <w:hyperlink r:id="rId66" w:history="1">
              <w:r>
                <w:rPr>
                  <w:rStyle w:val="Hyperlink"/>
                  <w:i/>
                </w:rPr>
                <w:t>course offering</w:t>
              </w:r>
            </w:hyperlink>
            <w:r>
              <w:t xml:space="preserve"> will be generated.</w:t>
            </w:r>
          </w:p>
          <w:p w14:paraId="0E691CA1" w14:textId="77777777" w:rsidR="00BB454C" w:rsidRDefault="00BB454C" w:rsidP="005573D2"/>
        </w:tc>
      </w:tr>
      <w:tr w:rsidR="00BB454C" w14:paraId="38417773" w14:textId="77777777" w:rsidTr="005573D2">
        <w:tblPrEx>
          <w:jc w:val="center"/>
        </w:tblPrEx>
        <w:trPr>
          <w:jc w:val="center"/>
        </w:trPr>
        <w:tc>
          <w:tcPr>
            <w:tcW w:w="3420" w:type="dxa"/>
            <w:shd w:val="clear" w:color="auto" w:fill="auto"/>
          </w:tcPr>
          <w:p w14:paraId="3C00A4F3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Reference: Business Rules: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7FC4C17C" w14:textId="77777777" w:rsidR="00BB454C" w:rsidRDefault="00BB454C" w:rsidP="005573D2">
            <w:r>
              <w:t>2.3, 2.4, 2.5, 2.6, 2.7, 2.10</w:t>
            </w:r>
          </w:p>
          <w:p w14:paraId="3A3FAFA1" w14:textId="77777777" w:rsidR="00BB454C" w:rsidRDefault="00BB454C" w:rsidP="005573D2"/>
        </w:tc>
      </w:tr>
      <w:tr w:rsidR="00BB454C" w14:paraId="12BFD488" w14:textId="77777777" w:rsidTr="005573D2">
        <w:tblPrEx>
          <w:jc w:val="center"/>
        </w:tblPrEx>
        <w:trPr>
          <w:jc w:val="center"/>
        </w:trPr>
        <w:tc>
          <w:tcPr>
            <w:tcW w:w="3420" w:type="dxa"/>
            <w:shd w:val="clear" w:color="auto" w:fill="auto"/>
          </w:tcPr>
          <w:p w14:paraId="429046F3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Author(s):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33FEBFC1" w14:textId="77777777" w:rsidR="00BB454C" w:rsidRDefault="00BB454C" w:rsidP="005573D2">
            <w:r>
              <w:t>XXXXX</w:t>
            </w:r>
          </w:p>
          <w:p w14:paraId="4F0F2308" w14:textId="77777777" w:rsidR="00BB454C" w:rsidRDefault="00BB454C" w:rsidP="005573D2"/>
        </w:tc>
      </w:tr>
      <w:tr w:rsidR="00BB454C" w14:paraId="22C1694A" w14:textId="77777777" w:rsidTr="005573D2">
        <w:tblPrEx>
          <w:jc w:val="center"/>
        </w:tblPrEx>
        <w:trPr>
          <w:jc w:val="center"/>
        </w:trPr>
        <w:tc>
          <w:tcPr>
            <w:tcW w:w="3420" w:type="dxa"/>
            <w:shd w:val="clear" w:color="auto" w:fill="auto"/>
          </w:tcPr>
          <w:p w14:paraId="64492B16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Date: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6606E858" w14:textId="77777777" w:rsidR="00BB454C" w:rsidRDefault="00BB454C" w:rsidP="005573D2">
            <w:r>
              <w:t>11-14-07</w:t>
            </w:r>
          </w:p>
          <w:p w14:paraId="320C73C0" w14:textId="77777777" w:rsidR="00BB454C" w:rsidRDefault="00BB454C" w:rsidP="005573D2"/>
        </w:tc>
      </w:tr>
      <w:tr w:rsidR="00BB454C" w14:paraId="26BB12C2" w14:textId="77777777" w:rsidTr="005573D2">
        <w:tblPrEx>
          <w:jc w:val="center"/>
        </w:tblPrEx>
        <w:trPr>
          <w:jc w:val="center"/>
        </w:trPr>
        <w:tc>
          <w:tcPr>
            <w:tcW w:w="9576" w:type="dxa"/>
            <w:gridSpan w:val="3"/>
            <w:shd w:val="clear" w:color="auto" w:fill="auto"/>
          </w:tcPr>
          <w:p w14:paraId="70F0FBDE" w14:textId="77777777" w:rsidR="00BB454C" w:rsidRDefault="00BB454C" w:rsidP="005573D2">
            <w:r>
              <w:rPr>
                <w:b/>
              </w:rPr>
              <w:lastRenderedPageBreak/>
              <w:t>Activity Diagram:</w:t>
            </w:r>
          </w:p>
          <w:p w14:paraId="67FB787F" w14:textId="12169DF1" w:rsidR="00BB454C" w:rsidRPr="000D75A1" w:rsidRDefault="00BB454C" w:rsidP="005573D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E2CB96" wp14:editId="2FEF8720">
                  <wp:extent cx="3939540" cy="7223760"/>
                  <wp:effectExtent l="0" t="0" r="0" b="0"/>
                  <wp:docPr id="1175709515" name="Picture 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709515" name="Picture 9" descr="A screenshot of a cell phon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9540" cy="722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4A7BED" w14:textId="77777777" w:rsidR="00BB454C" w:rsidRPr="00E31EDA" w:rsidRDefault="00BB454C" w:rsidP="005573D2">
            <w:pPr>
              <w:jc w:val="center"/>
            </w:pPr>
          </w:p>
          <w:p w14:paraId="0580FA22" w14:textId="77777777" w:rsidR="00BB454C" w:rsidRPr="00361FEC" w:rsidRDefault="00BB454C" w:rsidP="005573D2">
            <w:pPr>
              <w:jc w:val="center"/>
            </w:pPr>
          </w:p>
          <w:p w14:paraId="4008A552" w14:textId="77777777" w:rsidR="00BB454C" w:rsidRDefault="00BB454C" w:rsidP="005573D2"/>
        </w:tc>
      </w:tr>
      <w:tr w:rsidR="00BB454C" w14:paraId="7A3195AC" w14:textId="77777777" w:rsidTr="005573D2">
        <w:tblPrEx>
          <w:jc w:val="center"/>
        </w:tblPrEx>
        <w:trPr>
          <w:jc w:val="center"/>
        </w:trPr>
        <w:tc>
          <w:tcPr>
            <w:tcW w:w="9576" w:type="dxa"/>
            <w:gridSpan w:val="3"/>
            <w:shd w:val="clear" w:color="auto" w:fill="auto"/>
          </w:tcPr>
          <w:p w14:paraId="71CB5964" w14:textId="4B5737DD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 xml:space="preserve">Sequence Diagram: </w:t>
            </w:r>
            <w:r>
              <w:rPr>
                <w:b/>
                <w:noProof/>
                <w14:ligatures w14:val="standardContextual"/>
              </w:rPr>
              <w:lastRenderedPageBreak/>
              <w:drawing>
                <wp:inline distT="0" distB="0" distL="0" distR="0" wp14:anchorId="6C06F9B7" wp14:editId="6B3975B4">
                  <wp:extent cx="5943600" cy="5097780"/>
                  <wp:effectExtent l="0" t="0" r="0" b="7620"/>
                  <wp:docPr id="650948331" name="Graphic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948331" name="Graphic 650948331"/>
                          <pic:cNvPicPr/>
                        </pic:nvPicPr>
                        <pic:blipFill>
                          <a:blip r:embed="rId68">
                            <a:extLs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6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97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314505" w14:textId="77777777" w:rsidR="00BB454C" w:rsidRDefault="00BB454C" w:rsidP="005573D2">
            <w:pPr>
              <w:rPr>
                <w:b/>
              </w:rPr>
            </w:pPr>
          </w:p>
        </w:tc>
      </w:tr>
      <w:tr w:rsidR="00BB454C" w14:paraId="7CBC67D8" w14:textId="77777777" w:rsidTr="005573D2">
        <w:tblPrEx>
          <w:jc w:val="center"/>
        </w:tblPrEx>
        <w:trPr>
          <w:jc w:val="center"/>
        </w:trPr>
        <w:tc>
          <w:tcPr>
            <w:tcW w:w="9576" w:type="dxa"/>
            <w:gridSpan w:val="3"/>
            <w:shd w:val="clear" w:color="auto" w:fill="auto"/>
          </w:tcPr>
          <w:p w14:paraId="19D8781F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lastRenderedPageBreak/>
              <w:t xml:space="preserve">Interface: </w:t>
            </w:r>
          </w:p>
          <w:p w14:paraId="2909EC56" w14:textId="36585C03" w:rsidR="00BB454C" w:rsidRDefault="00BB454C" w:rsidP="005573D2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740EBF" wp14:editId="0F46D381">
                  <wp:extent cx="5943600" cy="6065520"/>
                  <wp:effectExtent l="0" t="0" r="7620" b="0"/>
                  <wp:docPr id="901409825" name="Picture 16" descr="Không có mô tả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Không có mô tả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6065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47E4EA" w14:textId="77777777" w:rsidR="00BB454C" w:rsidRDefault="00BB454C" w:rsidP="00BB454C">
      <w:r>
        <w:lastRenderedPageBreak/>
        <w:br w:type="page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68"/>
        <w:gridCol w:w="3305"/>
        <w:gridCol w:w="2677"/>
      </w:tblGrid>
      <w:tr w:rsidR="00BB454C" w14:paraId="737ED7D8" w14:textId="77777777" w:rsidTr="00BB454C">
        <w:trPr>
          <w:jc w:val="center"/>
        </w:trPr>
        <w:tc>
          <w:tcPr>
            <w:tcW w:w="9350" w:type="dxa"/>
            <w:gridSpan w:val="3"/>
            <w:shd w:val="clear" w:color="auto" w:fill="auto"/>
          </w:tcPr>
          <w:p w14:paraId="7025C18B" w14:textId="0CCC0D7E" w:rsidR="00BB454C" w:rsidRPr="00271C69" w:rsidRDefault="00BB454C" w:rsidP="005573D2">
            <w:pPr>
              <w:pStyle w:val="Heading1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7928166" wp14:editId="3FA17418">
                  <wp:extent cx="5943600" cy="2646680"/>
                  <wp:effectExtent l="0" t="0" r="0" b="0"/>
                  <wp:docPr id="532525561" name="Picture 22" descr="Không có mô tả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Không có mô tả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646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4C" w14:paraId="49BC69CB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642B7E77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 xml:space="preserve">Use Case Number:  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739F84F4" w14:textId="77777777" w:rsidR="00BB454C" w:rsidRDefault="00BB454C" w:rsidP="005573D2">
            <w:pPr>
              <w:pStyle w:val="Heading1"/>
            </w:pPr>
            <w:bookmarkStart w:id="3" w:name="_Toc182458926"/>
            <w:r>
              <w:t>UC3</w:t>
            </w:r>
            <w:bookmarkEnd w:id="3"/>
          </w:p>
        </w:tc>
      </w:tr>
      <w:tr w:rsidR="00BB454C" w14:paraId="629C4E66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5C3372FA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Use Case Name: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3CCEBFAE" w14:textId="77777777" w:rsidR="00BB454C" w:rsidRDefault="00BB454C" w:rsidP="005573D2">
            <w:r>
              <w:t>Generate Statistics Report</w:t>
            </w:r>
          </w:p>
        </w:tc>
      </w:tr>
      <w:tr w:rsidR="00BB454C" w14:paraId="2FED0F65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2178973E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Actor (s):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2A4EE67D" w14:textId="77777777" w:rsidR="00BB454C" w:rsidRDefault="00367E5D" w:rsidP="005573D2">
            <w:pPr>
              <w:rPr>
                <w:i/>
              </w:rPr>
            </w:pPr>
            <w:hyperlink r:id="rId72" w:history="1">
              <w:r w:rsidR="00BB454C">
                <w:rPr>
                  <w:rStyle w:val="Hyperlink"/>
                  <w:i/>
                </w:rPr>
                <w:t>Advisor</w:t>
              </w:r>
            </w:hyperlink>
            <w:r w:rsidR="00BB454C">
              <w:rPr>
                <w:i/>
              </w:rPr>
              <w:t xml:space="preserve">, </w:t>
            </w:r>
            <w:hyperlink r:id="rId73" w:history="1">
              <w:r w:rsidR="00BB454C">
                <w:rPr>
                  <w:rStyle w:val="Hyperlink"/>
                  <w:i/>
                </w:rPr>
                <w:t>Administration Representative</w:t>
              </w:r>
            </w:hyperlink>
          </w:p>
        </w:tc>
      </w:tr>
      <w:tr w:rsidR="00BB454C" w14:paraId="2D19E61E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34746232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 xml:space="preserve">Maturity: 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6FE7DD18" w14:textId="77777777" w:rsidR="00BB454C" w:rsidRDefault="00BB454C" w:rsidP="005573D2">
            <w:r>
              <w:t>Focused</w:t>
            </w:r>
          </w:p>
        </w:tc>
      </w:tr>
      <w:tr w:rsidR="00BB454C" w14:paraId="2657213D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559DE53D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Summary: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257034EC" w14:textId="77777777" w:rsidR="00BB454C" w:rsidRDefault="00367E5D" w:rsidP="005573D2">
            <w:hyperlink r:id="rId74" w:history="1">
              <w:r w:rsidR="00BB454C">
                <w:rPr>
                  <w:rStyle w:val="Hyperlink"/>
                  <w:i/>
                </w:rPr>
                <w:t>Advisors</w:t>
              </w:r>
            </w:hyperlink>
            <w:r w:rsidR="00BB454C">
              <w:t xml:space="preserve"> or an </w:t>
            </w:r>
            <w:hyperlink r:id="rId75" w:history="1">
              <w:r w:rsidR="00BB454C">
                <w:rPr>
                  <w:rStyle w:val="Hyperlink"/>
                  <w:i/>
                </w:rPr>
                <w:t>Administration Representative</w:t>
              </w:r>
            </w:hyperlink>
            <w:r w:rsidR="00BB454C">
              <w:t xml:space="preserve"> will generate a Statistics Report</w:t>
            </w:r>
            <w:r w:rsidR="00BB454C">
              <w:rPr>
                <w:i/>
              </w:rPr>
              <w:t xml:space="preserve"> </w:t>
            </w:r>
            <w:r w:rsidR="00BB454C">
              <w:t xml:space="preserve">based on </w:t>
            </w:r>
            <w:hyperlink r:id="rId76" w:history="1">
              <w:r w:rsidR="00BB454C">
                <w:rPr>
                  <w:rStyle w:val="Hyperlink"/>
                  <w:i/>
                </w:rPr>
                <w:t>student preferences</w:t>
              </w:r>
            </w:hyperlink>
            <w:r w:rsidR="00BB454C">
              <w:t>.</w:t>
            </w:r>
          </w:p>
          <w:p w14:paraId="5CAAFA74" w14:textId="77777777" w:rsidR="00BB454C" w:rsidRDefault="00BB454C" w:rsidP="005573D2"/>
        </w:tc>
      </w:tr>
      <w:tr w:rsidR="00BB454C" w14:paraId="0383DDDD" w14:textId="77777777" w:rsidTr="00BB454C">
        <w:trPr>
          <w:trHeight w:val="386"/>
          <w:jc w:val="center"/>
        </w:trPr>
        <w:tc>
          <w:tcPr>
            <w:tcW w:w="3454" w:type="dxa"/>
            <w:vMerge w:val="restart"/>
            <w:shd w:val="clear" w:color="auto" w:fill="auto"/>
          </w:tcPr>
          <w:p w14:paraId="77A2E69E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Basic Course of Events:</w:t>
            </w:r>
          </w:p>
          <w:p w14:paraId="3F7623D9" w14:textId="77777777" w:rsidR="00BB454C" w:rsidRDefault="00BB454C" w:rsidP="005573D2">
            <w:pPr>
              <w:rPr>
                <w:b/>
              </w:rPr>
            </w:pPr>
          </w:p>
          <w:p w14:paraId="324A1DC4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201" w:type="dxa"/>
            <w:shd w:val="clear" w:color="auto" w:fill="auto"/>
          </w:tcPr>
          <w:p w14:paraId="6064AB30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Actor Action</w:t>
            </w:r>
          </w:p>
        </w:tc>
        <w:tc>
          <w:tcPr>
            <w:tcW w:w="2695" w:type="dxa"/>
            <w:shd w:val="clear" w:color="auto" w:fill="auto"/>
          </w:tcPr>
          <w:p w14:paraId="1108391E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BB454C" w14:paraId="6356BBF3" w14:textId="77777777" w:rsidTr="00BB454C">
        <w:trPr>
          <w:trHeight w:val="386"/>
          <w:jc w:val="center"/>
        </w:trPr>
        <w:tc>
          <w:tcPr>
            <w:tcW w:w="3454" w:type="dxa"/>
            <w:vMerge/>
            <w:shd w:val="clear" w:color="auto" w:fill="auto"/>
          </w:tcPr>
          <w:p w14:paraId="74E30FF8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201" w:type="dxa"/>
            <w:shd w:val="clear" w:color="auto" w:fill="auto"/>
          </w:tcPr>
          <w:p w14:paraId="45E88F22" w14:textId="77777777" w:rsidR="00BB454C" w:rsidRPr="00E45A20" w:rsidRDefault="00BB454C" w:rsidP="005573D2">
            <w:r>
              <w:t xml:space="preserve">1. Perform </w:t>
            </w:r>
            <w:r>
              <w:rPr>
                <w:b/>
              </w:rPr>
              <w:t>{Login Authentication}</w:t>
            </w:r>
            <w:r>
              <w:t>.</w:t>
            </w:r>
          </w:p>
        </w:tc>
        <w:tc>
          <w:tcPr>
            <w:tcW w:w="2695" w:type="dxa"/>
            <w:shd w:val="clear" w:color="auto" w:fill="auto"/>
          </w:tcPr>
          <w:p w14:paraId="05C7F6E1" w14:textId="77777777" w:rsidR="00BB454C" w:rsidRDefault="00BB454C" w:rsidP="005573D2">
            <w:pPr>
              <w:rPr>
                <w:b/>
              </w:rPr>
            </w:pPr>
          </w:p>
        </w:tc>
      </w:tr>
      <w:tr w:rsidR="00BB454C" w14:paraId="7A4ECD49" w14:textId="77777777" w:rsidTr="00BB454C">
        <w:trPr>
          <w:trHeight w:val="386"/>
          <w:jc w:val="center"/>
        </w:trPr>
        <w:tc>
          <w:tcPr>
            <w:tcW w:w="3454" w:type="dxa"/>
            <w:vMerge/>
            <w:shd w:val="clear" w:color="auto" w:fill="auto"/>
          </w:tcPr>
          <w:p w14:paraId="11754B8C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201" w:type="dxa"/>
            <w:shd w:val="clear" w:color="auto" w:fill="auto"/>
          </w:tcPr>
          <w:p w14:paraId="5BDFED69" w14:textId="77777777" w:rsidR="00BB454C" w:rsidRDefault="00BB454C" w:rsidP="005573D2"/>
        </w:tc>
        <w:tc>
          <w:tcPr>
            <w:tcW w:w="2695" w:type="dxa"/>
            <w:shd w:val="clear" w:color="auto" w:fill="auto"/>
          </w:tcPr>
          <w:p w14:paraId="38A3ADC9" w14:textId="77777777" w:rsidR="00BB454C" w:rsidRDefault="00BB454C" w:rsidP="005573D2">
            <w:pPr>
              <w:rPr>
                <w:b/>
              </w:rPr>
            </w:pPr>
            <w:r>
              <w:t xml:space="preserve">2. </w:t>
            </w:r>
            <w:r w:rsidRPr="000E03BB">
              <w:t>System displays welcome page with main features for actor to choose from.</w:t>
            </w:r>
          </w:p>
        </w:tc>
      </w:tr>
      <w:tr w:rsidR="00BB454C" w14:paraId="3CE82C96" w14:textId="77777777" w:rsidTr="00BB454C">
        <w:trPr>
          <w:trHeight w:val="386"/>
          <w:jc w:val="center"/>
        </w:trPr>
        <w:tc>
          <w:tcPr>
            <w:tcW w:w="3454" w:type="dxa"/>
            <w:vMerge/>
            <w:shd w:val="clear" w:color="auto" w:fill="auto"/>
          </w:tcPr>
          <w:p w14:paraId="3C265E7C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201" w:type="dxa"/>
            <w:shd w:val="clear" w:color="auto" w:fill="auto"/>
          </w:tcPr>
          <w:p w14:paraId="2703835B" w14:textId="77777777" w:rsidR="00BB454C" w:rsidRDefault="00BB454C" w:rsidP="005573D2">
            <w:r>
              <w:t>3. The Advisor or Administration Representative actor selects to generate</w:t>
            </w:r>
            <w:r w:rsidRPr="00165DD9">
              <w:t xml:space="preserve"> </w:t>
            </w:r>
            <w:r>
              <w:t>Statistics Repor</w:t>
            </w:r>
            <w:r w:rsidRPr="00E45A20">
              <w:t>t.</w:t>
            </w:r>
          </w:p>
          <w:p w14:paraId="4CD2F866" w14:textId="77777777" w:rsidR="00BB454C" w:rsidRPr="00165DD9" w:rsidRDefault="00BB454C" w:rsidP="005573D2"/>
        </w:tc>
        <w:tc>
          <w:tcPr>
            <w:tcW w:w="2695" w:type="dxa"/>
            <w:shd w:val="clear" w:color="auto" w:fill="auto"/>
          </w:tcPr>
          <w:p w14:paraId="54903FB0" w14:textId="77777777" w:rsidR="00BB454C" w:rsidRDefault="00BB454C" w:rsidP="005573D2">
            <w:pPr>
              <w:rPr>
                <w:b/>
              </w:rPr>
            </w:pPr>
          </w:p>
        </w:tc>
      </w:tr>
      <w:tr w:rsidR="00BB454C" w14:paraId="77EBE27E" w14:textId="77777777" w:rsidTr="00BB454C">
        <w:trPr>
          <w:trHeight w:val="386"/>
          <w:jc w:val="center"/>
        </w:trPr>
        <w:tc>
          <w:tcPr>
            <w:tcW w:w="3454" w:type="dxa"/>
            <w:vMerge/>
            <w:shd w:val="clear" w:color="auto" w:fill="auto"/>
          </w:tcPr>
          <w:p w14:paraId="320354AE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201" w:type="dxa"/>
            <w:shd w:val="clear" w:color="auto" w:fill="auto"/>
          </w:tcPr>
          <w:p w14:paraId="44D4570D" w14:textId="77777777" w:rsidR="00BB454C" w:rsidRPr="00165DD9" w:rsidRDefault="00BB454C" w:rsidP="005573D2"/>
        </w:tc>
        <w:tc>
          <w:tcPr>
            <w:tcW w:w="2695" w:type="dxa"/>
            <w:shd w:val="clear" w:color="auto" w:fill="auto"/>
          </w:tcPr>
          <w:p w14:paraId="211C5E46" w14:textId="77777777" w:rsidR="00BB454C" w:rsidRDefault="00BB454C" w:rsidP="005573D2">
            <w:r>
              <w:t>4. The system directs them to enter parameters. Parameters are: Semester, Year, Time and/or Day.</w:t>
            </w:r>
          </w:p>
          <w:p w14:paraId="58596105" w14:textId="77777777" w:rsidR="00BB454C" w:rsidRPr="00165DD9" w:rsidRDefault="00BB454C" w:rsidP="005573D2"/>
        </w:tc>
      </w:tr>
      <w:tr w:rsidR="00BB454C" w14:paraId="6B811227" w14:textId="77777777" w:rsidTr="00BB454C">
        <w:trPr>
          <w:trHeight w:val="386"/>
          <w:jc w:val="center"/>
        </w:trPr>
        <w:tc>
          <w:tcPr>
            <w:tcW w:w="3454" w:type="dxa"/>
            <w:vMerge/>
            <w:shd w:val="clear" w:color="auto" w:fill="auto"/>
          </w:tcPr>
          <w:p w14:paraId="2F5CE845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201" w:type="dxa"/>
            <w:shd w:val="clear" w:color="auto" w:fill="auto"/>
          </w:tcPr>
          <w:p w14:paraId="1A477982" w14:textId="77777777" w:rsidR="00BB454C" w:rsidRPr="00165DD9" w:rsidRDefault="00BB454C" w:rsidP="005573D2">
            <w:r>
              <w:t xml:space="preserve">5. </w:t>
            </w:r>
            <w:r w:rsidRPr="00165DD9">
              <w:t>The user</w:t>
            </w:r>
            <w:r>
              <w:t xml:space="preserve"> enters the parameters</w:t>
            </w:r>
            <w:r w:rsidRPr="00165DD9">
              <w:t xml:space="preserve">. </w:t>
            </w:r>
          </w:p>
        </w:tc>
        <w:tc>
          <w:tcPr>
            <w:tcW w:w="2695" w:type="dxa"/>
            <w:shd w:val="clear" w:color="auto" w:fill="auto"/>
          </w:tcPr>
          <w:p w14:paraId="430D2CEB" w14:textId="77777777" w:rsidR="00BB454C" w:rsidRPr="00165DD9" w:rsidRDefault="00BB454C" w:rsidP="005573D2"/>
        </w:tc>
      </w:tr>
      <w:tr w:rsidR="00BB454C" w14:paraId="049A17D3" w14:textId="77777777" w:rsidTr="00BB454C">
        <w:trPr>
          <w:trHeight w:val="386"/>
          <w:jc w:val="center"/>
        </w:trPr>
        <w:tc>
          <w:tcPr>
            <w:tcW w:w="3454" w:type="dxa"/>
            <w:vMerge/>
            <w:shd w:val="clear" w:color="auto" w:fill="auto"/>
          </w:tcPr>
          <w:p w14:paraId="51A259C1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201" w:type="dxa"/>
            <w:shd w:val="clear" w:color="auto" w:fill="auto"/>
          </w:tcPr>
          <w:p w14:paraId="5C5A170E" w14:textId="77777777" w:rsidR="00BB454C" w:rsidRPr="00165DD9" w:rsidRDefault="00BB454C" w:rsidP="005573D2"/>
        </w:tc>
        <w:tc>
          <w:tcPr>
            <w:tcW w:w="2695" w:type="dxa"/>
            <w:shd w:val="clear" w:color="auto" w:fill="auto"/>
          </w:tcPr>
          <w:p w14:paraId="07335B0B" w14:textId="77777777" w:rsidR="00BB454C" w:rsidRDefault="00BB454C" w:rsidP="005573D2">
            <w:r>
              <w:t xml:space="preserve">6. The system generates the </w:t>
            </w:r>
            <w:hyperlink r:id="rId77" w:history="1">
              <w:r>
                <w:rPr>
                  <w:rStyle w:val="Hyperlink"/>
                  <w:i/>
                </w:rPr>
                <w:t>student preferences</w:t>
              </w:r>
            </w:hyperlink>
            <w:r>
              <w:t xml:space="preserve"> statistics based on information stored in the database for the parameters selected by the actor.</w:t>
            </w:r>
            <w:r w:rsidRPr="00165DD9">
              <w:t xml:space="preserve"> </w:t>
            </w:r>
            <w:r>
              <w:t xml:space="preserve"> It will include: </w:t>
            </w:r>
            <w:hyperlink r:id="rId78" w:history="1">
              <w:r>
                <w:rPr>
                  <w:rStyle w:val="Hyperlink"/>
                  <w:i/>
                </w:rPr>
                <w:t>course information</w:t>
              </w:r>
            </w:hyperlink>
            <w:r>
              <w:t xml:space="preserve">, subtotals of time, </w:t>
            </w:r>
            <w:r>
              <w:lastRenderedPageBreak/>
              <w:t xml:space="preserve">day or both, and totals. </w:t>
            </w:r>
          </w:p>
          <w:p w14:paraId="58385823" w14:textId="77777777" w:rsidR="00BB454C" w:rsidRPr="00165DD9" w:rsidRDefault="00BB454C" w:rsidP="005573D2"/>
        </w:tc>
      </w:tr>
      <w:tr w:rsidR="00BB454C" w14:paraId="0168EA65" w14:textId="77777777" w:rsidTr="00BB454C">
        <w:trPr>
          <w:trHeight w:val="386"/>
          <w:jc w:val="center"/>
        </w:trPr>
        <w:tc>
          <w:tcPr>
            <w:tcW w:w="3454" w:type="dxa"/>
            <w:vMerge/>
            <w:shd w:val="clear" w:color="auto" w:fill="auto"/>
          </w:tcPr>
          <w:p w14:paraId="2690BCB7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201" w:type="dxa"/>
            <w:shd w:val="clear" w:color="auto" w:fill="auto"/>
          </w:tcPr>
          <w:p w14:paraId="19A481C3" w14:textId="77777777" w:rsidR="00BB454C" w:rsidRPr="00580F5A" w:rsidRDefault="00BB454C" w:rsidP="005573D2">
            <w:r>
              <w:t xml:space="preserve">7. </w:t>
            </w:r>
            <w:r w:rsidRPr="00165DD9">
              <w:t xml:space="preserve">The actor views the </w:t>
            </w:r>
            <w:r w:rsidRPr="00F849B3">
              <w:t>administrative report</w:t>
            </w:r>
            <w:r>
              <w:rPr>
                <w:i/>
              </w:rPr>
              <w:t>.</w:t>
            </w:r>
            <w:r>
              <w:t xml:space="preserve"> The use case ends here.</w:t>
            </w:r>
          </w:p>
          <w:p w14:paraId="5712E20A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A1</w:t>
            </w:r>
          </w:p>
        </w:tc>
        <w:tc>
          <w:tcPr>
            <w:tcW w:w="2695" w:type="dxa"/>
            <w:shd w:val="clear" w:color="auto" w:fill="auto"/>
          </w:tcPr>
          <w:p w14:paraId="0A768F6C" w14:textId="77777777" w:rsidR="00BB454C" w:rsidRPr="00165DD9" w:rsidRDefault="00BB454C" w:rsidP="005573D2"/>
        </w:tc>
      </w:tr>
      <w:tr w:rsidR="00BB454C" w14:paraId="7F781B9E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30F4D519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Alternative Paths: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3B9FE099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A1.</w:t>
            </w:r>
            <w:r>
              <w:t xml:space="preserve">  From this point the actor can select to print the generated Statistics Report.  The use case ends here.</w:t>
            </w:r>
          </w:p>
        </w:tc>
      </w:tr>
      <w:tr w:rsidR="00BB454C" w14:paraId="53BB1CEF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3DC8703D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Exception Paths: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4D86A71B" w14:textId="77777777" w:rsidR="00BB454C" w:rsidRDefault="00BB454C" w:rsidP="005573D2">
            <w:r>
              <w:t>None</w:t>
            </w:r>
          </w:p>
          <w:p w14:paraId="41C59392" w14:textId="77777777" w:rsidR="00BB454C" w:rsidRDefault="00BB454C" w:rsidP="005573D2"/>
        </w:tc>
      </w:tr>
      <w:tr w:rsidR="00BB454C" w14:paraId="55E4F82F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4C51CEF2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Extension Points: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797CF6BF" w14:textId="77777777" w:rsidR="00BB454C" w:rsidRDefault="00BB454C" w:rsidP="005573D2">
            <w:r>
              <w:t>None</w:t>
            </w:r>
          </w:p>
          <w:p w14:paraId="4A12FF9D" w14:textId="77777777" w:rsidR="00BB454C" w:rsidRDefault="00BB454C" w:rsidP="005573D2"/>
        </w:tc>
      </w:tr>
      <w:tr w:rsidR="00BB454C" w14:paraId="46D85B02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4C120E39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Triggers: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6BB870CE" w14:textId="77777777" w:rsidR="00BB454C" w:rsidRDefault="00BB454C" w:rsidP="005573D2">
            <w:r>
              <w:t>The actor wishes to generate Statistics Report.</w:t>
            </w:r>
          </w:p>
          <w:p w14:paraId="1DCC6F59" w14:textId="77777777" w:rsidR="00BB454C" w:rsidRDefault="00BB454C" w:rsidP="005573D2"/>
        </w:tc>
      </w:tr>
      <w:tr w:rsidR="00BB454C" w14:paraId="4E9E0BB5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752845F9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Assumptions: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25115107" w14:textId="77777777" w:rsidR="00BB454C" w:rsidRDefault="00367E5D" w:rsidP="005573D2">
            <w:hyperlink r:id="rId79" w:history="1">
              <w:r w:rsidR="00BB454C">
                <w:rPr>
                  <w:rStyle w:val="Hyperlink"/>
                  <w:i/>
                </w:rPr>
                <w:t>Student preferences</w:t>
              </w:r>
            </w:hyperlink>
            <w:r w:rsidR="00BB454C">
              <w:t xml:space="preserve"> have been entered into the system.</w:t>
            </w:r>
          </w:p>
          <w:p w14:paraId="245E3EDB" w14:textId="77777777" w:rsidR="00BB454C" w:rsidRDefault="00BB454C" w:rsidP="005573D2"/>
        </w:tc>
      </w:tr>
      <w:tr w:rsidR="00BB454C" w14:paraId="5F13825D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203408C8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Preconditions: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074194F6" w14:textId="77777777" w:rsidR="00BB454C" w:rsidRDefault="00BB454C" w:rsidP="005573D2">
            <w:r>
              <w:t>None</w:t>
            </w:r>
          </w:p>
          <w:p w14:paraId="79FC4C99" w14:textId="77777777" w:rsidR="00BB454C" w:rsidRDefault="00BB454C" w:rsidP="005573D2"/>
        </w:tc>
      </w:tr>
      <w:tr w:rsidR="00BB454C" w14:paraId="01246158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0A7D2280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Post Conditions: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7DA12D83" w14:textId="77777777" w:rsidR="00BB454C" w:rsidRDefault="00BB454C" w:rsidP="005573D2">
            <w:r>
              <w:t>A Statistics Report will be generated.</w:t>
            </w:r>
          </w:p>
          <w:p w14:paraId="2B5BF074" w14:textId="77777777" w:rsidR="00BB454C" w:rsidRDefault="00BB454C" w:rsidP="005573D2"/>
        </w:tc>
      </w:tr>
      <w:tr w:rsidR="00BB454C" w14:paraId="0FE88940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6BB72038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Reference: Business Rules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6B5BE779" w14:textId="77777777" w:rsidR="00BB454C" w:rsidRDefault="00BB454C" w:rsidP="005573D2">
            <w:r>
              <w:t>None</w:t>
            </w:r>
          </w:p>
          <w:p w14:paraId="3FCBFE53" w14:textId="77777777" w:rsidR="00BB454C" w:rsidRDefault="00BB454C" w:rsidP="005573D2"/>
        </w:tc>
      </w:tr>
      <w:tr w:rsidR="00BB454C" w14:paraId="295557DB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66E62095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Author(s):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257CE725" w14:textId="77777777" w:rsidR="00BB454C" w:rsidRDefault="00BB454C" w:rsidP="005573D2">
            <w:r>
              <w:t>XXXXXX</w:t>
            </w:r>
          </w:p>
          <w:p w14:paraId="43BC4950" w14:textId="77777777" w:rsidR="00BB454C" w:rsidRDefault="00BB454C" w:rsidP="005573D2"/>
        </w:tc>
      </w:tr>
      <w:tr w:rsidR="00BB454C" w14:paraId="6970D95C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4A184593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Date: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2031EA27" w14:textId="77777777" w:rsidR="00BB454C" w:rsidRDefault="00BB454C" w:rsidP="005573D2">
            <w:r>
              <w:t>11-14-07</w:t>
            </w:r>
          </w:p>
          <w:p w14:paraId="35F0942A" w14:textId="77777777" w:rsidR="00BB454C" w:rsidRDefault="00BB454C" w:rsidP="005573D2"/>
        </w:tc>
      </w:tr>
      <w:tr w:rsidR="00BB454C" w14:paraId="20C24F09" w14:textId="77777777" w:rsidTr="00BB454C">
        <w:trPr>
          <w:jc w:val="center"/>
        </w:trPr>
        <w:tc>
          <w:tcPr>
            <w:tcW w:w="9350" w:type="dxa"/>
            <w:gridSpan w:val="3"/>
            <w:shd w:val="clear" w:color="auto" w:fill="auto"/>
          </w:tcPr>
          <w:p w14:paraId="294F90EA" w14:textId="77777777" w:rsidR="00BB454C" w:rsidRPr="00111C6B" w:rsidRDefault="00BB454C" w:rsidP="005573D2">
            <w:r>
              <w:rPr>
                <w:b/>
              </w:rPr>
              <w:t>Activity Diagram:</w:t>
            </w:r>
          </w:p>
          <w:p w14:paraId="6C772976" w14:textId="77777777" w:rsidR="00BB454C" w:rsidRDefault="00BB454C" w:rsidP="005573D2">
            <w:pPr>
              <w:jc w:val="center"/>
            </w:pPr>
          </w:p>
          <w:p w14:paraId="327E8682" w14:textId="0D099029" w:rsidR="00BB454C" w:rsidRPr="000D75A1" w:rsidRDefault="00BB454C" w:rsidP="005573D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9CDD2C7" wp14:editId="1E9E72A9">
                  <wp:extent cx="4434840" cy="6926580"/>
                  <wp:effectExtent l="0" t="0" r="0" b="0"/>
                  <wp:docPr id="397304090" name="Picture 8" descr="A screenshot of a cha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304090" name="Picture 8" descr="A screenshot of a cha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4840" cy="692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FAFFC5" w14:textId="77777777" w:rsidR="00BB454C" w:rsidRPr="00E31EDA" w:rsidRDefault="00BB454C" w:rsidP="005573D2">
            <w:pPr>
              <w:jc w:val="center"/>
            </w:pPr>
          </w:p>
          <w:p w14:paraId="4A32FA8A" w14:textId="77777777" w:rsidR="00BB454C" w:rsidRPr="00213D60" w:rsidRDefault="00BB454C" w:rsidP="005573D2">
            <w:pPr>
              <w:jc w:val="center"/>
            </w:pPr>
          </w:p>
        </w:tc>
      </w:tr>
      <w:tr w:rsidR="00BB454C" w14:paraId="17735B12" w14:textId="77777777" w:rsidTr="00BB454C">
        <w:trPr>
          <w:jc w:val="center"/>
        </w:trPr>
        <w:tc>
          <w:tcPr>
            <w:tcW w:w="9350" w:type="dxa"/>
            <w:gridSpan w:val="3"/>
            <w:shd w:val="clear" w:color="auto" w:fill="auto"/>
          </w:tcPr>
          <w:p w14:paraId="051DEC8F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lastRenderedPageBreak/>
              <w:t xml:space="preserve">Sequence Diagram: </w:t>
            </w:r>
          </w:p>
          <w:p w14:paraId="652354A6" w14:textId="3803A62F" w:rsidR="00BB454C" w:rsidRDefault="00BB454C" w:rsidP="005573D2">
            <w:pPr>
              <w:rPr>
                <w:b/>
              </w:rPr>
            </w:pPr>
            <w:r>
              <w:rPr>
                <w:b/>
                <w:noProof/>
                <w14:ligatures w14:val="standardContextual"/>
              </w:rPr>
              <w:lastRenderedPageBreak/>
              <w:drawing>
                <wp:inline distT="0" distB="0" distL="0" distR="0" wp14:anchorId="7F0B23ED" wp14:editId="685DDEB8">
                  <wp:extent cx="5943600" cy="7513320"/>
                  <wp:effectExtent l="0" t="0" r="0" b="0"/>
                  <wp:docPr id="923285707" name="Graphic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285707" name="Graphic 923285707"/>
                          <pic:cNvPicPr/>
                        </pic:nvPicPr>
                        <pic:blipFill>
                          <a:blip r:embed="rId81">
                            <a:extLs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8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51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4C" w14:paraId="0E9022D6" w14:textId="77777777" w:rsidTr="00BB454C">
        <w:trPr>
          <w:jc w:val="center"/>
        </w:trPr>
        <w:tc>
          <w:tcPr>
            <w:tcW w:w="9350" w:type="dxa"/>
            <w:gridSpan w:val="3"/>
            <w:shd w:val="clear" w:color="auto" w:fill="auto"/>
          </w:tcPr>
          <w:p w14:paraId="54EA7164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lastRenderedPageBreak/>
              <w:t>Interface:</w:t>
            </w:r>
          </w:p>
          <w:p w14:paraId="6F042F1B" w14:textId="3878C5AB" w:rsidR="00BB454C" w:rsidRDefault="00BB454C" w:rsidP="005573D2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5A2EC7" wp14:editId="265CF224">
                  <wp:extent cx="5943600" cy="7947660"/>
                  <wp:effectExtent l="0" t="0" r="0" b="0"/>
                  <wp:docPr id="650383284" name="Picture 17" descr="Không có mô tả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Không có mô tả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794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5ECA02" w14:textId="1AE4E774" w:rsidR="00BB454C" w:rsidRDefault="00BB454C" w:rsidP="00BB454C">
      <w:r>
        <w:lastRenderedPageBreak/>
        <w:br w:type="page"/>
      </w:r>
    </w:p>
    <w:tbl>
      <w:tblPr>
        <w:tblW w:w="96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02"/>
        <w:gridCol w:w="3067"/>
        <w:gridCol w:w="139"/>
        <w:gridCol w:w="2928"/>
      </w:tblGrid>
      <w:tr w:rsidR="00BB454C" w14:paraId="42F8C7DC" w14:textId="77777777" w:rsidTr="005573D2">
        <w:trPr>
          <w:jc w:val="center"/>
        </w:trPr>
        <w:tc>
          <w:tcPr>
            <w:tcW w:w="9636" w:type="dxa"/>
            <w:gridSpan w:val="4"/>
            <w:shd w:val="clear" w:color="auto" w:fill="auto"/>
          </w:tcPr>
          <w:p w14:paraId="2478A258" w14:textId="24E3E10D" w:rsidR="00BB454C" w:rsidRPr="00271C69" w:rsidRDefault="00BB454C" w:rsidP="005573D2">
            <w:pPr>
              <w:pStyle w:val="Heading1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FA00709" wp14:editId="0EDBBAEB">
                  <wp:extent cx="5943600" cy="2727960"/>
                  <wp:effectExtent l="0" t="0" r="0" b="0"/>
                  <wp:docPr id="32397423" name="Picture 23" descr="Không có mô tả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Không có mô tả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72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4C" w14:paraId="406F8B03" w14:textId="77777777" w:rsidTr="005573D2">
        <w:trPr>
          <w:jc w:val="center"/>
        </w:trPr>
        <w:tc>
          <w:tcPr>
            <w:tcW w:w="3502" w:type="dxa"/>
            <w:shd w:val="clear" w:color="auto" w:fill="auto"/>
          </w:tcPr>
          <w:p w14:paraId="5D181E1C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 xml:space="preserve">Use Case Number:  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0147F430" w14:textId="77777777" w:rsidR="00BB454C" w:rsidRDefault="00BB454C" w:rsidP="005573D2">
            <w:pPr>
              <w:pStyle w:val="Heading1"/>
            </w:pPr>
            <w:bookmarkStart w:id="4" w:name="_Toc181807661"/>
            <w:bookmarkStart w:id="5" w:name="_Toc182458927"/>
            <w:r>
              <w:t>UC4</w:t>
            </w:r>
            <w:bookmarkEnd w:id="4"/>
            <w:bookmarkEnd w:id="5"/>
          </w:p>
        </w:tc>
      </w:tr>
      <w:tr w:rsidR="00BB454C" w14:paraId="6A404A0F" w14:textId="77777777" w:rsidTr="005573D2">
        <w:trPr>
          <w:jc w:val="center"/>
        </w:trPr>
        <w:tc>
          <w:tcPr>
            <w:tcW w:w="3502" w:type="dxa"/>
            <w:shd w:val="clear" w:color="auto" w:fill="auto"/>
          </w:tcPr>
          <w:p w14:paraId="1234C710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Use Case Name: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0DC56F02" w14:textId="77777777" w:rsidR="00BB454C" w:rsidRDefault="00BB454C" w:rsidP="005573D2">
            <w:r>
              <w:t>Generate Student Report</w:t>
            </w:r>
          </w:p>
        </w:tc>
      </w:tr>
      <w:tr w:rsidR="00BB454C" w14:paraId="1BED42E1" w14:textId="77777777" w:rsidTr="005573D2">
        <w:trPr>
          <w:jc w:val="center"/>
        </w:trPr>
        <w:tc>
          <w:tcPr>
            <w:tcW w:w="3502" w:type="dxa"/>
            <w:shd w:val="clear" w:color="auto" w:fill="auto"/>
          </w:tcPr>
          <w:p w14:paraId="3F661357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Actor (s):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4A00CE0A" w14:textId="77777777" w:rsidR="00BB454C" w:rsidRDefault="00367E5D" w:rsidP="005573D2">
            <w:pPr>
              <w:rPr>
                <w:i/>
              </w:rPr>
            </w:pPr>
            <w:hyperlink r:id="rId85" w:history="1">
              <w:r w:rsidR="00BB454C">
                <w:rPr>
                  <w:rStyle w:val="Hyperlink"/>
                  <w:i/>
                </w:rPr>
                <w:t>Student</w:t>
              </w:r>
            </w:hyperlink>
            <w:r w:rsidR="00BB454C">
              <w:rPr>
                <w:i/>
              </w:rPr>
              <w:t xml:space="preserve">, </w:t>
            </w:r>
            <w:hyperlink r:id="rId86" w:history="1">
              <w:r w:rsidR="00BB454C">
                <w:rPr>
                  <w:rStyle w:val="Hyperlink"/>
                  <w:i/>
                </w:rPr>
                <w:t>Advisor</w:t>
              </w:r>
            </w:hyperlink>
          </w:p>
        </w:tc>
      </w:tr>
      <w:tr w:rsidR="00BB454C" w14:paraId="51D5D57B" w14:textId="77777777" w:rsidTr="005573D2">
        <w:trPr>
          <w:jc w:val="center"/>
        </w:trPr>
        <w:tc>
          <w:tcPr>
            <w:tcW w:w="3502" w:type="dxa"/>
            <w:shd w:val="clear" w:color="auto" w:fill="auto"/>
          </w:tcPr>
          <w:p w14:paraId="782B8521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 xml:space="preserve">Maturity: 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389F498F" w14:textId="77777777" w:rsidR="00BB454C" w:rsidRDefault="00BB454C" w:rsidP="005573D2">
            <w:r>
              <w:t>Focused</w:t>
            </w:r>
          </w:p>
        </w:tc>
      </w:tr>
      <w:tr w:rsidR="00BB454C" w14:paraId="386A6311" w14:textId="77777777" w:rsidTr="005573D2">
        <w:trPr>
          <w:trHeight w:val="575"/>
          <w:jc w:val="center"/>
        </w:trPr>
        <w:tc>
          <w:tcPr>
            <w:tcW w:w="3502" w:type="dxa"/>
            <w:shd w:val="clear" w:color="auto" w:fill="auto"/>
          </w:tcPr>
          <w:p w14:paraId="136BA40E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Summary: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238174CB" w14:textId="77777777" w:rsidR="00BB454C" w:rsidRDefault="00BB454C" w:rsidP="005573D2">
            <w:r>
              <w:t xml:space="preserve">Actors will be able to generate a report summarizing </w:t>
            </w:r>
            <w:r w:rsidRPr="00F849B3">
              <w:t>student</w:t>
            </w:r>
            <w:r>
              <w:rPr>
                <w:i/>
              </w:rPr>
              <w:t xml:space="preserve"> </w:t>
            </w:r>
            <w:hyperlink r:id="rId87" w:history="1">
              <w:r>
                <w:rPr>
                  <w:rStyle w:val="Hyperlink"/>
                  <w:i/>
                </w:rPr>
                <w:t>course</w:t>
              </w:r>
            </w:hyperlink>
            <w:r>
              <w:rPr>
                <w:i/>
              </w:rPr>
              <w:t xml:space="preserve"> </w:t>
            </w:r>
            <w:r>
              <w:t xml:space="preserve">history and future </w:t>
            </w:r>
            <w:hyperlink r:id="rId88" w:history="1">
              <w:r>
                <w:rPr>
                  <w:rStyle w:val="Hyperlink"/>
                  <w:i/>
                </w:rPr>
                <w:t>student preferences</w:t>
              </w:r>
            </w:hyperlink>
            <w:r>
              <w:t>.</w:t>
            </w:r>
          </w:p>
        </w:tc>
      </w:tr>
      <w:tr w:rsidR="00BB454C" w14:paraId="4CC6AB21" w14:textId="77777777" w:rsidTr="005573D2">
        <w:trPr>
          <w:trHeight w:val="377"/>
          <w:jc w:val="center"/>
        </w:trPr>
        <w:tc>
          <w:tcPr>
            <w:tcW w:w="3502" w:type="dxa"/>
            <w:vMerge w:val="restart"/>
            <w:shd w:val="clear" w:color="auto" w:fill="auto"/>
          </w:tcPr>
          <w:p w14:paraId="64675C6A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Basic Course of Events:</w:t>
            </w:r>
          </w:p>
        </w:tc>
        <w:tc>
          <w:tcPr>
            <w:tcW w:w="3206" w:type="dxa"/>
            <w:gridSpan w:val="2"/>
            <w:shd w:val="clear" w:color="auto" w:fill="auto"/>
          </w:tcPr>
          <w:p w14:paraId="6C513528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Actor Action</w:t>
            </w:r>
          </w:p>
        </w:tc>
        <w:tc>
          <w:tcPr>
            <w:tcW w:w="2928" w:type="dxa"/>
            <w:shd w:val="clear" w:color="auto" w:fill="auto"/>
          </w:tcPr>
          <w:p w14:paraId="027139E5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BB454C" w14:paraId="300C0D5E" w14:textId="77777777" w:rsidTr="005573D2">
        <w:trPr>
          <w:jc w:val="center"/>
        </w:trPr>
        <w:tc>
          <w:tcPr>
            <w:tcW w:w="3502" w:type="dxa"/>
            <w:vMerge/>
            <w:shd w:val="clear" w:color="auto" w:fill="auto"/>
          </w:tcPr>
          <w:p w14:paraId="7C9FFFE2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206" w:type="dxa"/>
            <w:gridSpan w:val="2"/>
            <w:shd w:val="clear" w:color="auto" w:fill="auto"/>
          </w:tcPr>
          <w:p w14:paraId="21286B5A" w14:textId="77777777" w:rsidR="00BB454C" w:rsidRDefault="00BB454C" w:rsidP="005573D2">
            <w:pPr>
              <w:rPr>
                <w:b/>
              </w:rPr>
            </w:pPr>
            <w:r>
              <w:t xml:space="preserve">1. Perform </w:t>
            </w:r>
            <w:r>
              <w:rPr>
                <w:b/>
              </w:rPr>
              <w:t>{Login Authentication}</w:t>
            </w:r>
          </w:p>
          <w:p w14:paraId="26AB250D" w14:textId="77777777" w:rsidR="00BB454C" w:rsidRPr="00262DF7" w:rsidRDefault="00BB454C" w:rsidP="005573D2"/>
        </w:tc>
        <w:tc>
          <w:tcPr>
            <w:tcW w:w="2928" w:type="dxa"/>
            <w:shd w:val="clear" w:color="auto" w:fill="auto"/>
          </w:tcPr>
          <w:p w14:paraId="0EB936E5" w14:textId="77777777" w:rsidR="00BB454C" w:rsidRDefault="00BB454C" w:rsidP="005573D2">
            <w:pPr>
              <w:rPr>
                <w:b/>
              </w:rPr>
            </w:pPr>
          </w:p>
          <w:p w14:paraId="727BBA7E" w14:textId="77777777" w:rsidR="00BB454C" w:rsidRDefault="00BB454C" w:rsidP="005573D2">
            <w:pPr>
              <w:rPr>
                <w:b/>
              </w:rPr>
            </w:pPr>
          </w:p>
          <w:p w14:paraId="0FAE62AC" w14:textId="77777777" w:rsidR="00BB454C" w:rsidRDefault="00BB454C" w:rsidP="005573D2">
            <w:pPr>
              <w:rPr>
                <w:b/>
              </w:rPr>
            </w:pPr>
          </w:p>
        </w:tc>
      </w:tr>
      <w:tr w:rsidR="00BB454C" w14:paraId="5B4017FB" w14:textId="77777777" w:rsidTr="005573D2">
        <w:trPr>
          <w:jc w:val="center"/>
        </w:trPr>
        <w:tc>
          <w:tcPr>
            <w:tcW w:w="3502" w:type="dxa"/>
            <w:vMerge/>
            <w:shd w:val="clear" w:color="auto" w:fill="auto"/>
          </w:tcPr>
          <w:p w14:paraId="5969A16B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206" w:type="dxa"/>
            <w:gridSpan w:val="2"/>
            <w:shd w:val="clear" w:color="auto" w:fill="auto"/>
          </w:tcPr>
          <w:p w14:paraId="446270A5" w14:textId="77777777" w:rsidR="00BB454C" w:rsidRDefault="00BB454C" w:rsidP="005573D2"/>
        </w:tc>
        <w:tc>
          <w:tcPr>
            <w:tcW w:w="2928" w:type="dxa"/>
            <w:shd w:val="clear" w:color="auto" w:fill="auto"/>
          </w:tcPr>
          <w:p w14:paraId="0F883D91" w14:textId="77777777" w:rsidR="00BB454C" w:rsidRPr="000E03BB" w:rsidRDefault="00BB454C" w:rsidP="005573D2">
            <w:r w:rsidRPr="000E03BB">
              <w:t>2.  System displays welcome page with main features for actor to choose from.</w:t>
            </w:r>
          </w:p>
          <w:p w14:paraId="78AE8C0F" w14:textId="77777777" w:rsidR="00BB454C" w:rsidRDefault="00BB454C" w:rsidP="005573D2">
            <w:pPr>
              <w:rPr>
                <w:b/>
              </w:rPr>
            </w:pPr>
          </w:p>
        </w:tc>
      </w:tr>
      <w:tr w:rsidR="00BB454C" w14:paraId="1F2429CD" w14:textId="77777777" w:rsidTr="005573D2">
        <w:trPr>
          <w:jc w:val="center"/>
        </w:trPr>
        <w:tc>
          <w:tcPr>
            <w:tcW w:w="3502" w:type="dxa"/>
            <w:vMerge/>
            <w:shd w:val="clear" w:color="auto" w:fill="auto"/>
          </w:tcPr>
          <w:p w14:paraId="44E4CDD4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206" w:type="dxa"/>
            <w:gridSpan w:val="2"/>
            <w:shd w:val="clear" w:color="auto" w:fill="auto"/>
          </w:tcPr>
          <w:p w14:paraId="18B90919" w14:textId="77777777" w:rsidR="00BB454C" w:rsidRDefault="00BB454C" w:rsidP="005573D2">
            <w:r>
              <w:t xml:space="preserve">3. The actor selects to generate the </w:t>
            </w:r>
            <w:r w:rsidRPr="00F849B3">
              <w:t xml:space="preserve">student </w:t>
            </w:r>
            <w:r>
              <w:t>report consisting of specific student information and the student’s course preferences.</w:t>
            </w:r>
          </w:p>
          <w:p w14:paraId="0D9EB7B6" w14:textId="77777777" w:rsidR="00BB454C" w:rsidRDefault="00BB454C" w:rsidP="005573D2">
            <w:r>
              <w:rPr>
                <w:b/>
              </w:rPr>
              <w:t>A1.</w:t>
            </w:r>
          </w:p>
          <w:p w14:paraId="1CFA7A5D" w14:textId="77777777" w:rsidR="00BB454C" w:rsidRPr="00FF1B40" w:rsidRDefault="00BB454C" w:rsidP="005573D2"/>
        </w:tc>
        <w:tc>
          <w:tcPr>
            <w:tcW w:w="2928" w:type="dxa"/>
            <w:shd w:val="clear" w:color="auto" w:fill="auto"/>
          </w:tcPr>
          <w:p w14:paraId="503512EF" w14:textId="77777777" w:rsidR="00BB454C" w:rsidRDefault="00BB454C" w:rsidP="005573D2">
            <w:pPr>
              <w:rPr>
                <w:b/>
              </w:rPr>
            </w:pPr>
          </w:p>
        </w:tc>
      </w:tr>
      <w:tr w:rsidR="00BB454C" w14:paraId="3EB77674" w14:textId="77777777" w:rsidTr="005573D2">
        <w:trPr>
          <w:jc w:val="center"/>
        </w:trPr>
        <w:tc>
          <w:tcPr>
            <w:tcW w:w="3502" w:type="dxa"/>
            <w:vMerge/>
            <w:shd w:val="clear" w:color="auto" w:fill="auto"/>
          </w:tcPr>
          <w:p w14:paraId="4964622F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206" w:type="dxa"/>
            <w:gridSpan w:val="2"/>
            <w:shd w:val="clear" w:color="auto" w:fill="auto"/>
          </w:tcPr>
          <w:p w14:paraId="2B176E35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2928" w:type="dxa"/>
            <w:shd w:val="clear" w:color="auto" w:fill="auto"/>
          </w:tcPr>
          <w:p w14:paraId="3CEBA585" w14:textId="77777777" w:rsidR="00BB454C" w:rsidRPr="00DD283F" w:rsidRDefault="00BB454C" w:rsidP="005573D2">
            <w:r>
              <w:t xml:space="preserve">4. The system displays a summary of the </w:t>
            </w:r>
            <w:hyperlink r:id="rId89" w:history="1">
              <w:r>
                <w:rPr>
                  <w:rStyle w:val="Hyperlink"/>
                  <w:i/>
                </w:rPr>
                <w:t>student information</w:t>
              </w:r>
            </w:hyperlink>
            <w:r>
              <w:t xml:space="preserve"> and future </w:t>
            </w:r>
            <w:hyperlink r:id="rId90" w:history="1">
              <w:r>
                <w:rPr>
                  <w:rStyle w:val="Hyperlink"/>
                  <w:i/>
                </w:rPr>
                <w:t>student preferences</w:t>
              </w:r>
            </w:hyperlink>
            <w:r>
              <w:rPr>
                <w:i/>
              </w:rPr>
              <w:t>.</w:t>
            </w:r>
          </w:p>
          <w:p w14:paraId="3739B6FC" w14:textId="77777777" w:rsidR="00BB454C" w:rsidRDefault="00BB454C" w:rsidP="005573D2">
            <w:pPr>
              <w:rPr>
                <w:b/>
              </w:rPr>
            </w:pPr>
          </w:p>
          <w:p w14:paraId="3C2DA8F4" w14:textId="77777777" w:rsidR="00BB454C" w:rsidRDefault="00BB454C" w:rsidP="005573D2">
            <w:pPr>
              <w:rPr>
                <w:b/>
              </w:rPr>
            </w:pPr>
          </w:p>
        </w:tc>
      </w:tr>
      <w:tr w:rsidR="00BB454C" w14:paraId="51F3EE71" w14:textId="77777777" w:rsidTr="005573D2">
        <w:trPr>
          <w:trHeight w:val="782"/>
          <w:jc w:val="center"/>
        </w:trPr>
        <w:tc>
          <w:tcPr>
            <w:tcW w:w="3502" w:type="dxa"/>
            <w:vMerge/>
            <w:shd w:val="clear" w:color="auto" w:fill="auto"/>
          </w:tcPr>
          <w:p w14:paraId="1F480381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206" w:type="dxa"/>
            <w:gridSpan w:val="2"/>
            <w:shd w:val="clear" w:color="auto" w:fill="auto"/>
          </w:tcPr>
          <w:p w14:paraId="28BB2AA8" w14:textId="77777777" w:rsidR="00BB454C" w:rsidRDefault="00BB454C" w:rsidP="005573D2">
            <w:r>
              <w:t>5. The use case ends at this point.</w:t>
            </w:r>
          </w:p>
          <w:p w14:paraId="2F602AC0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A2</w:t>
            </w:r>
          </w:p>
          <w:p w14:paraId="1754D8AD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2928" w:type="dxa"/>
            <w:shd w:val="clear" w:color="auto" w:fill="auto"/>
          </w:tcPr>
          <w:p w14:paraId="2D091EEB" w14:textId="77777777" w:rsidR="00BB454C" w:rsidRDefault="00BB454C" w:rsidP="005573D2">
            <w:pPr>
              <w:rPr>
                <w:b/>
              </w:rPr>
            </w:pPr>
          </w:p>
        </w:tc>
      </w:tr>
      <w:tr w:rsidR="00BB454C" w14:paraId="3B356D9D" w14:textId="77777777" w:rsidTr="005573D2">
        <w:trPr>
          <w:trHeight w:val="278"/>
          <w:jc w:val="center"/>
        </w:trPr>
        <w:tc>
          <w:tcPr>
            <w:tcW w:w="3502" w:type="dxa"/>
            <w:shd w:val="clear" w:color="auto" w:fill="auto"/>
          </w:tcPr>
          <w:p w14:paraId="160F536C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6134" w:type="dxa"/>
            <w:gridSpan w:val="3"/>
            <w:shd w:val="clear" w:color="auto" w:fill="auto"/>
          </w:tcPr>
          <w:p w14:paraId="65001F10" w14:textId="77777777" w:rsidR="00BB454C" w:rsidRDefault="00BB454C" w:rsidP="005573D2"/>
          <w:p w14:paraId="50B497EE" w14:textId="77777777" w:rsidR="00BB454C" w:rsidRDefault="00BB454C" w:rsidP="005573D2">
            <w:pPr>
              <w:rPr>
                <w:b/>
              </w:rPr>
            </w:pPr>
          </w:p>
        </w:tc>
      </w:tr>
      <w:tr w:rsidR="00BB454C" w14:paraId="4F1316D5" w14:textId="77777777" w:rsidTr="005573D2">
        <w:trPr>
          <w:jc w:val="center"/>
        </w:trPr>
        <w:tc>
          <w:tcPr>
            <w:tcW w:w="3502" w:type="dxa"/>
            <w:shd w:val="clear" w:color="auto" w:fill="auto"/>
          </w:tcPr>
          <w:p w14:paraId="0BBAE5F2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Alternative Paths: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1C143A73" w14:textId="77777777" w:rsidR="00BB454C" w:rsidRPr="000E0008" w:rsidRDefault="00BB454C" w:rsidP="005573D2">
            <w:pPr>
              <w:rPr>
                <w:bCs/>
              </w:rPr>
            </w:pPr>
            <w:r>
              <w:rPr>
                <w:b/>
              </w:rPr>
              <w:t xml:space="preserve">A1. </w:t>
            </w:r>
            <w:r>
              <w:rPr>
                <w:bCs/>
              </w:rPr>
              <w:t>Check if an advisor</w:t>
            </w:r>
          </w:p>
        </w:tc>
      </w:tr>
      <w:tr w:rsidR="00BB454C" w14:paraId="29EBC609" w14:textId="77777777" w:rsidTr="005573D2">
        <w:trPr>
          <w:jc w:val="center"/>
        </w:trPr>
        <w:tc>
          <w:tcPr>
            <w:tcW w:w="3502" w:type="dxa"/>
            <w:shd w:val="clear" w:color="auto" w:fill="auto"/>
          </w:tcPr>
          <w:p w14:paraId="2A5FC70A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067" w:type="dxa"/>
            <w:shd w:val="clear" w:color="auto" w:fill="auto"/>
          </w:tcPr>
          <w:p w14:paraId="3763A66C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Actor Action</w:t>
            </w:r>
          </w:p>
        </w:tc>
        <w:tc>
          <w:tcPr>
            <w:tcW w:w="3067" w:type="dxa"/>
            <w:gridSpan w:val="2"/>
            <w:shd w:val="clear" w:color="auto" w:fill="auto"/>
          </w:tcPr>
          <w:p w14:paraId="04F44445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BB454C" w14:paraId="6928EC13" w14:textId="77777777" w:rsidTr="005573D2">
        <w:trPr>
          <w:jc w:val="center"/>
        </w:trPr>
        <w:tc>
          <w:tcPr>
            <w:tcW w:w="3502" w:type="dxa"/>
            <w:shd w:val="clear" w:color="auto" w:fill="auto"/>
          </w:tcPr>
          <w:p w14:paraId="55191F3C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067" w:type="dxa"/>
            <w:shd w:val="clear" w:color="auto" w:fill="auto"/>
          </w:tcPr>
          <w:p w14:paraId="3FD02414" w14:textId="77777777" w:rsidR="00BB454C" w:rsidRPr="00B93F1A" w:rsidRDefault="00BB454C" w:rsidP="005573D2">
            <w:r>
              <w:t xml:space="preserve">1. The Advisor actor enters the student’s </w:t>
            </w:r>
            <w:hyperlink r:id="rId91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 for the appropriate student.</w:t>
            </w:r>
          </w:p>
        </w:tc>
        <w:tc>
          <w:tcPr>
            <w:tcW w:w="3067" w:type="dxa"/>
            <w:gridSpan w:val="2"/>
            <w:shd w:val="clear" w:color="auto" w:fill="auto"/>
          </w:tcPr>
          <w:p w14:paraId="2F04E098" w14:textId="77777777" w:rsidR="00BB454C" w:rsidRDefault="00BB454C" w:rsidP="005573D2">
            <w:pPr>
              <w:rPr>
                <w:b/>
              </w:rPr>
            </w:pPr>
          </w:p>
        </w:tc>
      </w:tr>
      <w:tr w:rsidR="00BB454C" w14:paraId="4BAFA5A0" w14:textId="77777777" w:rsidTr="005573D2">
        <w:trPr>
          <w:jc w:val="center"/>
        </w:trPr>
        <w:tc>
          <w:tcPr>
            <w:tcW w:w="3502" w:type="dxa"/>
            <w:shd w:val="clear" w:color="auto" w:fill="auto"/>
          </w:tcPr>
          <w:p w14:paraId="61F59255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067" w:type="dxa"/>
            <w:shd w:val="clear" w:color="auto" w:fill="auto"/>
          </w:tcPr>
          <w:p w14:paraId="24FBA344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067" w:type="dxa"/>
            <w:gridSpan w:val="2"/>
            <w:shd w:val="clear" w:color="auto" w:fill="auto"/>
          </w:tcPr>
          <w:p w14:paraId="64B3401E" w14:textId="77777777" w:rsidR="00BB454C" w:rsidRDefault="00BB454C" w:rsidP="005573D2">
            <w:pPr>
              <w:rPr>
                <w:b/>
              </w:rPr>
            </w:pPr>
            <w:r>
              <w:t xml:space="preserve">2. The system validates that the </w:t>
            </w:r>
            <w:hyperlink r:id="rId92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. </w:t>
            </w:r>
            <w:r>
              <w:rPr>
                <w:b/>
              </w:rPr>
              <w:t>E1</w:t>
            </w:r>
          </w:p>
        </w:tc>
      </w:tr>
      <w:tr w:rsidR="00BB454C" w14:paraId="3354BF78" w14:textId="77777777" w:rsidTr="005573D2">
        <w:trPr>
          <w:jc w:val="center"/>
        </w:trPr>
        <w:tc>
          <w:tcPr>
            <w:tcW w:w="3502" w:type="dxa"/>
            <w:shd w:val="clear" w:color="auto" w:fill="auto"/>
          </w:tcPr>
          <w:p w14:paraId="2C71C617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067" w:type="dxa"/>
            <w:shd w:val="clear" w:color="auto" w:fill="auto"/>
          </w:tcPr>
          <w:p w14:paraId="23C92777" w14:textId="77777777" w:rsidR="00BB454C" w:rsidRPr="00B8572F" w:rsidRDefault="00BB454C" w:rsidP="005573D2">
            <w:r>
              <w:t xml:space="preserve">3. The Advisor actor selects to generate the </w:t>
            </w:r>
            <w:r w:rsidRPr="00F849B3">
              <w:t xml:space="preserve">student </w:t>
            </w:r>
            <w:r>
              <w:t>report consisting of specific student information and the student’s course preferences.</w:t>
            </w:r>
          </w:p>
        </w:tc>
        <w:tc>
          <w:tcPr>
            <w:tcW w:w="3067" w:type="dxa"/>
            <w:gridSpan w:val="2"/>
            <w:shd w:val="clear" w:color="auto" w:fill="auto"/>
          </w:tcPr>
          <w:p w14:paraId="76FBC22A" w14:textId="77777777" w:rsidR="00BB454C" w:rsidRDefault="00BB454C" w:rsidP="005573D2"/>
        </w:tc>
      </w:tr>
      <w:tr w:rsidR="00BB454C" w14:paraId="0EC500B8" w14:textId="77777777" w:rsidTr="005573D2">
        <w:trPr>
          <w:jc w:val="center"/>
        </w:trPr>
        <w:tc>
          <w:tcPr>
            <w:tcW w:w="3502" w:type="dxa"/>
            <w:shd w:val="clear" w:color="auto" w:fill="auto"/>
          </w:tcPr>
          <w:p w14:paraId="55421BF6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067" w:type="dxa"/>
            <w:shd w:val="clear" w:color="auto" w:fill="auto"/>
          </w:tcPr>
          <w:p w14:paraId="64377D23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3067" w:type="dxa"/>
            <w:gridSpan w:val="2"/>
            <w:shd w:val="clear" w:color="auto" w:fill="auto"/>
          </w:tcPr>
          <w:p w14:paraId="3FC8A093" w14:textId="77777777" w:rsidR="00BB454C" w:rsidRDefault="00BB454C" w:rsidP="005573D2">
            <w:r>
              <w:t>Return to step 4 of the Basic Course of Events.</w:t>
            </w:r>
          </w:p>
        </w:tc>
      </w:tr>
      <w:tr w:rsidR="00BB454C" w14:paraId="60028064" w14:textId="77777777" w:rsidTr="005573D2">
        <w:trPr>
          <w:jc w:val="center"/>
        </w:trPr>
        <w:tc>
          <w:tcPr>
            <w:tcW w:w="3502" w:type="dxa"/>
            <w:shd w:val="clear" w:color="auto" w:fill="auto"/>
          </w:tcPr>
          <w:p w14:paraId="36B95A1A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6134" w:type="dxa"/>
            <w:gridSpan w:val="3"/>
            <w:shd w:val="clear" w:color="auto" w:fill="auto"/>
          </w:tcPr>
          <w:p w14:paraId="7FC26751" w14:textId="77777777" w:rsidR="00BB454C" w:rsidRDefault="00BB454C" w:rsidP="005573D2"/>
        </w:tc>
      </w:tr>
      <w:tr w:rsidR="00BB454C" w14:paraId="5E59FF3B" w14:textId="77777777" w:rsidTr="005573D2">
        <w:trPr>
          <w:jc w:val="center"/>
        </w:trPr>
        <w:tc>
          <w:tcPr>
            <w:tcW w:w="3502" w:type="dxa"/>
            <w:shd w:val="clear" w:color="auto" w:fill="auto"/>
          </w:tcPr>
          <w:p w14:paraId="5B0460CE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6134" w:type="dxa"/>
            <w:gridSpan w:val="3"/>
            <w:shd w:val="clear" w:color="auto" w:fill="auto"/>
          </w:tcPr>
          <w:p w14:paraId="5202AEEE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A2.</w:t>
            </w:r>
          </w:p>
          <w:p w14:paraId="4BFDB01C" w14:textId="77777777" w:rsidR="00BB454C" w:rsidRPr="00C70112" w:rsidRDefault="00BB454C" w:rsidP="005573D2">
            <w:r>
              <w:t>The actor can print the summary report. The use case ends at this point.</w:t>
            </w:r>
          </w:p>
        </w:tc>
      </w:tr>
      <w:tr w:rsidR="00BB454C" w14:paraId="631BF860" w14:textId="77777777" w:rsidTr="005573D2">
        <w:trPr>
          <w:jc w:val="center"/>
        </w:trPr>
        <w:tc>
          <w:tcPr>
            <w:tcW w:w="3502" w:type="dxa"/>
            <w:shd w:val="clear" w:color="auto" w:fill="auto"/>
          </w:tcPr>
          <w:p w14:paraId="3DA16B33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6134" w:type="dxa"/>
            <w:gridSpan w:val="3"/>
            <w:shd w:val="clear" w:color="auto" w:fill="auto"/>
          </w:tcPr>
          <w:p w14:paraId="749A6B86" w14:textId="77777777" w:rsidR="00BB454C" w:rsidRDefault="00BB454C" w:rsidP="005573D2"/>
        </w:tc>
      </w:tr>
      <w:tr w:rsidR="00BB454C" w14:paraId="7785228C" w14:textId="77777777" w:rsidTr="005573D2">
        <w:trPr>
          <w:jc w:val="center"/>
        </w:trPr>
        <w:tc>
          <w:tcPr>
            <w:tcW w:w="3502" w:type="dxa"/>
            <w:shd w:val="clear" w:color="auto" w:fill="auto"/>
          </w:tcPr>
          <w:p w14:paraId="43146F17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Exception Paths: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01F694A2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 xml:space="preserve">E1.  </w:t>
            </w:r>
            <w:r>
              <w:t xml:space="preserve"> If the system cannot find the </w:t>
            </w:r>
            <w:hyperlink r:id="rId93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 in stored data, the system informs the user that their </w:t>
            </w:r>
            <w:hyperlink r:id="rId94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 cannot be found and the actor is returned to step 1 of Alternate Path 1 (A1).</w:t>
            </w:r>
          </w:p>
          <w:p w14:paraId="6BB0C512" w14:textId="77777777" w:rsidR="00BB454C" w:rsidRDefault="00BB454C" w:rsidP="005573D2"/>
        </w:tc>
      </w:tr>
      <w:tr w:rsidR="00BB454C" w14:paraId="66E446B1" w14:textId="77777777" w:rsidTr="005573D2">
        <w:trPr>
          <w:trHeight w:val="575"/>
          <w:jc w:val="center"/>
        </w:trPr>
        <w:tc>
          <w:tcPr>
            <w:tcW w:w="3502" w:type="dxa"/>
            <w:shd w:val="clear" w:color="auto" w:fill="auto"/>
          </w:tcPr>
          <w:p w14:paraId="498B5210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Extension Points: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00D81DBD" w14:textId="77777777" w:rsidR="00BB454C" w:rsidRDefault="00BB454C" w:rsidP="005573D2">
            <w:r>
              <w:t>None</w:t>
            </w:r>
          </w:p>
          <w:p w14:paraId="7DF97AAD" w14:textId="77777777" w:rsidR="00BB454C" w:rsidRDefault="00BB454C" w:rsidP="005573D2"/>
        </w:tc>
      </w:tr>
      <w:tr w:rsidR="00BB454C" w14:paraId="39746261" w14:textId="77777777" w:rsidTr="005573D2">
        <w:trPr>
          <w:jc w:val="center"/>
        </w:trPr>
        <w:tc>
          <w:tcPr>
            <w:tcW w:w="3502" w:type="dxa"/>
            <w:shd w:val="clear" w:color="auto" w:fill="auto"/>
          </w:tcPr>
          <w:p w14:paraId="5E78E5D1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Triggers: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5F1563E2" w14:textId="77777777" w:rsidR="00BB454C" w:rsidRDefault="00BB454C" w:rsidP="005573D2">
            <w:r>
              <w:t>The actor wishes to generate student report.</w:t>
            </w:r>
          </w:p>
          <w:p w14:paraId="52A5B097" w14:textId="77777777" w:rsidR="00BB454C" w:rsidRDefault="00BB454C" w:rsidP="005573D2"/>
        </w:tc>
      </w:tr>
      <w:tr w:rsidR="00BB454C" w14:paraId="5ECFA60F" w14:textId="77777777" w:rsidTr="005573D2">
        <w:trPr>
          <w:jc w:val="center"/>
        </w:trPr>
        <w:tc>
          <w:tcPr>
            <w:tcW w:w="3502" w:type="dxa"/>
            <w:shd w:val="clear" w:color="auto" w:fill="auto"/>
          </w:tcPr>
          <w:p w14:paraId="40EEEEB1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Assumptions: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2947D2C5" w14:textId="77777777" w:rsidR="00BB454C" w:rsidRDefault="00367E5D" w:rsidP="005573D2">
            <w:hyperlink r:id="rId95" w:history="1">
              <w:r w:rsidR="00BB454C">
                <w:rPr>
                  <w:rStyle w:val="Hyperlink"/>
                  <w:i/>
                </w:rPr>
                <w:t>Student preferences</w:t>
              </w:r>
            </w:hyperlink>
            <w:r w:rsidR="00BB454C">
              <w:t xml:space="preserve"> have been entered into the system.</w:t>
            </w:r>
          </w:p>
          <w:p w14:paraId="436D9A92" w14:textId="77777777" w:rsidR="00BB454C" w:rsidRDefault="00BB454C" w:rsidP="005573D2"/>
        </w:tc>
      </w:tr>
      <w:tr w:rsidR="00BB454C" w14:paraId="5FE26ACF" w14:textId="77777777" w:rsidTr="005573D2">
        <w:trPr>
          <w:jc w:val="center"/>
        </w:trPr>
        <w:tc>
          <w:tcPr>
            <w:tcW w:w="3502" w:type="dxa"/>
            <w:shd w:val="clear" w:color="auto" w:fill="auto"/>
          </w:tcPr>
          <w:p w14:paraId="5F22712D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Preconditions: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475CC27C" w14:textId="77777777" w:rsidR="00BB454C" w:rsidRDefault="00BB454C" w:rsidP="005573D2">
            <w:r>
              <w:t>None</w:t>
            </w:r>
          </w:p>
          <w:p w14:paraId="4C9DE18B" w14:textId="77777777" w:rsidR="00BB454C" w:rsidRDefault="00BB454C" w:rsidP="005573D2"/>
        </w:tc>
      </w:tr>
      <w:tr w:rsidR="00BB454C" w14:paraId="78B7A653" w14:textId="77777777" w:rsidTr="005573D2">
        <w:trPr>
          <w:jc w:val="center"/>
        </w:trPr>
        <w:tc>
          <w:tcPr>
            <w:tcW w:w="3502" w:type="dxa"/>
            <w:shd w:val="clear" w:color="auto" w:fill="auto"/>
          </w:tcPr>
          <w:p w14:paraId="0C2874D3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Post Conditions: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07166C2B" w14:textId="77777777" w:rsidR="00BB454C" w:rsidRDefault="00BB454C" w:rsidP="005573D2">
            <w:r>
              <w:t xml:space="preserve">A </w:t>
            </w:r>
            <w:r w:rsidRPr="00F849B3">
              <w:t>student r</w:t>
            </w:r>
            <w:r>
              <w:t>eport may be generated.</w:t>
            </w:r>
          </w:p>
          <w:p w14:paraId="024052DD" w14:textId="77777777" w:rsidR="00BB454C" w:rsidRDefault="00BB454C" w:rsidP="005573D2"/>
        </w:tc>
      </w:tr>
      <w:tr w:rsidR="00BB454C" w14:paraId="14CD895D" w14:textId="77777777" w:rsidTr="005573D2">
        <w:trPr>
          <w:jc w:val="center"/>
        </w:trPr>
        <w:tc>
          <w:tcPr>
            <w:tcW w:w="3502" w:type="dxa"/>
            <w:shd w:val="clear" w:color="auto" w:fill="auto"/>
          </w:tcPr>
          <w:p w14:paraId="3874A748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Reference: Business Rules: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6E423990" w14:textId="77777777" w:rsidR="00BB454C" w:rsidRDefault="00BB454C" w:rsidP="005573D2">
            <w:r>
              <w:t>None</w:t>
            </w:r>
          </w:p>
          <w:p w14:paraId="7DA7434B" w14:textId="77777777" w:rsidR="00BB454C" w:rsidRDefault="00BB454C" w:rsidP="005573D2"/>
        </w:tc>
      </w:tr>
      <w:tr w:rsidR="00BB454C" w14:paraId="1114932E" w14:textId="77777777" w:rsidTr="005573D2">
        <w:trPr>
          <w:jc w:val="center"/>
        </w:trPr>
        <w:tc>
          <w:tcPr>
            <w:tcW w:w="3502" w:type="dxa"/>
            <w:shd w:val="clear" w:color="auto" w:fill="auto"/>
          </w:tcPr>
          <w:p w14:paraId="2C1B64AA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Reference: Risks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31F1AA38" w14:textId="77777777" w:rsidR="00BB454C" w:rsidRDefault="00BB454C" w:rsidP="005573D2">
            <w:r>
              <w:t>None</w:t>
            </w:r>
          </w:p>
          <w:p w14:paraId="1F1C05BB" w14:textId="77777777" w:rsidR="00BB454C" w:rsidRDefault="00BB454C" w:rsidP="005573D2"/>
        </w:tc>
      </w:tr>
      <w:tr w:rsidR="00BB454C" w14:paraId="36EBFB98" w14:textId="77777777" w:rsidTr="005573D2">
        <w:trPr>
          <w:jc w:val="center"/>
        </w:trPr>
        <w:tc>
          <w:tcPr>
            <w:tcW w:w="3502" w:type="dxa"/>
            <w:shd w:val="clear" w:color="auto" w:fill="auto"/>
          </w:tcPr>
          <w:p w14:paraId="5D5F00AF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Author(s):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20AA2386" w14:textId="77777777" w:rsidR="00BB454C" w:rsidRDefault="00BB454C" w:rsidP="005573D2">
            <w:r>
              <w:t>XXXXXX</w:t>
            </w:r>
          </w:p>
          <w:p w14:paraId="3A219F60" w14:textId="77777777" w:rsidR="00BB454C" w:rsidRDefault="00BB454C" w:rsidP="005573D2">
            <w:pPr>
              <w:rPr>
                <w:b/>
              </w:rPr>
            </w:pPr>
          </w:p>
        </w:tc>
      </w:tr>
      <w:tr w:rsidR="00BB454C" w14:paraId="78B46ECD" w14:textId="77777777" w:rsidTr="005573D2">
        <w:trPr>
          <w:jc w:val="center"/>
        </w:trPr>
        <w:tc>
          <w:tcPr>
            <w:tcW w:w="3502" w:type="dxa"/>
            <w:shd w:val="clear" w:color="auto" w:fill="auto"/>
          </w:tcPr>
          <w:p w14:paraId="161FC845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Date:</w:t>
            </w:r>
          </w:p>
          <w:p w14:paraId="5C52AE92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6134" w:type="dxa"/>
            <w:gridSpan w:val="3"/>
            <w:shd w:val="clear" w:color="auto" w:fill="auto"/>
          </w:tcPr>
          <w:p w14:paraId="6AFFF705" w14:textId="77777777" w:rsidR="00BB454C" w:rsidRDefault="00BB454C" w:rsidP="005573D2">
            <w:r>
              <w:t>11-14-07</w:t>
            </w:r>
          </w:p>
        </w:tc>
      </w:tr>
      <w:tr w:rsidR="00BB454C" w14:paraId="735F3B15" w14:textId="77777777" w:rsidTr="005573D2">
        <w:trPr>
          <w:jc w:val="center"/>
        </w:trPr>
        <w:tc>
          <w:tcPr>
            <w:tcW w:w="9636" w:type="dxa"/>
            <w:gridSpan w:val="4"/>
            <w:shd w:val="clear" w:color="auto" w:fill="auto"/>
          </w:tcPr>
          <w:p w14:paraId="3D0BB592" w14:textId="77777777" w:rsidR="00BB454C" w:rsidRPr="00111C6B" w:rsidRDefault="00BB454C" w:rsidP="005573D2">
            <w:r>
              <w:rPr>
                <w:b/>
              </w:rPr>
              <w:t>Activity Diagram:</w:t>
            </w:r>
          </w:p>
          <w:p w14:paraId="054168B3" w14:textId="37728CA2" w:rsidR="00BB454C" w:rsidRPr="000D75A1" w:rsidRDefault="00BB454C" w:rsidP="005573D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5453670" wp14:editId="329164FB">
                  <wp:extent cx="5212080" cy="7239000"/>
                  <wp:effectExtent l="0" t="0" r="0" b="0"/>
                  <wp:docPr id="2088097555" name="Picture 7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8097555" name="Picture 7" descr="A screenshot of a computer scree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2080" cy="723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5A5985" w14:textId="77777777" w:rsidR="00BB454C" w:rsidRPr="00E31EDA" w:rsidRDefault="00BB454C" w:rsidP="005573D2">
            <w:pPr>
              <w:jc w:val="center"/>
            </w:pPr>
          </w:p>
          <w:p w14:paraId="5A290986" w14:textId="77777777" w:rsidR="00BB454C" w:rsidRDefault="00BB454C" w:rsidP="005573D2">
            <w:pPr>
              <w:jc w:val="center"/>
              <w:rPr>
                <w:b/>
              </w:rPr>
            </w:pPr>
            <w:r>
              <w:t>`</w:t>
            </w:r>
          </w:p>
        </w:tc>
      </w:tr>
      <w:tr w:rsidR="00BB454C" w14:paraId="1FABF6F2" w14:textId="77777777" w:rsidTr="005573D2">
        <w:trPr>
          <w:jc w:val="center"/>
        </w:trPr>
        <w:tc>
          <w:tcPr>
            <w:tcW w:w="9636" w:type="dxa"/>
            <w:gridSpan w:val="4"/>
            <w:shd w:val="clear" w:color="auto" w:fill="auto"/>
          </w:tcPr>
          <w:p w14:paraId="47542C4E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lastRenderedPageBreak/>
              <w:t xml:space="preserve">Sequence Diagram: </w:t>
            </w:r>
          </w:p>
          <w:p w14:paraId="5EDB572B" w14:textId="10686565" w:rsidR="00BB454C" w:rsidRDefault="00BB454C" w:rsidP="005573D2">
            <w:pPr>
              <w:rPr>
                <w:b/>
              </w:rPr>
            </w:pPr>
            <w:r>
              <w:rPr>
                <w:b/>
                <w:noProof/>
                <w14:ligatures w14:val="standardContextual"/>
              </w:rPr>
              <w:lastRenderedPageBreak/>
              <w:drawing>
                <wp:inline distT="0" distB="0" distL="0" distR="0" wp14:anchorId="10068B72" wp14:editId="132A3FAF">
                  <wp:extent cx="5943600" cy="7307580"/>
                  <wp:effectExtent l="0" t="0" r="0" b="7620"/>
                  <wp:docPr id="1544225049" name="Graphic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225049" name="Graphic 1544225049"/>
                          <pic:cNvPicPr/>
                        </pic:nvPicPr>
                        <pic:blipFill>
                          <a:blip r:embed="rId97">
                            <a:extLs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9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30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4C" w14:paraId="5BB928FB" w14:textId="77777777" w:rsidTr="005573D2">
        <w:trPr>
          <w:jc w:val="center"/>
        </w:trPr>
        <w:tc>
          <w:tcPr>
            <w:tcW w:w="9636" w:type="dxa"/>
            <w:gridSpan w:val="4"/>
            <w:shd w:val="clear" w:color="auto" w:fill="auto"/>
          </w:tcPr>
          <w:p w14:paraId="319F72E3" w14:textId="77777777" w:rsidR="00BB454C" w:rsidRDefault="00BB454C" w:rsidP="00BB454C">
            <w:pPr>
              <w:tabs>
                <w:tab w:val="left" w:pos="1584"/>
              </w:tabs>
              <w:rPr>
                <w:b/>
              </w:rPr>
            </w:pPr>
            <w:r>
              <w:rPr>
                <w:b/>
              </w:rPr>
              <w:lastRenderedPageBreak/>
              <w:t xml:space="preserve">Interface: </w:t>
            </w:r>
          </w:p>
          <w:p w14:paraId="6DB1DEB1" w14:textId="6732B6D6" w:rsidR="00BB454C" w:rsidRDefault="0038772B" w:rsidP="00BB454C">
            <w:pPr>
              <w:tabs>
                <w:tab w:val="left" w:pos="1584"/>
              </w:tabs>
              <w:rPr>
                <w:b/>
              </w:rPr>
            </w:pPr>
            <w:r>
              <w:rPr>
                <w:noProof/>
                <w14:ligatures w14:val="standardContextual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F9D114D" wp14:editId="3520B7E3">
                      <wp:simplePos x="0" y="0"/>
                      <wp:positionH relativeFrom="column">
                        <wp:posOffset>3684270</wp:posOffset>
                      </wp:positionH>
                      <wp:positionV relativeFrom="paragraph">
                        <wp:posOffset>4702175</wp:posOffset>
                      </wp:positionV>
                      <wp:extent cx="647700" cy="274320"/>
                      <wp:effectExtent l="0" t="0" r="0" b="0"/>
                      <wp:wrapNone/>
                      <wp:docPr id="1035317745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2573D7F" w14:textId="77777777" w:rsidR="0038772B" w:rsidRPr="0038772B" w:rsidRDefault="0038772B">
                                  <w:pPr>
                                    <w:rPr>
                                      <w:sz w:val="12"/>
                                      <w:szCs w:val="12"/>
                                      <w:lang w:val="vi-VN"/>
                                    </w:rPr>
                                  </w:pPr>
                                  <w:r w:rsidRPr="0038772B">
                                    <w:rPr>
                                      <w:sz w:val="12"/>
                                      <w:szCs w:val="12"/>
                                    </w:rPr>
                                    <w:t>T</w:t>
                                  </w:r>
                                  <w:r w:rsidRPr="0038772B">
                                    <w:rPr>
                                      <w:sz w:val="12"/>
                                      <w:szCs w:val="12"/>
                                      <w:lang w:val="vi-VN"/>
                                    </w:rPr>
                                    <w:t xml:space="preserve">rần Hảo Điền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1F9D114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4" o:spid="_x0000_s1026" type="#_x0000_t202" style="position:absolute;margin-left:290.1pt;margin-top:370.25pt;width:51pt;height:21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" fillcolor="white [3201]" stroked="f" strokeweight=".5pt">
                      <v:textbox>
                        <w:txbxContent>
                          <w:p w14:paraId="72573D7F" w14:textId="77777777" w:rsidR="0038772B" w:rsidRPr="0038772B" w:rsidRDefault="0038772B">
                            <w:pPr>
                              <w:rPr>
                                <w:sz w:val="12"/>
                                <w:szCs w:val="12"/>
                                <w:lang w:val="vi-VN"/>
                              </w:rPr>
                            </w:pPr>
                            <w:r w:rsidRPr="0038772B">
                              <w:rPr>
                                <w:sz w:val="12"/>
                                <w:szCs w:val="12"/>
                              </w:rPr>
                              <w:t>T</w:t>
                            </w:r>
                            <w:r w:rsidRPr="0038772B">
                              <w:rPr>
                                <w:sz w:val="12"/>
                                <w:szCs w:val="12"/>
                                <w:lang w:val="vi-VN"/>
                              </w:rPr>
                              <w:t xml:space="preserve">rần Hảo Điền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52DC7">
              <w:rPr>
                <w:noProof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13782BA" wp14:editId="33858A94">
                      <wp:simplePos x="0" y="0"/>
                      <wp:positionH relativeFrom="column">
                        <wp:posOffset>468630</wp:posOffset>
                      </wp:positionH>
                      <wp:positionV relativeFrom="paragraph">
                        <wp:posOffset>4732655</wp:posOffset>
                      </wp:positionV>
                      <wp:extent cx="647700" cy="274320"/>
                      <wp:effectExtent l="0" t="0" r="0" b="0"/>
                      <wp:wrapNone/>
                      <wp:docPr id="165169702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C78713A" w14:textId="4579AA58" w:rsidR="00152DC7" w:rsidRPr="0038772B" w:rsidRDefault="00152DC7">
                                  <w:pPr>
                                    <w:rPr>
                                      <w:sz w:val="12"/>
                                      <w:szCs w:val="12"/>
                                      <w:lang w:val="vi-VN"/>
                                    </w:rPr>
                                  </w:pPr>
                                  <w:r w:rsidRPr="0038772B">
                                    <w:rPr>
                                      <w:sz w:val="12"/>
                                      <w:szCs w:val="12"/>
                                    </w:rPr>
                                    <w:t>T</w:t>
                                  </w:r>
                                  <w:r w:rsidRPr="0038772B">
                                    <w:rPr>
                                      <w:sz w:val="12"/>
                                      <w:szCs w:val="12"/>
                                      <w:lang w:val="vi-VN"/>
                                    </w:rPr>
                                    <w:t xml:space="preserve">rần Hảo Điền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413782BA" id="_x0000_s1027" type="#_x0000_t202" style="position:absolute;margin-left:36.9pt;margin-top:372.65pt;width:51pt;height:2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" fillcolor="white [3201]" stroked="f" strokeweight=".5pt">
                      <v:textbox>
                        <w:txbxContent>
                          <w:p w14:paraId="0C78713A" w14:textId="4579AA58" w:rsidR="00152DC7" w:rsidRPr="0038772B" w:rsidRDefault="00152DC7">
                            <w:pPr>
                              <w:rPr>
                                <w:sz w:val="12"/>
                                <w:szCs w:val="12"/>
                                <w:lang w:val="vi-VN"/>
                              </w:rPr>
                            </w:pPr>
                            <w:r w:rsidRPr="0038772B">
                              <w:rPr>
                                <w:sz w:val="12"/>
                                <w:szCs w:val="12"/>
                              </w:rPr>
                              <w:t>T</w:t>
                            </w:r>
                            <w:r w:rsidRPr="0038772B">
                              <w:rPr>
                                <w:sz w:val="12"/>
                                <w:szCs w:val="12"/>
                                <w:lang w:val="vi-VN"/>
                              </w:rPr>
                              <w:t xml:space="preserve">rần Hảo Điền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B454C">
              <w:rPr>
                <w:noProof/>
              </w:rPr>
              <w:drawing>
                <wp:inline distT="0" distB="0" distL="0" distR="0" wp14:anchorId="4C430A41" wp14:editId="7F51B33C">
                  <wp:extent cx="5943600" cy="7269480"/>
                  <wp:effectExtent l="0" t="0" r="0" b="7620"/>
                  <wp:docPr id="1649450697" name="Picture 18" descr="Không có mô tả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Không có mô tả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7269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6A99EE" w14:textId="77777777" w:rsidR="00BB454C" w:rsidRDefault="00BB454C" w:rsidP="00BB454C">
      <w:r>
        <w:lastRenderedPageBreak/>
        <w:br w:type="page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38"/>
        <w:gridCol w:w="2774"/>
        <w:gridCol w:w="2838"/>
      </w:tblGrid>
      <w:tr w:rsidR="00BB454C" w14:paraId="7706A98B" w14:textId="77777777" w:rsidTr="005573D2">
        <w:trPr>
          <w:jc w:val="center"/>
        </w:trPr>
        <w:tc>
          <w:tcPr>
            <w:tcW w:w="8856" w:type="dxa"/>
            <w:gridSpan w:val="3"/>
            <w:shd w:val="clear" w:color="auto" w:fill="auto"/>
          </w:tcPr>
          <w:p w14:paraId="3F9FF855" w14:textId="3199D06F" w:rsidR="00BB454C" w:rsidRPr="002C0EA1" w:rsidRDefault="00BB454C" w:rsidP="005573D2">
            <w:pPr>
              <w:pStyle w:val="Heading1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B4628B3" wp14:editId="1AEA826A">
                  <wp:extent cx="3825240" cy="3314700"/>
                  <wp:effectExtent l="0" t="0" r="0" b="0"/>
                  <wp:docPr id="43410754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5240" cy="331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4C" w14:paraId="1FE7A713" w14:textId="77777777" w:rsidTr="005573D2">
        <w:trPr>
          <w:jc w:val="center"/>
        </w:trPr>
        <w:tc>
          <w:tcPr>
            <w:tcW w:w="3348" w:type="dxa"/>
            <w:shd w:val="clear" w:color="auto" w:fill="auto"/>
          </w:tcPr>
          <w:p w14:paraId="55A34370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 xml:space="preserve">Use Case Number:  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735F08F5" w14:textId="77777777" w:rsidR="00BB454C" w:rsidRDefault="00BB454C" w:rsidP="005573D2">
            <w:pPr>
              <w:pStyle w:val="Heading1"/>
            </w:pPr>
            <w:bookmarkStart w:id="6" w:name="_Toc182458928"/>
            <w:r>
              <w:t>UC5</w:t>
            </w:r>
            <w:bookmarkEnd w:id="6"/>
          </w:p>
        </w:tc>
      </w:tr>
      <w:tr w:rsidR="00BB454C" w14:paraId="7910A4EC" w14:textId="77777777" w:rsidTr="005573D2">
        <w:trPr>
          <w:jc w:val="center"/>
        </w:trPr>
        <w:tc>
          <w:tcPr>
            <w:tcW w:w="3348" w:type="dxa"/>
            <w:shd w:val="clear" w:color="auto" w:fill="auto"/>
          </w:tcPr>
          <w:p w14:paraId="15015859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Use Case Name: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6FA71D01" w14:textId="77777777" w:rsidR="00BB454C" w:rsidRDefault="00BB454C" w:rsidP="005573D2">
            <w:r>
              <w:t>Login Authentication</w:t>
            </w:r>
          </w:p>
        </w:tc>
      </w:tr>
      <w:tr w:rsidR="00BB454C" w14:paraId="5721BE66" w14:textId="77777777" w:rsidTr="005573D2">
        <w:trPr>
          <w:jc w:val="center"/>
        </w:trPr>
        <w:tc>
          <w:tcPr>
            <w:tcW w:w="3348" w:type="dxa"/>
            <w:shd w:val="clear" w:color="auto" w:fill="auto"/>
          </w:tcPr>
          <w:p w14:paraId="0E93F1CA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Actor (s):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5CAF9631" w14:textId="77777777" w:rsidR="00BB454C" w:rsidRDefault="00367E5D" w:rsidP="005573D2">
            <w:hyperlink r:id="rId101" w:history="1">
              <w:r w:rsidR="00BB454C">
                <w:rPr>
                  <w:rStyle w:val="Hyperlink"/>
                  <w:i/>
                </w:rPr>
                <w:t>Student</w:t>
              </w:r>
            </w:hyperlink>
            <w:r w:rsidR="00BB454C">
              <w:rPr>
                <w:i/>
              </w:rPr>
              <w:t xml:space="preserve">, </w:t>
            </w:r>
            <w:hyperlink r:id="rId102" w:history="1">
              <w:r w:rsidR="00BB454C">
                <w:rPr>
                  <w:rStyle w:val="Hyperlink"/>
                  <w:i/>
                </w:rPr>
                <w:t>Advisor</w:t>
              </w:r>
            </w:hyperlink>
            <w:r w:rsidR="00BB454C">
              <w:t xml:space="preserve">, </w:t>
            </w:r>
            <w:hyperlink r:id="rId103" w:history="1">
              <w:r w:rsidR="00BB454C">
                <w:rPr>
                  <w:rStyle w:val="Hyperlink"/>
                  <w:i/>
                </w:rPr>
                <w:t>Administration Representative</w:t>
              </w:r>
            </w:hyperlink>
          </w:p>
        </w:tc>
      </w:tr>
      <w:tr w:rsidR="00BB454C" w14:paraId="58F381BF" w14:textId="77777777" w:rsidTr="005573D2">
        <w:trPr>
          <w:jc w:val="center"/>
        </w:trPr>
        <w:tc>
          <w:tcPr>
            <w:tcW w:w="3348" w:type="dxa"/>
            <w:shd w:val="clear" w:color="auto" w:fill="auto"/>
          </w:tcPr>
          <w:p w14:paraId="44923EC6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 xml:space="preserve">Maturity: 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397F051A" w14:textId="77777777" w:rsidR="00BB454C" w:rsidRDefault="00BB454C" w:rsidP="005573D2">
            <w:r>
              <w:t>Focused</w:t>
            </w:r>
          </w:p>
        </w:tc>
      </w:tr>
      <w:tr w:rsidR="00BB454C" w14:paraId="3DF743B6" w14:textId="77777777" w:rsidTr="005573D2">
        <w:trPr>
          <w:jc w:val="center"/>
        </w:trPr>
        <w:tc>
          <w:tcPr>
            <w:tcW w:w="3348" w:type="dxa"/>
            <w:shd w:val="clear" w:color="auto" w:fill="auto"/>
          </w:tcPr>
          <w:p w14:paraId="10C56B49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Summary: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00B17C68" w14:textId="77777777" w:rsidR="00BB454C" w:rsidRDefault="00BB454C" w:rsidP="005573D2">
            <w:r>
              <w:t xml:space="preserve">All actors will log in to Course Cast.  Features are available to the actor according to </w:t>
            </w:r>
            <w:hyperlink r:id="rId104" w:history="1">
              <w:r>
                <w:rPr>
                  <w:rStyle w:val="Hyperlink"/>
                  <w:i/>
                </w:rPr>
                <w:t>User Type</w:t>
              </w:r>
            </w:hyperlink>
            <w:r>
              <w:t xml:space="preserve"> i.e. </w:t>
            </w:r>
            <w:hyperlink r:id="rId105" w:history="1">
              <w:r>
                <w:rPr>
                  <w:rStyle w:val="Hyperlink"/>
                  <w:i/>
                </w:rPr>
                <w:t>Student</w:t>
              </w:r>
            </w:hyperlink>
            <w:r>
              <w:rPr>
                <w:i/>
              </w:rPr>
              <w:t xml:space="preserve">, </w:t>
            </w:r>
            <w:hyperlink r:id="rId106" w:history="1">
              <w:r>
                <w:rPr>
                  <w:rStyle w:val="Hyperlink"/>
                  <w:i/>
                </w:rPr>
                <w:t>Advisor</w:t>
              </w:r>
            </w:hyperlink>
            <w:r>
              <w:t xml:space="preserve">, </w:t>
            </w:r>
            <w:hyperlink r:id="rId107" w:history="1">
              <w:r>
                <w:rPr>
                  <w:rStyle w:val="Hyperlink"/>
                  <w:i/>
                </w:rPr>
                <w:t>Administration Representative</w:t>
              </w:r>
            </w:hyperlink>
            <w:r>
              <w:rPr>
                <w:i/>
              </w:rPr>
              <w:t>.</w:t>
            </w:r>
          </w:p>
          <w:p w14:paraId="33FE4DB1" w14:textId="77777777" w:rsidR="00BB454C" w:rsidRDefault="00BB454C" w:rsidP="005573D2"/>
        </w:tc>
      </w:tr>
      <w:tr w:rsidR="00BB454C" w14:paraId="70D42721" w14:textId="77777777" w:rsidTr="005573D2">
        <w:trPr>
          <w:trHeight w:val="377"/>
          <w:jc w:val="center"/>
        </w:trPr>
        <w:tc>
          <w:tcPr>
            <w:tcW w:w="3348" w:type="dxa"/>
            <w:vMerge w:val="restart"/>
            <w:shd w:val="clear" w:color="auto" w:fill="auto"/>
          </w:tcPr>
          <w:p w14:paraId="51ED7C3D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Basic Course of Events:</w:t>
            </w:r>
          </w:p>
        </w:tc>
        <w:tc>
          <w:tcPr>
            <w:tcW w:w="2700" w:type="dxa"/>
            <w:shd w:val="clear" w:color="auto" w:fill="auto"/>
          </w:tcPr>
          <w:p w14:paraId="1EC40D86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Actor Action</w:t>
            </w:r>
          </w:p>
          <w:p w14:paraId="62478D97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2808" w:type="dxa"/>
            <w:shd w:val="clear" w:color="auto" w:fill="auto"/>
          </w:tcPr>
          <w:p w14:paraId="6E0FD7BC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BB454C" w14:paraId="2CC0667F" w14:textId="77777777" w:rsidTr="005573D2">
        <w:trPr>
          <w:trHeight w:val="360"/>
          <w:jc w:val="center"/>
        </w:trPr>
        <w:tc>
          <w:tcPr>
            <w:tcW w:w="3348" w:type="dxa"/>
            <w:vMerge/>
            <w:shd w:val="clear" w:color="auto" w:fill="auto"/>
          </w:tcPr>
          <w:p w14:paraId="15EE031E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2700" w:type="dxa"/>
            <w:shd w:val="clear" w:color="auto" w:fill="auto"/>
          </w:tcPr>
          <w:p w14:paraId="66FA5F8D" w14:textId="77777777" w:rsidR="00BB454C" w:rsidRDefault="00BB454C" w:rsidP="005573D2">
            <w:r>
              <w:t xml:space="preserve">1. The actor types their </w:t>
            </w:r>
            <w:hyperlink r:id="rId108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 and their </w:t>
            </w:r>
            <w:hyperlink r:id="rId109" w:history="1">
              <w:r>
                <w:rPr>
                  <w:rStyle w:val="Hyperlink"/>
                  <w:i/>
                </w:rPr>
                <w:t>Password</w:t>
              </w:r>
            </w:hyperlink>
            <w:r>
              <w:t>.</w:t>
            </w:r>
          </w:p>
          <w:p w14:paraId="2E309345" w14:textId="77777777" w:rsidR="00BB454C" w:rsidRDefault="00BB454C" w:rsidP="005573D2"/>
        </w:tc>
        <w:tc>
          <w:tcPr>
            <w:tcW w:w="2808" w:type="dxa"/>
            <w:shd w:val="clear" w:color="auto" w:fill="auto"/>
          </w:tcPr>
          <w:p w14:paraId="188E78E3" w14:textId="77777777" w:rsidR="00BB454C" w:rsidRDefault="00BB454C" w:rsidP="005573D2"/>
        </w:tc>
      </w:tr>
      <w:tr w:rsidR="00BB454C" w14:paraId="0C089F92" w14:textId="77777777" w:rsidTr="005573D2">
        <w:trPr>
          <w:trHeight w:val="480"/>
          <w:jc w:val="center"/>
        </w:trPr>
        <w:tc>
          <w:tcPr>
            <w:tcW w:w="3348" w:type="dxa"/>
            <w:vMerge/>
            <w:shd w:val="clear" w:color="auto" w:fill="auto"/>
          </w:tcPr>
          <w:p w14:paraId="6C28DB4B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2700" w:type="dxa"/>
            <w:shd w:val="clear" w:color="auto" w:fill="auto"/>
          </w:tcPr>
          <w:p w14:paraId="7671BF2F" w14:textId="77777777" w:rsidR="00BB454C" w:rsidRDefault="00BB454C" w:rsidP="005573D2"/>
        </w:tc>
        <w:tc>
          <w:tcPr>
            <w:tcW w:w="2808" w:type="dxa"/>
            <w:shd w:val="clear" w:color="auto" w:fill="auto"/>
          </w:tcPr>
          <w:p w14:paraId="04C0607E" w14:textId="77777777" w:rsidR="00BB454C" w:rsidRDefault="00BB454C" w:rsidP="005573D2">
            <w:pPr>
              <w:widowControl/>
              <w:spacing w:line="240" w:lineRule="auto"/>
              <w:rPr>
                <w:sz w:val="24"/>
                <w:szCs w:val="24"/>
              </w:rPr>
            </w:pPr>
            <w:r>
              <w:t xml:space="preserve">2. </w:t>
            </w:r>
            <w:r w:rsidRPr="005A1D5B">
              <w:t xml:space="preserve">The system will retrieve the actor’s name and </w:t>
            </w:r>
            <w:hyperlink r:id="rId110" w:history="1">
              <w:r>
                <w:rPr>
                  <w:rStyle w:val="Hyperlink"/>
                  <w:i/>
                </w:rPr>
                <w:t>User Type</w:t>
              </w:r>
            </w:hyperlink>
            <w:r>
              <w:t xml:space="preserve"> from the database </w:t>
            </w:r>
            <w:r w:rsidRPr="005A1D5B">
              <w:t xml:space="preserve">for the supplied </w:t>
            </w:r>
            <w:hyperlink r:id="rId111" w:history="1">
              <w:r>
                <w:rPr>
                  <w:rStyle w:val="Hyperlink"/>
                  <w:i/>
                </w:rPr>
                <w:t>UNFID</w:t>
              </w:r>
            </w:hyperlink>
            <w:r w:rsidRPr="005A1D5B">
              <w:t xml:space="preserve"> and </w:t>
            </w:r>
            <w:hyperlink r:id="rId112" w:history="1">
              <w:r>
                <w:rPr>
                  <w:rStyle w:val="Hyperlink"/>
                  <w:i/>
                </w:rPr>
                <w:t>Password</w:t>
              </w:r>
            </w:hyperlink>
            <w:r>
              <w:t xml:space="preserve"> thus beginning a </w:t>
            </w:r>
            <w:hyperlink r:id="rId113" w:history="1">
              <w:r>
                <w:rPr>
                  <w:rStyle w:val="Hyperlink"/>
                  <w:i/>
                </w:rPr>
                <w:t>Session</w:t>
              </w:r>
            </w:hyperlink>
            <w:r>
              <w:t>.</w:t>
            </w:r>
          </w:p>
          <w:p w14:paraId="63428355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E1</w:t>
            </w:r>
          </w:p>
          <w:p w14:paraId="09B5519D" w14:textId="77777777" w:rsidR="00BB454C" w:rsidRPr="005A1D5B" w:rsidRDefault="00BB454C" w:rsidP="005573D2"/>
        </w:tc>
      </w:tr>
      <w:tr w:rsidR="00BB454C" w14:paraId="5AB765B5" w14:textId="77777777" w:rsidTr="005573D2">
        <w:trPr>
          <w:trHeight w:val="480"/>
          <w:jc w:val="center"/>
        </w:trPr>
        <w:tc>
          <w:tcPr>
            <w:tcW w:w="3348" w:type="dxa"/>
            <w:vMerge/>
            <w:shd w:val="clear" w:color="auto" w:fill="auto"/>
          </w:tcPr>
          <w:p w14:paraId="41DE6BF8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2700" w:type="dxa"/>
            <w:shd w:val="clear" w:color="auto" w:fill="auto"/>
          </w:tcPr>
          <w:p w14:paraId="0CE0F153" w14:textId="77777777" w:rsidR="00BB454C" w:rsidRDefault="00BB454C" w:rsidP="005573D2"/>
        </w:tc>
        <w:tc>
          <w:tcPr>
            <w:tcW w:w="2808" w:type="dxa"/>
            <w:shd w:val="clear" w:color="auto" w:fill="auto"/>
          </w:tcPr>
          <w:p w14:paraId="2C96A3AB" w14:textId="77777777" w:rsidR="00BB454C" w:rsidRDefault="00BB454C" w:rsidP="005573D2">
            <w:r>
              <w:t xml:space="preserve">3. </w:t>
            </w:r>
          </w:p>
          <w:p w14:paraId="2A119889" w14:textId="77777777" w:rsidR="00BB454C" w:rsidRPr="00B71CA8" w:rsidRDefault="00367E5D" w:rsidP="005573D2">
            <w:hyperlink r:id="rId114" w:history="1">
              <w:r w:rsidR="00BB454C">
                <w:rPr>
                  <w:rStyle w:val="Hyperlink"/>
                  <w:i/>
                </w:rPr>
                <w:t>Students</w:t>
              </w:r>
            </w:hyperlink>
            <w:r w:rsidR="00BB454C" w:rsidRPr="00B71CA8">
              <w:t xml:space="preserve"> have access to:</w:t>
            </w:r>
          </w:p>
          <w:p w14:paraId="00158934" w14:textId="77777777" w:rsidR="00BB454C" w:rsidRPr="008F33C7" w:rsidRDefault="00BB454C" w:rsidP="005573D2">
            <w:r w:rsidRPr="008F33C7">
              <w:t>Student Info</w:t>
            </w:r>
            <w:r>
              <w:t>rmation</w:t>
            </w:r>
          </w:p>
          <w:p w14:paraId="553D43AA" w14:textId="77777777" w:rsidR="00BB454C" w:rsidRPr="008F33C7" w:rsidRDefault="00BB454C" w:rsidP="005573D2">
            <w:r w:rsidRPr="008F33C7">
              <w:t>Course Planning</w:t>
            </w:r>
          </w:p>
          <w:p w14:paraId="2A59BE4E" w14:textId="77777777" w:rsidR="00BB454C" w:rsidRPr="008F33C7" w:rsidRDefault="00BB454C" w:rsidP="005573D2">
            <w:r w:rsidRPr="008F33C7">
              <w:t>Log Off</w:t>
            </w:r>
            <w:r>
              <w:t xml:space="preserve"> </w:t>
            </w:r>
            <w:r w:rsidRPr="00DA11F2">
              <w:rPr>
                <w:b/>
              </w:rPr>
              <w:t>A1,A2</w:t>
            </w:r>
          </w:p>
          <w:p w14:paraId="4FE68CE1" w14:textId="77777777" w:rsidR="00BB454C" w:rsidRPr="005A1D5B" w:rsidRDefault="00BB454C" w:rsidP="005573D2"/>
        </w:tc>
      </w:tr>
      <w:tr w:rsidR="00BB454C" w14:paraId="6A4BA5D7" w14:textId="77777777" w:rsidTr="005573D2">
        <w:trPr>
          <w:trHeight w:val="480"/>
          <w:jc w:val="center"/>
        </w:trPr>
        <w:tc>
          <w:tcPr>
            <w:tcW w:w="3348" w:type="dxa"/>
            <w:vMerge/>
            <w:shd w:val="clear" w:color="auto" w:fill="auto"/>
          </w:tcPr>
          <w:p w14:paraId="48C5C604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2700" w:type="dxa"/>
            <w:shd w:val="clear" w:color="auto" w:fill="auto"/>
          </w:tcPr>
          <w:p w14:paraId="664A6B8E" w14:textId="77777777" w:rsidR="00BB454C" w:rsidRDefault="00BB454C" w:rsidP="005573D2"/>
        </w:tc>
        <w:tc>
          <w:tcPr>
            <w:tcW w:w="2808" w:type="dxa"/>
            <w:shd w:val="clear" w:color="auto" w:fill="auto"/>
          </w:tcPr>
          <w:p w14:paraId="500D1A33" w14:textId="77777777" w:rsidR="00BB454C" w:rsidRDefault="00BB454C" w:rsidP="005573D2">
            <w:r>
              <w:t>4. The system redirects the actor to the</w:t>
            </w:r>
            <w:r>
              <w:rPr>
                <w:i/>
              </w:rPr>
              <w:t xml:space="preserve"> </w:t>
            </w:r>
            <w:r w:rsidRPr="008F33C7">
              <w:t xml:space="preserve">Home </w:t>
            </w:r>
            <w:r>
              <w:t>page.</w:t>
            </w:r>
          </w:p>
          <w:p w14:paraId="21B2FAC9" w14:textId="77777777" w:rsidR="00BB454C" w:rsidRDefault="00BB454C" w:rsidP="005573D2"/>
        </w:tc>
      </w:tr>
      <w:tr w:rsidR="00BB454C" w14:paraId="05F6B7E6" w14:textId="77777777" w:rsidTr="005573D2">
        <w:trPr>
          <w:trHeight w:val="422"/>
          <w:jc w:val="center"/>
        </w:trPr>
        <w:tc>
          <w:tcPr>
            <w:tcW w:w="3348" w:type="dxa"/>
            <w:shd w:val="clear" w:color="auto" w:fill="auto"/>
          </w:tcPr>
          <w:p w14:paraId="73262B7A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Alternative Paths: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1A5EE9A0" w14:textId="77777777" w:rsidR="00BB454C" w:rsidRPr="00AB5048" w:rsidRDefault="00BB454C" w:rsidP="005573D2">
            <w:r>
              <w:rPr>
                <w:lang w:val="vi-VN"/>
              </w:rPr>
              <w:t xml:space="preserve">A1. </w:t>
            </w:r>
            <w:r>
              <w:t>If the usertype is an Advisor. The system show: Student information, Course planning, Course offering, Statistics, Log Off</w:t>
            </w:r>
          </w:p>
          <w:p w14:paraId="46354DCE" w14:textId="77777777" w:rsidR="00BB454C" w:rsidRPr="00780500" w:rsidRDefault="00BB454C" w:rsidP="005573D2"/>
        </w:tc>
      </w:tr>
      <w:tr w:rsidR="00BB454C" w14:paraId="2A7DCB90" w14:textId="77777777" w:rsidTr="005573D2">
        <w:trPr>
          <w:trHeight w:val="422"/>
          <w:jc w:val="center"/>
        </w:trPr>
        <w:tc>
          <w:tcPr>
            <w:tcW w:w="3348" w:type="dxa"/>
            <w:shd w:val="clear" w:color="auto" w:fill="auto"/>
          </w:tcPr>
          <w:p w14:paraId="64F9A0C9" w14:textId="77777777" w:rsidR="00BB454C" w:rsidRDefault="00BB454C" w:rsidP="005573D2">
            <w:pPr>
              <w:rPr>
                <w:b/>
              </w:rPr>
            </w:pPr>
          </w:p>
        </w:tc>
        <w:tc>
          <w:tcPr>
            <w:tcW w:w="5508" w:type="dxa"/>
            <w:gridSpan w:val="2"/>
            <w:shd w:val="clear" w:color="auto" w:fill="auto"/>
          </w:tcPr>
          <w:p w14:paraId="579A1BA1" w14:textId="77777777" w:rsidR="00BB454C" w:rsidRPr="00AB5048" w:rsidRDefault="00BB454C" w:rsidP="005573D2">
            <w:r>
              <w:t>A2. If the usertype is an Administraction: The system show: Course offering, Statistics, Log Off.</w:t>
            </w:r>
          </w:p>
          <w:p w14:paraId="4E22DCCF" w14:textId="77777777" w:rsidR="00BB454C" w:rsidRPr="00AB5048" w:rsidRDefault="00BB454C" w:rsidP="005573D2"/>
        </w:tc>
      </w:tr>
      <w:tr w:rsidR="00BB454C" w14:paraId="1A84199C" w14:textId="77777777" w:rsidTr="005573D2">
        <w:trPr>
          <w:trHeight w:val="710"/>
          <w:jc w:val="center"/>
        </w:trPr>
        <w:tc>
          <w:tcPr>
            <w:tcW w:w="3348" w:type="dxa"/>
            <w:shd w:val="clear" w:color="auto" w:fill="auto"/>
          </w:tcPr>
          <w:p w14:paraId="36F72F66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Exception Paths: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43E23EF6" w14:textId="77777777" w:rsidR="00BB454C" w:rsidRDefault="00BB454C" w:rsidP="005573D2">
            <w:r>
              <w:rPr>
                <w:b/>
              </w:rPr>
              <w:t>E1.</w:t>
            </w:r>
            <w:r>
              <w:t xml:space="preserve">  If the system cannot find the </w:t>
            </w:r>
            <w:hyperlink r:id="rId115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 in the database, the system informs the user that their </w:t>
            </w:r>
            <w:hyperlink r:id="rId116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 cannot be found and the actor is returned to the beginning of the course of events.  As in other UNF systems, there is no limit to the number of times a user may attempt to log in to Course Cast.</w:t>
            </w:r>
          </w:p>
          <w:p w14:paraId="59963437" w14:textId="77777777" w:rsidR="00BB454C" w:rsidRDefault="00BB454C" w:rsidP="005573D2">
            <w:r>
              <w:t xml:space="preserve">If the system finds the </w:t>
            </w:r>
            <w:hyperlink r:id="rId117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 in the database but the actor supplied </w:t>
            </w:r>
            <w:hyperlink r:id="rId118" w:history="1">
              <w:r>
                <w:rPr>
                  <w:rStyle w:val="Hyperlink"/>
                  <w:i/>
                </w:rPr>
                <w:t>Password</w:t>
              </w:r>
            </w:hyperlink>
            <w:r>
              <w:t xml:space="preserve"> does not match the </w:t>
            </w:r>
            <w:hyperlink r:id="rId119" w:history="1">
              <w:r>
                <w:rPr>
                  <w:rStyle w:val="Hyperlink"/>
                  <w:i/>
                </w:rPr>
                <w:t>Password</w:t>
              </w:r>
            </w:hyperlink>
            <w:r>
              <w:t xml:space="preserve"> in the database for the </w:t>
            </w:r>
            <w:hyperlink r:id="rId120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, the system informs the user that their </w:t>
            </w:r>
            <w:hyperlink r:id="rId121" w:history="1">
              <w:r>
                <w:rPr>
                  <w:rStyle w:val="Hyperlink"/>
                  <w:i/>
                </w:rPr>
                <w:t>Password</w:t>
              </w:r>
            </w:hyperlink>
            <w:r>
              <w:t xml:space="preserve"> is incorrect and the actor is returned to the beginning of the course of events.  As in other UNF systems, there is no limit to the number of times a user may attempt to log in to Course Cast.</w:t>
            </w:r>
          </w:p>
          <w:p w14:paraId="725DFB71" w14:textId="77777777" w:rsidR="00BB454C" w:rsidRDefault="00BB454C" w:rsidP="005573D2"/>
        </w:tc>
      </w:tr>
      <w:tr w:rsidR="00BB454C" w14:paraId="57555017" w14:textId="77777777" w:rsidTr="005573D2">
        <w:trPr>
          <w:trHeight w:val="377"/>
          <w:jc w:val="center"/>
        </w:trPr>
        <w:tc>
          <w:tcPr>
            <w:tcW w:w="3348" w:type="dxa"/>
            <w:shd w:val="clear" w:color="auto" w:fill="auto"/>
          </w:tcPr>
          <w:p w14:paraId="58D73D61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Extension Points: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545A858F" w14:textId="77777777" w:rsidR="00BB454C" w:rsidRDefault="00BB454C" w:rsidP="005573D2">
            <w:r>
              <w:t>None</w:t>
            </w:r>
          </w:p>
          <w:p w14:paraId="2FC29831" w14:textId="77777777" w:rsidR="00BB454C" w:rsidRDefault="00BB454C" w:rsidP="005573D2"/>
        </w:tc>
      </w:tr>
      <w:tr w:rsidR="00BB454C" w14:paraId="0E2A7B82" w14:textId="77777777" w:rsidTr="005573D2">
        <w:trPr>
          <w:trHeight w:val="260"/>
          <w:jc w:val="center"/>
        </w:trPr>
        <w:tc>
          <w:tcPr>
            <w:tcW w:w="3348" w:type="dxa"/>
            <w:shd w:val="clear" w:color="auto" w:fill="auto"/>
          </w:tcPr>
          <w:p w14:paraId="7EEE5659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Triggers: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187385ED" w14:textId="77777777" w:rsidR="00BB454C" w:rsidRDefault="00BB454C" w:rsidP="005573D2">
            <w:r>
              <w:t xml:space="preserve">The actor is visiting the website but has not yet begun a </w:t>
            </w:r>
            <w:hyperlink r:id="rId122" w:history="1">
              <w:r>
                <w:rPr>
                  <w:rStyle w:val="Hyperlink"/>
                  <w:i/>
                </w:rPr>
                <w:t>Session</w:t>
              </w:r>
            </w:hyperlink>
            <w:r>
              <w:t>.</w:t>
            </w:r>
          </w:p>
          <w:p w14:paraId="22E596A9" w14:textId="77777777" w:rsidR="00BB454C" w:rsidRDefault="00BB454C" w:rsidP="005573D2"/>
          <w:p w14:paraId="5CD1A8C2" w14:textId="77777777" w:rsidR="00BB454C" w:rsidRDefault="00BB454C" w:rsidP="005573D2">
            <w:r>
              <w:t xml:space="preserve">The actor’s </w:t>
            </w:r>
            <w:hyperlink r:id="rId123" w:history="1">
              <w:r>
                <w:rPr>
                  <w:rStyle w:val="Hyperlink"/>
                  <w:i/>
                </w:rPr>
                <w:t>Session</w:t>
              </w:r>
            </w:hyperlink>
            <w:r>
              <w:t xml:space="preserve"> has timed out as a result of inactivity.</w:t>
            </w:r>
          </w:p>
          <w:p w14:paraId="724412BC" w14:textId="77777777" w:rsidR="00BB454C" w:rsidRDefault="00BB454C" w:rsidP="005573D2"/>
          <w:p w14:paraId="388FA498" w14:textId="77777777" w:rsidR="00BB454C" w:rsidRDefault="00BB454C" w:rsidP="005573D2">
            <w:r>
              <w:t xml:space="preserve">The actor has ended a </w:t>
            </w:r>
            <w:hyperlink r:id="rId124" w:history="1">
              <w:r>
                <w:rPr>
                  <w:rStyle w:val="Hyperlink"/>
                  <w:i/>
                </w:rPr>
                <w:t>Session</w:t>
              </w:r>
            </w:hyperlink>
            <w:r>
              <w:t xml:space="preserve"> by selecting </w:t>
            </w:r>
            <w:r w:rsidRPr="008F33C7">
              <w:t>Log Off</w:t>
            </w:r>
            <w:r>
              <w:t>.</w:t>
            </w:r>
          </w:p>
          <w:p w14:paraId="79AA1D14" w14:textId="77777777" w:rsidR="00BB454C" w:rsidRDefault="00BB454C" w:rsidP="005573D2"/>
        </w:tc>
      </w:tr>
      <w:tr w:rsidR="00BB454C" w14:paraId="64DD164F" w14:textId="77777777" w:rsidTr="005573D2">
        <w:trPr>
          <w:jc w:val="center"/>
        </w:trPr>
        <w:tc>
          <w:tcPr>
            <w:tcW w:w="3348" w:type="dxa"/>
            <w:shd w:val="clear" w:color="auto" w:fill="auto"/>
          </w:tcPr>
          <w:p w14:paraId="0ED0EBCB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Assumptions: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7FF27BBF" w14:textId="77777777" w:rsidR="00BB454C" w:rsidRDefault="00BB454C" w:rsidP="005573D2">
            <w:r>
              <w:t>None</w:t>
            </w:r>
          </w:p>
          <w:p w14:paraId="148246A6" w14:textId="77777777" w:rsidR="00BB454C" w:rsidRDefault="00BB454C" w:rsidP="005573D2"/>
        </w:tc>
      </w:tr>
      <w:tr w:rsidR="00BB454C" w14:paraId="59A0BE3C" w14:textId="77777777" w:rsidTr="005573D2">
        <w:trPr>
          <w:jc w:val="center"/>
        </w:trPr>
        <w:tc>
          <w:tcPr>
            <w:tcW w:w="3348" w:type="dxa"/>
            <w:shd w:val="clear" w:color="auto" w:fill="auto"/>
          </w:tcPr>
          <w:p w14:paraId="10ADC3E5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Preconditions: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7540F0F2" w14:textId="77777777" w:rsidR="00BB454C" w:rsidRDefault="00BB454C" w:rsidP="005573D2">
            <w:r>
              <w:t xml:space="preserve">The actor is visiting Course Cast but does not have an active </w:t>
            </w:r>
            <w:hyperlink r:id="rId125" w:history="1">
              <w:r>
                <w:rPr>
                  <w:rStyle w:val="Hyperlink"/>
                  <w:i/>
                </w:rPr>
                <w:t>Session</w:t>
              </w:r>
            </w:hyperlink>
            <w:r>
              <w:t>.  Therefore the actor has been redirected to the Log On page.</w:t>
            </w:r>
          </w:p>
          <w:p w14:paraId="57685C10" w14:textId="77777777" w:rsidR="00BB454C" w:rsidRDefault="00BB454C" w:rsidP="005573D2"/>
        </w:tc>
      </w:tr>
      <w:tr w:rsidR="00BB454C" w14:paraId="5CF93E50" w14:textId="77777777" w:rsidTr="005573D2">
        <w:trPr>
          <w:jc w:val="center"/>
        </w:trPr>
        <w:tc>
          <w:tcPr>
            <w:tcW w:w="3348" w:type="dxa"/>
            <w:shd w:val="clear" w:color="auto" w:fill="auto"/>
          </w:tcPr>
          <w:p w14:paraId="06AED745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Post Conditions: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7C8532E0" w14:textId="77777777" w:rsidR="00BB454C" w:rsidRDefault="00BB454C" w:rsidP="005573D2">
            <w:r>
              <w:t xml:space="preserve">The actor has an active </w:t>
            </w:r>
            <w:hyperlink r:id="rId126" w:history="1">
              <w:r>
                <w:rPr>
                  <w:rStyle w:val="Hyperlink"/>
                  <w:i/>
                </w:rPr>
                <w:t>Session</w:t>
              </w:r>
            </w:hyperlink>
            <w:r>
              <w:t xml:space="preserve">.  </w:t>
            </w:r>
          </w:p>
          <w:p w14:paraId="1CFDC027" w14:textId="77777777" w:rsidR="00BB454C" w:rsidRDefault="00BB454C" w:rsidP="005573D2"/>
          <w:p w14:paraId="4DC1468C" w14:textId="77777777" w:rsidR="00BB454C" w:rsidRDefault="00BB454C" w:rsidP="005573D2">
            <w:r>
              <w:t xml:space="preserve">The actor is visiting the </w:t>
            </w:r>
            <w:r w:rsidRPr="008F33C7">
              <w:t>Home</w:t>
            </w:r>
            <w:r>
              <w:t xml:space="preserve"> page.</w:t>
            </w:r>
          </w:p>
          <w:p w14:paraId="0ABC5369" w14:textId="77777777" w:rsidR="00BB454C" w:rsidRDefault="00BB454C" w:rsidP="005573D2"/>
          <w:p w14:paraId="75D8A1DB" w14:textId="77777777" w:rsidR="00BB454C" w:rsidRDefault="00BB454C" w:rsidP="005573D2">
            <w:r>
              <w:t>The actor has the appropriate features available.</w:t>
            </w:r>
          </w:p>
          <w:p w14:paraId="12C6500A" w14:textId="77777777" w:rsidR="00BB454C" w:rsidRDefault="00BB454C" w:rsidP="005573D2"/>
        </w:tc>
      </w:tr>
      <w:tr w:rsidR="00BB454C" w14:paraId="30795E2C" w14:textId="77777777" w:rsidTr="005573D2">
        <w:trPr>
          <w:jc w:val="center"/>
        </w:trPr>
        <w:tc>
          <w:tcPr>
            <w:tcW w:w="3348" w:type="dxa"/>
            <w:shd w:val="clear" w:color="auto" w:fill="auto"/>
          </w:tcPr>
          <w:p w14:paraId="60D8631E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Reference: Business Rules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685F70DB" w14:textId="77777777" w:rsidR="00BB454C" w:rsidRDefault="00BB454C" w:rsidP="005573D2">
            <w:r>
              <w:t>2.7, 2.8, 2.9, 2.10</w:t>
            </w:r>
          </w:p>
        </w:tc>
      </w:tr>
      <w:tr w:rsidR="00BB454C" w14:paraId="2F0D4C19" w14:textId="77777777" w:rsidTr="005573D2">
        <w:trPr>
          <w:trHeight w:val="395"/>
          <w:jc w:val="center"/>
        </w:trPr>
        <w:tc>
          <w:tcPr>
            <w:tcW w:w="3348" w:type="dxa"/>
            <w:shd w:val="clear" w:color="auto" w:fill="auto"/>
          </w:tcPr>
          <w:p w14:paraId="3B1E84F1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Author(s):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1CDEEBEB" w14:textId="77777777" w:rsidR="00BB454C" w:rsidRDefault="00BB454C" w:rsidP="005573D2">
            <w:r>
              <w:t>XXXXXX</w:t>
            </w:r>
          </w:p>
        </w:tc>
      </w:tr>
      <w:tr w:rsidR="00BB454C" w14:paraId="0FED9AED" w14:textId="77777777" w:rsidTr="005573D2">
        <w:trPr>
          <w:trHeight w:val="395"/>
          <w:jc w:val="center"/>
        </w:trPr>
        <w:tc>
          <w:tcPr>
            <w:tcW w:w="3348" w:type="dxa"/>
            <w:shd w:val="clear" w:color="auto" w:fill="auto"/>
          </w:tcPr>
          <w:p w14:paraId="2C2D17A0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t>Date: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58F025F9" w14:textId="77777777" w:rsidR="00BB454C" w:rsidRDefault="00BB454C" w:rsidP="005573D2">
            <w:r>
              <w:t>11-14-07</w:t>
            </w:r>
          </w:p>
        </w:tc>
      </w:tr>
      <w:tr w:rsidR="00BB454C" w14:paraId="464B1312" w14:textId="77777777" w:rsidTr="005573D2">
        <w:trPr>
          <w:trHeight w:val="395"/>
          <w:jc w:val="center"/>
        </w:trPr>
        <w:tc>
          <w:tcPr>
            <w:tcW w:w="8856" w:type="dxa"/>
            <w:gridSpan w:val="3"/>
            <w:shd w:val="clear" w:color="auto" w:fill="auto"/>
          </w:tcPr>
          <w:p w14:paraId="295D24EE" w14:textId="77777777" w:rsidR="00BB454C" w:rsidRDefault="00BB454C" w:rsidP="005573D2">
            <w:r>
              <w:rPr>
                <w:b/>
              </w:rPr>
              <w:t>Activity Diagram:</w:t>
            </w:r>
          </w:p>
          <w:p w14:paraId="755E8617" w14:textId="02BC93D6" w:rsidR="00BB454C" w:rsidRPr="00183D64" w:rsidRDefault="00BB454C" w:rsidP="005573D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D9435D7" wp14:editId="553D7A80">
                  <wp:extent cx="5943600" cy="4389120"/>
                  <wp:effectExtent l="0" t="0" r="0" b="0"/>
                  <wp:docPr id="173041364" name="Picture 5" descr="A diagram of a proces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041364" name="Picture 5" descr="A diagram of a proces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38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4C" w14:paraId="5B30944A" w14:textId="77777777" w:rsidTr="005573D2">
        <w:trPr>
          <w:trHeight w:val="395"/>
          <w:jc w:val="center"/>
        </w:trPr>
        <w:tc>
          <w:tcPr>
            <w:tcW w:w="8856" w:type="dxa"/>
            <w:gridSpan w:val="3"/>
            <w:shd w:val="clear" w:color="auto" w:fill="auto"/>
          </w:tcPr>
          <w:p w14:paraId="22C010B0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lastRenderedPageBreak/>
              <w:t xml:space="preserve">Sequence Diagram: </w:t>
            </w:r>
          </w:p>
          <w:p w14:paraId="213A7894" w14:textId="4CD6877C" w:rsidR="00BB454C" w:rsidRDefault="00BB454C" w:rsidP="005573D2">
            <w:pPr>
              <w:rPr>
                <w:b/>
              </w:rPr>
            </w:pPr>
            <w:r>
              <w:rPr>
                <w:b/>
                <w:noProof/>
                <w14:ligatures w14:val="standardContextual"/>
              </w:rPr>
              <w:lastRenderedPageBreak/>
              <w:drawing>
                <wp:inline distT="0" distB="0" distL="0" distR="0" wp14:anchorId="5D1886EC" wp14:editId="718C8839">
                  <wp:extent cx="5943600" cy="4811395"/>
                  <wp:effectExtent l="0" t="0" r="0" b="8255"/>
                  <wp:docPr id="1089738570" name="Graphic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738570" name="Graphic 1089738570"/>
                          <pic:cNvPicPr/>
                        </pic:nvPicPr>
                        <pic:blipFill>
                          <a:blip r:embed="rId128">
                            <a:extLs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1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4C" w14:paraId="4264602A" w14:textId="77777777" w:rsidTr="005573D2">
        <w:trPr>
          <w:trHeight w:val="395"/>
          <w:jc w:val="center"/>
        </w:trPr>
        <w:tc>
          <w:tcPr>
            <w:tcW w:w="8856" w:type="dxa"/>
            <w:gridSpan w:val="3"/>
            <w:shd w:val="clear" w:color="auto" w:fill="auto"/>
          </w:tcPr>
          <w:p w14:paraId="12652B94" w14:textId="77777777" w:rsidR="00BB454C" w:rsidRDefault="00BB454C" w:rsidP="005573D2">
            <w:pPr>
              <w:rPr>
                <w:b/>
              </w:rPr>
            </w:pPr>
            <w:r>
              <w:rPr>
                <w:b/>
              </w:rPr>
              <w:lastRenderedPageBreak/>
              <w:t>Interface:</w:t>
            </w:r>
          </w:p>
          <w:p w14:paraId="07B4E93C" w14:textId="1A32B807" w:rsidR="00BB454C" w:rsidRDefault="00BB454C" w:rsidP="005573D2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5B78CE" wp14:editId="1F1C17CB">
                  <wp:extent cx="5943600" cy="7833360"/>
                  <wp:effectExtent l="0" t="0" r="0" b="0"/>
                  <wp:docPr id="611554930" name="Picture 19" descr="Không có mô tả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Không có mô tả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783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2776F9" w14:textId="77777777" w:rsidR="00BB454C" w:rsidRDefault="00BB454C" w:rsidP="00BB454C"/>
    <w:p w14:paraId="0A0C1BB5" w14:textId="77777777" w:rsidR="00BB454C" w:rsidRDefault="00BB454C" w:rsidP="00BB454C"/>
    <w:p w14:paraId="55A4AC24" w14:textId="2B458ECC" w:rsidR="00DA594A" w:rsidRPr="00BB454C" w:rsidRDefault="00DA594A" w:rsidP="00BB454C"/>
    <w:sectPr w:rsidR="00DA594A" w:rsidRPr="00BB454C" w:rsidSect="00BB454C">
      <w:headerReference w:type="default" r:id="rId131"/>
      <w:footerReference w:type="default" r:id="rId132"/>
      <w:headerReference w:type="first" r:id="rId133"/>
      <w:footerReference w:type="first" r:id="rId134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9AA104" w14:textId="77777777" w:rsidR="00367E5D" w:rsidRDefault="00367E5D">
      <w:pPr>
        <w:spacing w:line="240" w:lineRule="auto"/>
      </w:pPr>
      <w:r>
        <w:separator/>
      </w:r>
    </w:p>
  </w:endnote>
  <w:endnote w:type="continuationSeparator" w:id="0">
    <w:p w14:paraId="26DB8AAC" w14:textId="77777777" w:rsidR="00367E5D" w:rsidRDefault="00367E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5842BA" w14:textId="77777777" w:rsidR="006D186B" w:rsidRDefault="00367E5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30499DC" w14:textId="77777777" w:rsidR="006D186B" w:rsidRDefault="006D186B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DA11F2" w14:paraId="411C2083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7B26C3B" w14:textId="77777777" w:rsidR="006D186B" w:rsidRDefault="00367E5D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02EED633" w14:textId="77777777" w:rsidR="006D186B" w:rsidRDefault="00367E5D">
          <w:pPr>
            <w:jc w:val="center"/>
          </w:pPr>
          <w:r>
            <w:sym w:font="Symbol" w:char="F0D3"/>
          </w:r>
          <w:r>
            <w:t xml:space="preserve">School of Computing,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1A675B">
            <w:rPr>
              <w:noProof/>
            </w:rPr>
            <w:t>2024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F9C0FF0" w14:textId="77777777" w:rsidR="006D186B" w:rsidRDefault="00367E5D">
          <w:pPr>
            <w:jc w:val="right"/>
          </w:pPr>
          <w:r>
            <w:t xml:space="preserve">Page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1A675B">
            <w:rPr>
              <w:rStyle w:val="PageNumber"/>
              <w:noProof/>
            </w:rPr>
            <w:t>20</w:t>
          </w:r>
          <w:r>
            <w:rPr>
              <w:rStyle w:val="PageNumber"/>
            </w:rPr>
            <w:fldChar w:fldCharType="end"/>
          </w:r>
        </w:p>
      </w:tc>
    </w:tr>
  </w:tbl>
  <w:p w14:paraId="6F182684" w14:textId="77777777" w:rsidR="006D186B" w:rsidRDefault="006D186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554BE6" w14:textId="77777777" w:rsidR="006D186B" w:rsidRDefault="006D186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1EB369" w14:textId="77777777" w:rsidR="00367E5D" w:rsidRDefault="00367E5D">
      <w:pPr>
        <w:spacing w:line="240" w:lineRule="auto"/>
      </w:pPr>
      <w:r>
        <w:separator/>
      </w:r>
    </w:p>
  </w:footnote>
  <w:footnote w:type="continuationSeparator" w:id="0">
    <w:p w14:paraId="1E3A9A33" w14:textId="77777777" w:rsidR="00367E5D" w:rsidRDefault="00367E5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8F9BCA" w14:textId="77777777" w:rsidR="006D186B" w:rsidRDefault="006D186B">
    <w:pPr>
      <w:rPr>
        <w:sz w:val="24"/>
      </w:rPr>
    </w:pPr>
  </w:p>
  <w:p w14:paraId="59584E3A" w14:textId="77777777" w:rsidR="006D186B" w:rsidRDefault="006D186B">
    <w:pPr>
      <w:pBdr>
        <w:top w:val="single" w:sz="6" w:space="1" w:color="auto"/>
      </w:pBdr>
      <w:rPr>
        <w:sz w:val="24"/>
      </w:rPr>
    </w:pPr>
  </w:p>
  <w:p w14:paraId="2BBDE99A" w14:textId="77777777" w:rsidR="006D186B" w:rsidRDefault="00367E5D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t>School of Computing</w:t>
    </w:r>
  </w:p>
  <w:p w14:paraId="2FB78D51" w14:textId="77777777" w:rsidR="006D186B" w:rsidRDefault="006D186B">
    <w:pPr>
      <w:pBdr>
        <w:bottom w:val="single" w:sz="6" w:space="1" w:color="auto"/>
      </w:pBdr>
      <w:jc w:val="right"/>
      <w:rPr>
        <w:sz w:val="24"/>
      </w:rPr>
    </w:pPr>
  </w:p>
  <w:p w14:paraId="2FB52422" w14:textId="77777777" w:rsidR="006D186B" w:rsidRDefault="006D186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A11F2" w14:paraId="40BB3C99" w14:textId="77777777">
      <w:tc>
        <w:tcPr>
          <w:tcW w:w="6379" w:type="dxa"/>
        </w:tcPr>
        <w:p w14:paraId="5185E299" w14:textId="77777777" w:rsidR="006D186B" w:rsidRDefault="00367E5D">
          <w:r>
            <w:t>Course Cast</w:t>
          </w:r>
        </w:p>
      </w:tc>
      <w:tc>
        <w:tcPr>
          <w:tcW w:w="3179" w:type="dxa"/>
        </w:tcPr>
        <w:p w14:paraId="1852EF83" w14:textId="77777777" w:rsidR="006D186B" w:rsidRDefault="00367E5D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2.0</w:t>
          </w:r>
        </w:p>
      </w:tc>
    </w:tr>
    <w:tr w:rsidR="00DA11F2" w14:paraId="2AD3237E" w14:textId="77777777">
      <w:trPr>
        <w:trHeight w:val="138"/>
      </w:trPr>
      <w:tc>
        <w:tcPr>
          <w:tcW w:w="6379" w:type="dxa"/>
        </w:tcPr>
        <w:p w14:paraId="6A108269" w14:textId="77777777" w:rsidR="006D186B" w:rsidRDefault="00367E5D">
          <w:r>
            <w:t>Use Cases</w:t>
          </w:r>
        </w:p>
      </w:tc>
      <w:tc>
        <w:tcPr>
          <w:tcW w:w="3179" w:type="dxa"/>
        </w:tcPr>
        <w:p w14:paraId="1667E544" w14:textId="77777777" w:rsidR="006D186B" w:rsidRDefault="00367E5D">
          <w:r>
            <w:t xml:space="preserve">  Date:  12-5-07</w:t>
          </w:r>
        </w:p>
      </w:tc>
    </w:tr>
  </w:tbl>
  <w:p w14:paraId="01055EB0" w14:textId="77777777" w:rsidR="006D186B" w:rsidRDefault="006D186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C98436" w14:textId="77777777" w:rsidR="006D186B" w:rsidRDefault="006D186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21F3155D"/>
    <w:multiLevelType w:val="multilevel"/>
    <w:tmpl w:val="A1CC9EFA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">
    <w:abstractNumId w:val="9"/>
  </w:num>
  <w:num w:numId="3">
    <w:abstractNumId w:val="19"/>
  </w:num>
  <w:num w:numId="4">
    <w:abstractNumId w:val="14"/>
  </w:num>
  <w:num w:numId="5">
    <w:abstractNumId w:val="13"/>
  </w:num>
  <w:num w:numId="6">
    <w:abstractNumId w:val="0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1"/>
  </w:num>
  <w:num w:numId="8">
    <w:abstractNumId w:val="18"/>
  </w:num>
  <w:num w:numId="9">
    <w:abstractNumId w:val="2"/>
  </w:num>
  <w:num w:numId="10">
    <w:abstractNumId w:val="10"/>
  </w:num>
  <w:num w:numId="11">
    <w:abstractNumId w:val="8"/>
  </w:num>
  <w:num w:numId="12">
    <w:abstractNumId w:val="17"/>
  </w:num>
  <w:num w:numId="13">
    <w:abstractNumId w:val="7"/>
  </w:num>
  <w:num w:numId="14">
    <w:abstractNumId w:val="3"/>
  </w:num>
  <w:num w:numId="15">
    <w:abstractNumId w:val="16"/>
  </w:num>
  <w:num w:numId="16">
    <w:abstractNumId w:val="12"/>
  </w:num>
  <w:num w:numId="17">
    <w:abstractNumId w:val="5"/>
  </w:num>
  <w:num w:numId="18">
    <w:abstractNumId w:val="11"/>
  </w:num>
  <w:num w:numId="19">
    <w:abstractNumId w:val="6"/>
  </w:num>
  <w:num w:numId="20">
    <w:abstractNumId w:val="15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54C"/>
    <w:rsid w:val="00152DC7"/>
    <w:rsid w:val="001A675B"/>
    <w:rsid w:val="00367E5D"/>
    <w:rsid w:val="0038772B"/>
    <w:rsid w:val="003B0275"/>
    <w:rsid w:val="00515880"/>
    <w:rsid w:val="006D186B"/>
    <w:rsid w:val="00BB454C"/>
    <w:rsid w:val="00DA594A"/>
    <w:rsid w:val="00DF54D4"/>
    <w:rsid w:val="00EA2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21307"/>
  <w15:chartTrackingRefBased/>
  <w15:docId w15:val="{8DB90284-988F-4630-AA13-FC9F73EE1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454C"/>
    <w:pPr>
      <w:widowControl w:val="0"/>
      <w:spacing w:after="0" w:line="240" w:lineRule="atLeast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BB45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BB45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BB45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BB45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qFormat/>
    <w:rsid w:val="00BB45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qFormat/>
    <w:rsid w:val="00BB454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nhideWhenUsed/>
    <w:qFormat/>
    <w:rsid w:val="00BB454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nhideWhenUsed/>
    <w:qFormat/>
    <w:rsid w:val="00BB454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nhideWhenUsed/>
    <w:qFormat/>
    <w:rsid w:val="00BB454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45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45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45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45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45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45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45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45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45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qFormat/>
    <w:rsid w:val="00BB45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45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qFormat/>
    <w:rsid w:val="00BB45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45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45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45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45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45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45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45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454C"/>
    <w:rPr>
      <w:b/>
      <w:bCs/>
      <w:smallCaps/>
      <w:color w:val="0F4761" w:themeColor="accent1" w:themeShade="BF"/>
      <w:spacing w:val="5"/>
    </w:rPr>
  </w:style>
  <w:style w:type="paragraph" w:customStyle="1" w:styleId="Paragraph2">
    <w:name w:val="Paragraph2"/>
    <w:basedOn w:val="Normal"/>
    <w:rsid w:val="00BB454C"/>
    <w:pPr>
      <w:spacing w:before="80"/>
      <w:ind w:left="720"/>
      <w:jc w:val="both"/>
    </w:pPr>
    <w:rPr>
      <w:color w:val="000000"/>
      <w:lang w:val="en-AU"/>
    </w:rPr>
  </w:style>
  <w:style w:type="paragraph" w:styleId="NormalIndent">
    <w:name w:val="Normal Indent"/>
    <w:basedOn w:val="Normal"/>
    <w:rsid w:val="00BB454C"/>
    <w:pPr>
      <w:ind w:left="900" w:hanging="900"/>
    </w:pPr>
  </w:style>
  <w:style w:type="paragraph" w:styleId="TOC1">
    <w:name w:val="toc 1"/>
    <w:basedOn w:val="Normal"/>
    <w:next w:val="Normal"/>
    <w:semiHidden/>
    <w:rsid w:val="00BB454C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semiHidden/>
    <w:rsid w:val="00BB454C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rsid w:val="00BB454C"/>
    <w:pPr>
      <w:tabs>
        <w:tab w:val="left" w:pos="1440"/>
        <w:tab w:val="right" w:pos="9360"/>
      </w:tabs>
      <w:ind w:left="864"/>
    </w:pPr>
  </w:style>
  <w:style w:type="paragraph" w:styleId="Header">
    <w:name w:val="header"/>
    <w:basedOn w:val="Normal"/>
    <w:link w:val="HeaderChar"/>
    <w:rsid w:val="00BB454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BB454C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Footer">
    <w:name w:val="footer"/>
    <w:basedOn w:val="Normal"/>
    <w:link w:val="FooterChar"/>
    <w:rsid w:val="00BB454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BB454C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character" w:styleId="PageNumber">
    <w:name w:val="page number"/>
    <w:basedOn w:val="DefaultParagraphFont"/>
    <w:rsid w:val="00BB454C"/>
  </w:style>
  <w:style w:type="paragraph" w:customStyle="1" w:styleId="MainTitle">
    <w:name w:val="Main Title"/>
    <w:basedOn w:val="Normal"/>
    <w:rsid w:val="00BB454C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Bullet1">
    <w:name w:val="Bullet1"/>
    <w:basedOn w:val="Normal"/>
    <w:rsid w:val="00BB454C"/>
    <w:pPr>
      <w:ind w:left="720" w:hanging="432"/>
    </w:pPr>
  </w:style>
  <w:style w:type="paragraph" w:customStyle="1" w:styleId="Tabletext">
    <w:name w:val="Tabletext"/>
    <w:basedOn w:val="Normal"/>
    <w:rsid w:val="00BB454C"/>
    <w:pPr>
      <w:keepLines/>
      <w:spacing w:after="120"/>
    </w:pPr>
  </w:style>
  <w:style w:type="paragraph" w:styleId="BodyText">
    <w:name w:val="Body Text"/>
    <w:basedOn w:val="Normal"/>
    <w:link w:val="BodyTextChar"/>
    <w:rsid w:val="00BB454C"/>
    <w:pPr>
      <w:keepLines/>
      <w:spacing w:after="120"/>
      <w:ind w:left="720"/>
    </w:pPr>
  </w:style>
  <w:style w:type="character" w:customStyle="1" w:styleId="BodyTextChar">
    <w:name w:val="Body Text Char"/>
    <w:basedOn w:val="DefaultParagraphFont"/>
    <w:link w:val="BodyText"/>
    <w:rsid w:val="00BB454C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customStyle="1" w:styleId="Bullet2">
    <w:name w:val="Bullet2"/>
    <w:basedOn w:val="Normal"/>
    <w:rsid w:val="00BB454C"/>
    <w:pPr>
      <w:ind w:left="1440" w:hanging="360"/>
    </w:pPr>
    <w:rPr>
      <w:color w:val="000080"/>
    </w:rPr>
  </w:style>
  <w:style w:type="paragraph" w:styleId="DocumentMap">
    <w:name w:val="Document Map"/>
    <w:basedOn w:val="Normal"/>
    <w:link w:val="DocumentMapChar"/>
    <w:semiHidden/>
    <w:rsid w:val="00BB454C"/>
    <w:pPr>
      <w:shd w:val="clear" w:color="auto" w:fill="000080"/>
    </w:pPr>
    <w:rPr>
      <w:rFonts w:ascii="Tahoma" w:hAnsi="Tahoma"/>
    </w:rPr>
  </w:style>
  <w:style w:type="character" w:customStyle="1" w:styleId="DocumentMapChar">
    <w:name w:val="Document Map Char"/>
    <w:basedOn w:val="DefaultParagraphFont"/>
    <w:link w:val="DocumentMap"/>
    <w:semiHidden/>
    <w:rsid w:val="00BB454C"/>
    <w:rPr>
      <w:rFonts w:ascii="Tahoma" w:eastAsia="Times New Roman" w:hAnsi="Tahoma" w:cs="Times New Roman"/>
      <w:kern w:val="0"/>
      <w:sz w:val="20"/>
      <w:szCs w:val="20"/>
      <w:shd w:val="clear" w:color="auto" w:fill="000080"/>
      <w14:ligatures w14:val="none"/>
    </w:rPr>
  </w:style>
  <w:style w:type="character" w:styleId="FootnoteReference">
    <w:name w:val="footnote reference"/>
    <w:semiHidden/>
    <w:rsid w:val="00BB454C"/>
    <w:rPr>
      <w:sz w:val="20"/>
      <w:vertAlign w:val="superscript"/>
    </w:rPr>
  </w:style>
  <w:style w:type="paragraph" w:styleId="FootnoteText">
    <w:name w:val="footnote text"/>
    <w:basedOn w:val="Normal"/>
    <w:link w:val="FootnoteTextChar"/>
    <w:semiHidden/>
    <w:rsid w:val="00BB454C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BB454C"/>
    <w:rPr>
      <w:rFonts w:ascii="Helvetica" w:eastAsia="Times New Roman" w:hAnsi="Helvetica" w:cs="Times New Roman"/>
      <w:kern w:val="0"/>
      <w:sz w:val="16"/>
      <w:szCs w:val="20"/>
      <w14:ligatures w14:val="none"/>
    </w:rPr>
  </w:style>
  <w:style w:type="paragraph" w:customStyle="1" w:styleId="Paragraph1">
    <w:name w:val="Paragraph1"/>
    <w:basedOn w:val="Normal"/>
    <w:rsid w:val="00BB454C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BB454C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BB454C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semiHidden/>
    <w:rsid w:val="00BB454C"/>
    <w:pPr>
      <w:ind w:left="600"/>
    </w:pPr>
  </w:style>
  <w:style w:type="paragraph" w:styleId="TOC5">
    <w:name w:val="toc 5"/>
    <w:basedOn w:val="Normal"/>
    <w:next w:val="Normal"/>
    <w:semiHidden/>
    <w:rsid w:val="00BB454C"/>
    <w:pPr>
      <w:ind w:left="800"/>
    </w:pPr>
  </w:style>
  <w:style w:type="paragraph" w:styleId="TOC6">
    <w:name w:val="toc 6"/>
    <w:basedOn w:val="Normal"/>
    <w:next w:val="Normal"/>
    <w:semiHidden/>
    <w:rsid w:val="00BB454C"/>
    <w:pPr>
      <w:ind w:left="1000"/>
    </w:pPr>
  </w:style>
  <w:style w:type="paragraph" w:styleId="TOC7">
    <w:name w:val="toc 7"/>
    <w:basedOn w:val="Normal"/>
    <w:next w:val="Normal"/>
    <w:semiHidden/>
    <w:rsid w:val="00BB454C"/>
    <w:pPr>
      <w:ind w:left="1200"/>
    </w:pPr>
  </w:style>
  <w:style w:type="paragraph" w:styleId="TOC8">
    <w:name w:val="toc 8"/>
    <w:basedOn w:val="Normal"/>
    <w:next w:val="Normal"/>
    <w:semiHidden/>
    <w:rsid w:val="00BB454C"/>
    <w:pPr>
      <w:ind w:left="1400"/>
    </w:pPr>
  </w:style>
  <w:style w:type="paragraph" w:styleId="TOC9">
    <w:name w:val="toc 9"/>
    <w:basedOn w:val="Normal"/>
    <w:next w:val="Normal"/>
    <w:semiHidden/>
    <w:rsid w:val="00BB454C"/>
    <w:pPr>
      <w:ind w:left="1600"/>
    </w:pPr>
  </w:style>
  <w:style w:type="paragraph" w:styleId="BodyText2">
    <w:name w:val="Body Text 2"/>
    <w:basedOn w:val="Normal"/>
    <w:link w:val="BodyText2Char"/>
    <w:rsid w:val="00BB454C"/>
    <w:rPr>
      <w:i/>
      <w:color w:val="0000FF"/>
    </w:rPr>
  </w:style>
  <w:style w:type="character" w:customStyle="1" w:styleId="BodyText2Char">
    <w:name w:val="Body Text 2 Char"/>
    <w:basedOn w:val="DefaultParagraphFont"/>
    <w:link w:val="BodyText2"/>
    <w:rsid w:val="00BB454C"/>
    <w:rPr>
      <w:rFonts w:ascii="Times New Roman" w:eastAsia="Times New Roman" w:hAnsi="Times New Roman" w:cs="Times New Roman"/>
      <w:i/>
      <w:color w:val="0000FF"/>
      <w:kern w:val="0"/>
      <w:sz w:val="20"/>
      <w:szCs w:val="20"/>
      <w14:ligatures w14:val="none"/>
    </w:rPr>
  </w:style>
  <w:style w:type="paragraph" w:styleId="BodyTextIndent">
    <w:name w:val="Body Text Indent"/>
    <w:basedOn w:val="Normal"/>
    <w:link w:val="BodyTextIndentChar"/>
    <w:rsid w:val="00BB454C"/>
    <w:pPr>
      <w:ind w:left="720"/>
    </w:pPr>
    <w:rPr>
      <w:i/>
      <w:color w:val="0000FF"/>
      <w:u w:val="single"/>
    </w:rPr>
  </w:style>
  <w:style w:type="character" w:customStyle="1" w:styleId="BodyTextIndentChar">
    <w:name w:val="Body Text Indent Char"/>
    <w:basedOn w:val="DefaultParagraphFont"/>
    <w:link w:val="BodyTextIndent"/>
    <w:rsid w:val="00BB454C"/>
    <w:rPr>
      <w:rFonts w:ascii="Times New Roman" w:eastAsia="Times New Roman" w:hAnsi="Times New Roman" w:cs="Times New Roman"/>
      <w:i/>
      <w:color w:val="0000FF"/>
      <w:kern w:val="0"/>
      <w:sz w:val="20"/>
      <w:szCs w:val="20"/>
      <w:u w:val="single"/>
      <w14:ligatures w14:val="none"/>
    </w:rPr>
  </w:style>
  <w:style w:type="paragraph" w:customStyle="1" w:styleId="Body">
    <w:name w:val="Body"/>
    <w:basedOn w:val="Normal"/>
    <w:rsid w:val="00BB454C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rsid w:val="00BB454C"/>
    <w:pPr>
      <w:widowControl/>
      <w:numPr>
        <w:numId w:val="21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rsid w:val="00BB454C"/>
    <w:pPr>
      <w:spacing w:after="120"/>
      <w:ind w:left="720"/>
    </w:pPr>
  </w:style>
  <w:style w:type="character" w:styleId="Hyperlink">
    <w:name w:val="Hyperlink"/>
    <w:rsid w:val="00BB454C"/>
    <w:rPr>
      <w:color w:val="0000FF"/>
      <w:u w:val="single"/>
    </w:rPr>
  </w:style>
  <w:style w:type="table" w:styleId="TableGrid">
    <w:name w:val="Table Grid"/>
    <w:basedOn w:val="TableNormal"/>
    <w:rsid w:val="00BB454C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semiHidden/>
    <w:rsid w:val="00BB454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BB454C"/>
    <w:rPr>
      <w:rFonts w:ascii="Tahoma" w:eastAsia="Times New Roman" w:hAnsi="Tahoma" w:cs="Tahoma"/>
      <w:kern w:val="0"/>
      <w:sz w:val="16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file:///D:\Download\Zalo%20Received%20Files\Glossary.doc" TargetMode="External"/><Relationship Id="rId21" Type="http://schemas.openxmlformats.org/officeDocument/2006/relationships/hyperlink" Target="file:///D:\Download\Zalo%20Received%20Files\Glossary.doc" TargetMode="External"/><Relationship Id="rId42" Type="http://schemas.openxmlformats.org/officeDocument/2006/relationships/hyperlink" Target="file:///D:\Download\Zalo%20Received%20Files\Glossary.doc" TargetMode="External"/><Relationship Id="rId63" Type="http://schemas.openxmlformats.org/officeDocument/2006/relationships/hyperlink" Target="file:///D:\Download\Zalo%20Received%20Files\Glossary.doc" TargetMode="External"/><Relationship Id="rId84" Type="http://schemas.openxmlformats.org/officeDocument/2006/relationships/image" Target="media/image13.png"/><Relationship Id="rId16" Type="http://schemas.openxmlformats.org/officeDocument/2006/relationships/hyperlink" Target="file:///D:\Download\Zalo%20Received%20Files\Glossary.doc" TargetMode="External"/><Relationship Id="rId107" Type="http://schemas.openxmlformats.org/officeDocument/2006/relationships/hyperlink" Target="file:///D:\Download\Zalo%20Received%20Files\DomainModel.doc" TargetMode="External"/><Relationship Id="rId11" Type="http://schemas.openxmlformats.org/officeDocument/2006/relationships/hyperlink" Target="file:///D:\Download\Zalo%20Received%20Files\DomainModel.doc" TargetMode="External"/><Relationship Id="rId32" Type="http://schemas.openxmlformats.org/officeDocument/2006/relationships/image" Target="media/image2.png"/><Relationship Id="rId37" Type="http://schemas.openxmlformats.org/officeDocument/2006/relationships/hyperlink" Target="file:///D:\Download\Zalo%20Received%20Files\DomainModel.doc" TargetMode="External"/><Relationship Id="rId53" Type="http://schemas.openxmlformats.org/officeDocument/2006/relationships/hyperlink" Target="file:///D:\Download\Zalo%20Received%20Files\Glossary.doc" TargetMode="External"/><Relationship Id="rId58" Type="http://schemas.openxmlformats.org/officeDocument/2006/relationships/hyperlink" Target="file:///D:\Download\Zalo%20Received%20Files\Glossary.doc" TargetMode="External"/><Relationship Id="rId74" Type="http://schemas.openxmlformats.org/officeDocument/2006/relationships/hyperlink" Target="file:///D:\Download\Zalo%20Received%20Files\DomainModel.doc" TargetMode="External"/><Relationship Id="rId79" Type="http://schemas.openxmlformats.org/officeDocument/2006/relationships/hyperlink" Target="file:///D:\Download\Zalo%20Received%20Files\Glossary.doc" TargetMode="External"/><Relationship Id="rId102" Type="http://schemas.openxmlformats.org/officeDocument/2006/relationships/hyperlink" Target="file:///D:\Download\Zalo%20Received%20Files\DomainModel.doc" TargetMode="External"/><Relationship Id="rId123" Type="http://schemas.openxmlformats.org/officeDocument/2006/relationships/hyperlink" Target="file:///D:\Download\Zalo%20Received%20Files\Glossary.doc" TargetMode="External"/><Relationship Id="rId128" Type="http://schemas.openxmlformats.org/officeDocument/2006/relationships/image" Target="media/image19.png"/><Relationship Id="rId5" Type="http://schemas.openxmlformats.org/officeDocument/2006/relationships/footnotes" Target="footnotes.xml"/><Relationship Id="rId90" Type="http://schemas.openxmlformats.org/officeDocument/2006/relationships/hyperlink" Target="file:///D:\Download\Zalo%20Received%20Files\Glossary.doc" TargetMode="External"/><Relationship Id="rId95" Type="http://schemas.openxmlformats.org/officeDocument/2006/relationships/hyperlink" Target="file:///D:\Download\Zalo%20Received%20Files\Glossary.doc" TargetMode="External"/><Relationship Id="rId22" Type="http://schemas.openxmlformats.org/officeDocument/2006/relationships/hyperlink" Target="file:///D:\Download\Zalo%20Received%20Files\Glossary.doc" TargetMode="External"/><Relationship Id="rId27" Type="http://schemas.openxmlformats.org/officeDocument/2006/relationships/hyperlink" Target="file:///D:\Download\Zalo%20Received%20Files\DomainModel.doc" TargetMode="External"/><Relationship Id="rId43" Type="http://schemas.openxmlformats.org/officeDocument/2006/relationships/hyperlink" Target="file:///D:\Download\Zalo%20Received%20Files\Glossary.doc" TargetMode="External"/><Relationship Id="rId48" Type="http://schemas.openxmlformats.org/officeDocument/2006/relationships/hyperlink" Target="file:///D:\Download\Zalo%20Received%20Files\Glossary.doc" TargetMode="External"/><Relationship Id="rId64" Type="http://schemas.openxmlformats.org/officeDocument/2006/relationships/hyperlink" Target="file:///D:\Download\Zalo%20Received%20Files\Glossary.doc" TargetMode="External"/><Relationship Id="rId69" Type="http://schemas.openxmlformats.org/officeDocument/2006/relationships/image" Target="media/image9.svg"/><Relationship Id="rId113" Type="http://schemas.openxmlformats.org/officeDocument/2006/relationships/hyperlink" Target="file:///D:\Download\Zalo%20Received%20Files\Glossary.doc" TargetMode="External"/><Relationship Id="rId118" Type="http://schemas.openxmlformats.org/officeDocument/2006/relationships/hyperlink" Target="file:///D:\Download\Zalo%20Received%20Files\Glossary.doc" TargetMode="External"/><Relationship Id="rId134" Type="http://schemas.openxmlformats.org/officeDocument/2006/relationships/footer" Target="footer3.xml"/><Relationship Id="rId80" Type="http://schemas.openxmlformats.org/officeDocument/2006/relationships/image" Target="media/image10.png"/><Relationship Id="rId85" Type="http://schemas.openxmlformats.org/officeDocument/2006/relationships/hyperlink" Target="file:///D:\Download\Zalo%20Received%20Files\DomainModel.doc" TargetMode="External"/><Relationship Id="rId12" Type="http://schemas.openxmlformats.org/officeDocument/2006/relationships/hyperlink" Target="file:///D:\Download\Zalo%20Received%20Files\DomainModel.doc" TargetMode="External"/><Relationship Id="rId17" Type="http://schemas.openxmlformats.org/officeDocument/2006/relationships/hyperlink" Target="file:///D:\Download\Zalo%20Received%20Files\Glossary.doc" TargetMode="External"/><Relationship Id="rId33" Type="http://schemas.openxmlformats.org/officeDocument/2006/relationships/image" Target="media/image3.png"/><Relationship Id="rId38" Type="http://schemas.openxmlformats.org/officeDocument/2006/relationships/hyperlink" Target="file:///D:\Download\Zalo%20Received%20Files\DomainModel.doc" TargetMode="External"/><Relationship Id="rId59" Type="http://schemas.openxmlformats.org/officeDocument/2006/relationships/hyperlink" Target="file:///D:\Download\Zalo%20Received%20Files\Glossary.doc" TargetMode="External"/><Relationship Id="rId103" Type="http://schemas.openxmlformats.org/officeDocument/2006/relationships/hyperlink" Target="file:///D:\Download\Zalo%20Received%20Files\DomainModel.doc" TargetMode="External"/><Relationship Id="rId108" Type="http://schemas.openxmlformats.org/officeDocument/2006/relationships/hyperlink" Target="file:///D:\Download\Zalo%20Received%20Files\Glossary.doc" TargetMode="External"/><Relationship Id="rId124" Type="http://schemas.openxmlformats.org/officeDocument/2006/relationships/hyperlink" Target="file:///D:\Download\Zalo%20Received%20Files\Glossary.doc" TargetMode="External"/><Relationship Id="rId129" Type="http://schemas.openxmlformats.org/officeDocument/2006/relationships/image" Target="media/image24.svg"/><Relationship Id="rId54" Type="http://schemas.openxmlformats.org/officeDocument/2006/relationships/hyperlink" Target="file:///D:\Download\Zalo%20Received%20Files\Glossary.doc" TargetMode="External"/><Relationship Id="rId70" Type="http://schemas.openxmlformats.org/officeDocument/2006/relationships/image" Target="media/image8.jpeg"/><Relationship Id="rId75" Type="http://schemas.openxmlformats.org/officeDocument/2006/relationships/hyperlink" Target="file:///D:\Download\Zalo%20Received%20Files\DomainModel.doc" TargetMode="External"/><Relationship Id="rId91" Type="http://schemas.openxmlformats.org/officeDocument/2006/relationships/hyperlink" Target="file:///D:\Download\Zalo%20Received%20Files\Glossary.doc" TargetMode="External"/><Relationship Id="rId96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file:///D:\Download\Zalo%20Received%20Files\DomainModel.doc" TargetMode="External"/><Relationship Id="rId28" Type="http://schemas.openxmlformats.org/officeDocument/2006/relationships/hyperlink" Target="file:///D:\Download\Zalo%20Received%20Files\Glossary.doc" TargetMode="External"/><Relationship Id="rId49" Type="http://schemas.openxmlformats.org/officeDocument/2006/relationships/hyperlink" Target="file:///D:\Download\Zalo%20Received%20Files\Glossary.doc" TargetMode="External"/><Relationship Id="rId114" Type="http://schemas.openxmlformats.org/officeDocument/2006/relationships/hyperlink" Target="file:///D:\Download\Zalo%20Received%20Files\DomainModel.doc" TargetMode="External"/><Relationship Id="rId119" Type="http://schemas.openxmlformats.org/officeDocument/2006/relationships/hyperlink" Target="file:///D:\Download\Zalo%20Received%20Files\Glossary.doc" TargetMode="External"/><Relationship Id="rId44" Type="http://schemas.openxmlformats.org/officeDocument/2006/relationships/hyperlink" Target="file:///D:\Download\Zalo%20Received%20Files\Glossary.doc" TargetMode="External"/><Relationship Id="rId60" Type="http://schemas.openxmlformats.org/officeDocument/2006/relationships/hyperlink" Target="file:///D:\Download\Zalo%20Received%20Files\Glossary.doc" TargetMode="External"/><Relationship Id="rId65" Type="http://schemas.openxmlformats.org/officeDocument/2006/relationships/hyperlink" Target="file:///D:\Download\Zalo%20Received%20Files\Glossary.doc" TargetMode="External"/><Relationship Id="rId81" Type="http://schemas.openxmlformats.org/officeDocument/2006/relationships/image" Target="media/image11.png"/><Relationship Id="rId86" Type="http://schemas.openxmlformats.org/officeDocument/2006/relationships/hyperlink" Target="file:///D:\Download\Zalo%20Received%20Files\DomainModel.doc" TargetMode="External"/><Relationship Id="rId130" Type="http://schemas.openxmlformats.org/officeDocument/2006/relationships/image" Target="media/image20.jpeg"/><Relationship Id="rId135" Type="http://schemas.openxmlformats.org/officeDocument/2006/relationships/fontTable" Target="fontTable.xml"/><Relationship Id="rId13" Type="http://schemas.openxmlformats.org/officeDocument/2006/relationships/hyperlink" Target="file:///D:\Download\Zalo%20Received%20Files\DomainModel.doc" TargetMode="External"/><Relationship Id="rId18" Type="http://schemas.openxmlformats.org/officeDocument/2006/relationships/hyperlink" Target="file:///D:\Download\Zalo%20Received%20Files\Glossary.doc" TargetMode="External"/><Relationship Id="rId39" Type="http://schemas.openxmlformats.org/officeDocument/2006/relationships/hyperlink" Target="file:///D:\Download\Zalo%20Received%20Files\Glossary.doc" TargetMode="External"/><Relationship Id="rId109" Type="http://schemas.openxmlformats.org/officeDocument/2006/relationships/hyperlink" Target="file:///D:\Download\Zalo%20Received%20Files\Glossary.doc" TargetMode="External"/><Relationship Id="rId34" Type="http://schemas.openxmlformats.org/officeDocument/2006/relationships/image" Target="media/image4.svg"/><Relationship Id="rId50" Type="http://schemas.openxmlformats.org/officeDocument/2006/relationships/hyperlink" Target="file:///D:\Download\Zalo%20Received%20Files\DomainModel.doc" TargetMode="External"/><Relationship Id="rId55" Type="http://schemas.openxmlformats.org/officeDocument/2006/relationships/hyperlink" Target="file:///D:\Download\Zalo%20Received%20Files\DomainModel.doc" TargetMode="External"/><Relationship Id="rId76" Type="http://schemas.openxmlformats.org/officeDocument/2006/relationships/hyperlink" Target="file:///D:\Download\Zalo%20Received%20Files\Glossary.doc" TargetMode="External"/><Relationship Id="rId97" Type="http://schemas.openxmlformats.org/officeDocument/2006/relationships/image" Target="media/image15.png"/><Relationship Id="rId104" Type="http://schemas.openxmlformats.org/officeDocument/2006/relationships/hyperlink" Target="file:///D:\Download\Zalo%20Received%20Files\Glossary.doc" TargetMode="External"/><Relationship Id="rId120" Type="http://schemas.openxmlformats.org/officeDocument/2006/relationships/hyperlink" Target="file:///D:\Download\Zalo%20Received%20Files\Glossary.doc" TargetMode="External"/><Relationship Id="rId125" Type="http://schemas.openxmlformats.org/officeDocument/2006/relationships/hyperlink" Target="file:///D:\Download\Zalo%20Received%20Files\Glossary.doc" TargetMode="External"/><Relationship Id="rId7" Type="http://schemas.openxmlformats.org/officeDocument/2006/relationships/header" Target="header1.xml"/><Relationship Id="rId71" Type="http://schemas.openxmlformats.org/officeDocument/2006/relationships/image" Target="media/image9.png"/><Relationship Id="rId92" Type="http://schemas.openxmlformats.org/officeDocument/2006/relationships/hyperlink" Target="file:///D:\Download\Zalo%20Received%20Files\Glossary.doc" TargetMode="External"/><Relationship Id="rId2" Type="http://schemas.openxmlformats.org/officeDocument/2006/relationships/styles" Target="styles.xml"/><Relationship Id="rId29" Type="http://schemas.openxmlformats.org/officeDocument/2006/relationships/hyperlink" Target="file:///D:\Download\Zalo%20Received%20Files\Glossary.doc" TargetMode="External"/><Relationship Id="rId24" Type="http://schemas.openxmlformats.org/officeDocument/2006/relationships/hyperlink" Target="file:///D:\Download\Zalo%20Received%20Files\Glossary.doc" TargetMode="External"/><Relationship Id="rId40" Type="http://schemas.openxmlformats.org/officeDocument/2006/relationships/hyperlink" Target="file:///D:\Download\Zalo%20Received%20Files\Glossary.doc" TargetMode="External"/><Relationship Id="rId45" Type="http://schemas.openxmlformats.org/officeDocument/2006/relationships/hyperlink" Target="file:///D:\Download\Zalo%20Received%20Files\Glossary.doc" TargetMode="External"/><Relationship Id="rId66" Type="http://schemas.openxmlformats.org/officeDocument/2006/relationships/hyperlink" Target="file:///D:\Download\Zalo%20Received%20Files\Glossary.doc" TargetMode="External"/><Relationship Id="rId87" Type="http://schemas.openxmlformats.org/officeDocument/2006/relationships/hyperlink" Target="file:///D:\Download\Zalo%20Received%20Files\Glossary.doc" TargetMode="External"/><Relationship Id="rId110" Type="http://schemas.openxmlformats.org/officeDocument/2006/relationships/hyperlink" Target="file:///D:\Download\Zalo%20Received%20Files\Glossary.doc" TargetMode="External"/><Relationship Id="rId115" Type="http://schemas.openxmlformats.org/officeDocument/2006/relationships/hyperlink" Target="file:///D:\Download\Zalo%20Received%20Files\Glossary.doc" TargetMode="External"/><Relationship Id="rId131" Type="http://schemas.openxmlformats.org/officeDocument/2006/relationships/header" Target="header2.xml"/><Relationship Id="rId136" Type="http://schemas.openxmlformats.org/officeDocument/2006/relationships/theme" Target="theme/theme1.xml"/><Relationship Id="rId61" Type="http://schemas.openxmlformats.org/officeDocument/2006/relationships/hyperlink" Target="file:///D:\Download\Zalo%20Received%20Files\Glossary.doc" TargetMode="External"/><Relationship Id="rId82" Type="http://schemas.openxmlformats.org/officeDocument/2006/relationships/image" Target="media/image14.svg"/><Relationship Id="rId19" Type="http://schemas.openxmlformats.org/officeDocument/2006/relationships/hyperlink" Target="file:///D:\Download\Zalo%20Received%20Files\Glossary.doc" TargetMode="External"/><Relationship Id="rId14" Type="http://schemas.openxmlformats.org/officeDocument/2006/relationships/hyperlink" Target="file:///D:\Download\Zalo%20Received%20Files\DomainModel.doc" TargetMode="External"/><Relationship Id="rId30" Type="http://schemas.openxmlformats.org/officeDocument/2006/relationships/hyperlink" Target="file:///D:\Download\Zalo%20Received%20Files\Glossary.doc" TargetMode="External"/><Relationship Id="rId35" Type="http://schemas.openxmlformats.org/officeDocument/2006/relationships/image" Target="media/image4.png"/><Relationship Id="rId56" Type="http://schemas.openxmlformats.org/officeDocument/2006/relationships/hyperlink" Target="file:///D:\Download\Zalo%20Received%20Files\Glossary.doc" TargetMode="External"/><Relationship Id="rId77" Type="http://schemas.openxmlformats.org/officeDocument/2006/relationships/hyperlink" Target="file:///D:\Download\Zalo%20Received%20Files\Glossary.doc" TargetMode="External"/><Relationship Id="rId100" Type="http://schemas.openxmlformats.org/officeDocument/2006/relationships/image" Target="media/image17.emf"/><Relationship Id="rId105" Type="http://schemas.openxmlformats.org/officeDocument/2006/relationships/hyperlink" Target="file:///D:\Download\Zalo%20Received%20Files\DomainModel.doc" TargetMode="External"/><Relationship Id="rId126" Type="http://schemas.openxmlformats.org/officeDocument/2006/relationships/hyperlink" Target="file:///D:\Download\Zalo%20Received%20Files\Glossary.doc" TargetMode="External"/><Relationship Id="rId8" Type="http://schemas.openxmlformats.org/officeDocument/2006/relationships/footer" Target="footer1.xml"/><Relationship Id="rId51" Type="http://schemas.openxmlformats.org/officeDocument/2006/relationships/hyperlink" Target="file:///D:\Download\Zalo%20Received%20Files\Glossary.doc" TargetMode="External"/><Relationship Id="rId72" Type="http://schemas.openxmlformats.org/officeDocument/2006/relationships/hyperlink" Target="file:///D:\Download\Zalo%20Received%20Files\DomainModel.doc" TargetMode="External"/><Relationship Id="rId93" Type="http://schemas.openxmlformats.org/officeDocument/2006/relationships/hyperlink" Target="file:///D:\Download\Zalo%20Received%20Files\Glossary.doc" TargetMode="External"/><Relationship Id="rId98" Type="http://schemas.openxmlformats.org/officeDocument/2006/relationships/image" Target="media/image19.svg"/><Relationship Id="rId121" Type="http://schemas.openxmlformats.org/officeDocument/2006/relationships/hyperlink" Target="file:///D:\Download\Zalo%20Received%20Files\Glossary.doc" TargetMode="External"/><Relationship Id="rId3" Type="http://schemas.openxmlformats.org/officeDocument/2006/relationships/settings" Target="settings.xml"/><Relationship Id="rId25" Type="http://schemas.openxmlformats.org/officeDocument/2006/relationships/hyperlink" Target="file:///D:\Download\Zalo%20Received%20Files\Glossary.doc" TargetMode="External"/><Relationship Id="rId46" Type="http://schemas.openxmlformats.org/officeDocument/2006/relationships/hyperlink" Target="file:///D:\Download\Zalo%20Received%20Files\Glossary.doc" TargetMode="External"/><Relationship Id="rId67" Type="http://schemas.openxmlformats.org/officeDocument/2006/relationships/image" Target="media/image6.png"/><Relationship Id="rId116" Type="http://schemas.openxmlformats.org/officeDocument/2006/relationships/hyperlink" Target="file:///D:\Download\Zalo%20Received%20Files\Glossary.doc" TargetMode="External"/><Relationship Id="rId20" Type="http://schemas.openxmlformats.org/officeDocument/2006/relationships/hyperlink" Target="file:///D:\Download\Zalo%20Received%20Files\Glossary.doc" TargetMode="External"/><Relationship Id="rId41" Type="http://schemas.openxmlformats.org/officeDocument/2006/relationships/hyperlink" Target="file:///D:\Download\Zalo%20Received%20Files\Glossary.doc" TargetMode="External"/><Relationship Id="rId62" Type="http://schemas.openxmlformats.org/officeDocument/2006/relationships/hyperlink" Target="file:///D:\Download\Zalo%20Received%20Files\Glossary.doc" TargetMode="External"/><Relationship Id="rId83" Type="http://schemas.openxmlformats.org/officeDocument/2006/relationships/image" Target="media/image12.jpeg"/><Relationship Id="rId88" Type="http://schemas.openxmlformats.org/officeDocument/2006/relationships/hyperlink" Target="file:///D:\Download\Zalo%20Received%20Files\Glossary.doc" TargetMode="External"/><Relationship Id="rId111" Type="http://schemas.openxmlformats.org/officeDocument/2006/relationships/hyperlink" Target="file:///D:\Download\Zalo%20Received%20Files\Glossary.doc" TargetMode="External"/><Relationship Id="rId132" Type="http://schemas.openxmlformats.org/officeDocument/2006/relationships/footer" Target="footer2.xml"/><Relationship Id="rId15" Type="http://schemas.openxmlformats.org/officeDocument/2006/relationships/hyperlink" Target="file:///D:\Download\Zalo%20Received%20Files\Glossary.doc" TargetMode="External"/><Relationship Id="rId36" Type="http://schemas.openxmlformats.org/officeDocument/2006/relationships/image" Target="media/image5.png"/><Relationship Id="rId57" Type="http://schemas.openxmlformats.org/officeDocument/2006/relationships/hyperlink" Target="file:///D:\Download\Zalo%20Received%20Files\Glossary.doc" TargetMode="External"/><Relationship Id="rId106" Type="http://schemas.openxmlformats.org/officeDocument/2006/relationships/hyperlink" Target="file:///D:\Download\Zalo%20Received%20Files\DomainModel.doc" TargetMode="External"/><Relationship Id="rId127" Type="http://schemas.openxmlformats.org/officeDocument/2006/relationships/image" Target="media/image18.png"/><Relationship Id="rId10" Type="http://schemas.openxmlformats.org/officeDocument/2006/relationships/oleObject" Target="embeddings/oleObject1.bin"/><Relationship Id="rId31" Type="http://schemas.openxmlformats.org/officeDocument/2006/relationships/hyperlink" Target="file:///D:\Download\Zalo%20Received%20Files\Glossary.doc" TargetMode="External"/><Relationship Id="rId52" Type="http://schemas.openxmlformats.org/officeDocument/2006/relationships/hyperlink" Target="file:///D:\Download\Zalo%20Received%20Files\DomainModel.doc" TargetMode="External"/><Relationship Id="rId73" Type="http://schemas.openxmlformats.org/officeDocument/2006/relationships/hyperlink" Target="file:///D:\Download\Zalo%20Received%20Files\DomainModel.doc" TargetMode="External"/><Relationship Id="rId78" Type="http://schemas.openxmlformats.org/officeDocument/2006/relationships/hyperlink" Target="file:///D:\Download\Zalo%20Received%20Files\Glossary.doc" TargetMode="External"/><Relationship Id="rId94" Type="http://schemas.openxmlformats.org/officeDocument/2006/relationships/hyperlink" Target="file:///D:\Download\Zalo%20Received%20Files\Glossary.doc" TargetMode="External"/><Relationship Id="rId99" Type="http://schemas.openxmlformats.org/officeDocument/2006/relationships/image" Target="media/image16.jpeg"/><Relationship Id="rId101" Type="http://schemas.openxmlformats.org/officeDocument/2006/relationships/hyperlink" Target="file:///D:\Download\Zalo%20Received%20Files\DomainModel.doc" TargetMode="External"/><Relationship Id="rId122" Type="http://schemas.openxmlformats.org/officeDocument/2006/relationships/hyperlink" Target="file:///D:\Download\Zalo%20Received%20Files\Glossary.do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26" Type="http://schemas.openxmlformats.org/officeDocument/2006/relationships/hyperlink" Target="file:///D:\Download\Zalo%20Received%20Files\DomainModel.doc" TargetMode="External"/><Relationship Id="rId47" Type="http://schemas.openxmlformats.org/officeDocument/2006/relationships/hyperlink" Target="file:///D:\Download\Zalo%20Received%20Files\Glossary.doc" TargetMode="External"/><Relationship Id="rId68" Type="http://schemas.openxmlformats.org/officeDocument/2006/relationships/image" Target="media/image7.png"/><Relationship Id="rId89" Type="http://schemas.openxmlformats.org/officeDocument/2006/relationships/hyperlink" Target="file:///D:\Download\Zalo%20Received%20Files\Glossary.doc" TargetMode="External"/><Relationship Id="rId112" Type="http://schemas.openxmlformats.org/officeDocument/2006/relationships/hyperlink" Target="file:///D:\Download\Zalo%20Received%20Files\Glossary.doc" TargetMode="External"/><Relationship Id="rId13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30</Pages>
  <Words>2828</Words>
  <Characters>16120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Điền Trần</dc:creator>
  <cp:keywords/>
  <dc:description/>
  <cp:lastModifiedBy>Microsoft account</cp:lastModifiedBy>
  <cp:revision>3</cp:revision>
  <dcterms:created xsi:type="dcterms:W3CDTF">2024-12-06T17:09:00Z</dcterms:created>
  <dcterms:modified xsi:type="dcterms:W3CDTF">2024-12-06T17:36:00Z</dcterms:modified>
</cp:coreProperties>
</file>