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FB" w:rsidRDefault="003403AE">
      <w:r>
        <w:rPr>
          <w:noProof/>
        </w:rPr>
        <w:drawing>
          <wp:inline distT="0" distB="0" distL="0" distR="0" wp14:anchorId="0122F7B2" wp14:editId="501E325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AE" w:rsidRDefault="003403AE">
      <w:r>
        <w:rPr>
          <w:noProof/>
        </w:rPr>
        <w:drawing>
          <wp:inline distT="0" distB="0" distL="0" distR="0" wp14:anchorId="08B9EF90" wp14:editId="7B5F62A8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C7" w:rsidRDefault="000D5FC7">
      <w:r>
        <w:t>Print screens show limited (expected) –Wall errors and no memory leaks</w:t>
      </w:r>
      <w:bookmarkStart w:id="0" w:name="_GoBack"/>
      <w:bookmarkEnd w:id="0"/>
    </w:p>
    <w:sectPr w:rsidR="000D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AE"/>
    <w:rsid w:val="000D5FC7"/>
    <w:rsid w:val="003403AE"/>
    <w:rsid w:val="003F1934"/>
    <w:rsid w:val="005D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>University of Portland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</cp:revision>
  <dcterms:created xsi:type="dcterms:W3CDTF">2014-02-10T06:56:00Z</dcterms:created>
  <dcterms:modified xsi:type="dcterms:W3CDTF">2014-02-10T06:58:00Z</dcterms:modified>
</cp:coreProperties>
</file>