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CCA4" w14:textId="0D9C5DBD" w:rsidR="003939A2" w:rsidRDefault="00694D7D">
      <w:r w:rsidRPr="00694D7D">
        <w:t xml:space="preserve">java -cp target/classes </w:t>
      </w:r>
      <w:proofErr w:type="gramStart"/>
      <w:r w:rsidRPr="00694D7D">
        <w:t>csd201.sort.BenchmarkRunner</w:t>
      </w:r>
      <w:proofErr w:type="gramEnd"/>
      <w:r w:rsidRPr="00694D7D">
        <w:t xml:space="preserve"> --algo heap --data D1 --n 1000000 --seed 1 --out results/recheck.csv</w:t>
      </w:r>
    </w:p>
    <w:p w14:paraId="2C9B4857" w14:textId="77777777" w:rsidR="007C44A9" w:rsidRDefault="007C44A9"/>
    <w:p w14:paraId="2C706FEB" w14:textId="34A7053A" w:rsidR="007C44A9" w:rsidRDefault="007C44A9">
      <w:proofErr w:type="spellStart"/>
      <w:r>
        <w:t>ve</w:t>
      </w:r>
      <w:proofErr w:type="spellEnd"/>
      <w:r>
        <w:t xml:space="preserve"> </w:t>
      </w:r>
      <w:proofErr w:type="spellStart"/>
      <w:r>
        <w:t>bieu</w:t>
      </w:r>
      <w:proofErr w:type="spellEnd"/>
      <w:r>
        <w:t xml:space="preserve"> do </w:t>
      </w:r>
    </w:p>
    <w:p w14:paraId="0461562F" w14:textId="3205E440" w:rsidR="007C44A9" w:rsidRDefault="007C44A9">
      <w:r w:rsidRPr="007C44A9">
        <w:rPr>
          <w:i/>
          <w:iCs/>
        </w:rPr>
        <w:t>python plot_figures.py</w:t>
      </w:r>
    </w:p>
    <w:sectPr w:rsidR="007C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84"/>
    <w:rsid w:val="002C0684"/>
    <w:rsid w:val="003939A2"/>
    <w:rsid w:val="00694D7D"/>
    <w:rsid w:val="00715C5A"/>
    <w:rsid w:val="007C44A9"/>
    <w:rsid w:val="00CB3094"/>
    <w:rsid w:val="00E645DF"/>
    <w:rsid w:val="00FD037F"/>
    <w:rsid w:val="00F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41B1"/>
  <w15:chartTrackingRefBased/>
  <w15:docId w15:val="{F5209A00-6DF1-4B67-9D43-72B2E6CF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3</cp:revision>
  <dcterms:created xsi:type="dcterms:W3CDTF">2026-10-27T17:39:00Z</dcterms:created>
  <dcterms:modified xsi:type="dcterms:W3CDTF">2026-10-30T04:41:00Z</dcterms:modified>
</cp:coreProperties>
</file>