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381DE" w14:textId="34230717" w:rsidR="00EA01CC" w:rsidRDefault="00F96F74" w:rsidP="00ED09FE">
      <w:pPr>
        <w:jc w:val="center"/>
        <w:rPr>
          <w:rFonts w:ascii="Courier New" w:hAnsi="Courier New" w:cs="Courier New"/>
          <w:b/>
          <w:color w:val="ED7D31" w:themeColor="accent2"/>
        </w:rPr>
      </w:pPr>
      <w:r>
        <w:rPr>
          <w:rFonts w:ascii="Courier New" w:hAnsi="Courier New" w:cs="Courier New"/>
          <w:b/>
          <w:color w:val="ED7D31" w:themeColor="accent2"/>
        </w:rPr>
        <w:t>GIGACLEAR PROGRAMMING CHALLENGE</w:t>
      </w:r>
    </w:p>
    <w:p w14:paraId="78CB6BAF" w14:textId="216CC7E0" w:rsidR="00F06810" w:rsidRPr="00F06810" w:rsidRDefault="00F06810" w:rsidP="00F06810">
      <w:pPr>
        <w:rPr>
          <w:rFonts w:ascii="Courier New" w:hAnsi="Courier New" w:cs="Courier New"/>
          <w:b/>
        </w:rPr>
      </w:pPr>
      <w:r w:rsidRPr="00F06810">
        <w:rPr>
          <w:rFonts w:ascii="Courier New" w:hAnsi="Courier New" w:cs="Courier New"/>
          <w:b/>
        </w:rPr>
        <w:t>Context:</w:t>
      </w:r>
    </w:p>
    <w:p w14:paraId="77464DC4" w14:textId="159A1FD6" w:rsidR="00F06810" w:rsidRDefault="00ED09FE" w:rsidP="00F06810">
      <w:pPr>
        <w:jc w:val="both"/>
        <w:rPr>
          <w:rFonts w:ascii="Courier New" w:hAnsi="Courier New" w:cs="Courier New"/>
        </w:rPr>
      </w:pPr>
      <w:r w:rsidRPr="41C13737">
        <w:rPr>
          <w:rFonts w:ascii="Courier New" w:hAnsi="Courier New" w:cs="Courier New"/>
        </w:rPr>
        <w:t xml:space="preserve">Gigaclear are all about putting cables in the ground. To stay on top of our finances, we need to understand how much it costs to </w:t>
      </w:r>
      <w:r w:rsidR="00F06810" w:rsidRPr="41C13737">
        <w:rPr>
          <w:rFonts w:ascii="Courier New" w:hAnsi="Courier New" w:cs="Courier New"/>
        </w:rPr>
        <w:t xml:space="preserve">get our cables </w:t>
      </w:r>
      <w:r w:rsidRPr="41C13737">
        <w:rPr>
          <w:rFonts w:ascii="Courier New" w:hAnsi="Courier New" w:cs="Courier New"/>
        </w:rPr>
        <w:t xml:space="preserve">to a </w:t>
      </w:r>
      <w:r w:rsidR="00F06810" w:rsidRPr="41C13737">
        <w:rPr>
          <w:rFonts w:ascii="Courier New" w:hAnsi="Courier New" w:cs="Courier New"/>
        </w:rPr>
        <w:t xml:space="preserve">given </w:t>
      </w:r>
      <w:r w:rsidRPr="41C13737">
        <w:rPr>
          <w:rFonts w:ascii="Courier New" w:hAnsi="Courier New" w:cs="Courier New"/>
        </w:rPr>
        <w:t xml:space="preserve">number of </w:t>
      </w:r>
      <w:r w:rsidR="00F06810" w:rsidRPr="41C13737">
        <w:rPr>
          <w:rFonts w:ascii="Courier New" w:hAnsi="Courier New" w:cs="Courier New"/>
        </w:rPr>
        <w:t>premises</w:t>
      </w:r>
      <w:r w:rsidRPr="41C13737">
        <w:rPr>
          <w:rFonts w:ascii="Courier New" w:hAnsi="Courier New" w:cs="Courier New"/>
        </w:rPr>
        <w:t xml:space="preserve"> (ref</w:t>
      </w:r>
      <w:bookmarkStart w:id="0" w:name="_GoBack"/>
      <w:bookmarkEnd w:id="0"/>
      <w:r w:rsidRPr="41C13737">
        <w:rPr>
          <w:rFonts w:ascii="Courier New" w:hAnsi="Courier New" w:cs="Courier New"/>
        </w:rPr>
        <w:t>erred to as “pots”).</w:t>
      </w:r>
      <w:r w:rsidR="00F06810" w:rsidRPr="41C13737">
        <w:rPr>
          <w:rFonts w:ascii="Courier New" w:hAnsi="Courier New" w:cs="Courier New"/>
        </w:rPr>
        <w:t xml:space="preserve"> For this exercise, assume that each pot is linked to a central cabinet via a cable </w:t>
      </w:r>
      <w:r w:rsidR="00483DA3" w:rsidRPr="41C13737">
        <w:rPr>
          <w:rFonts w:ascii="Courier New" w:hAnsi="Courier New" w:cs="Courier New"/>
        </w:rPr>
        <w:t>buried</w:t>
      </w:r>
      <w:r w:rsidR="00F06810" w:rsidRPr="41C13737">
        <w:rPr>
          <w:rFonts w:ascii="Courier New" w:hAnsi="Courier New" w:cs="Courier New"/>
        </w:rPr>
        <w:t xml:space="preserve"> in trenches</w:t>
      </w:r>
      <w:r w:rsidR="0047257F" w:rsidRPr="41C13737">
        <w:rPr>
          <w:rFonts w:ascii="Courier New" w:hAnsi="Courier New" w:cs="Courier New"/>
        </w:rPr>
        <w:t xml:space="preserve"> (</w:t>
      </w:r>
      <w:r w:rsidR="00F06810" w:rsidRPr="41C13737">
        <w:rPr>
          <w:rFonts w:ascii="Courier New" w:hAnsi="Courier New" w:cs="Courier New"/>
        </w:rPr>
        <w:t>in the road or verge</w:t>
      </w:r>
      <w:r w:rsidR="0047257F" w:rsidRPr="41C13737">
        <w:rPr>
          <w:rFonts w:ascii="Courier New" w:hAnsi="Courier New" w:cs="Courier New"/>
        </w:rPr>
        <w:t xml:space="preserve">) and </w:t>
      </w:r>
      <w:r w:rsidR="001411A5" w:rsidRPr="41C13737">
        <w:rPr>
          <w:rFonts w:ascii="Courier New" w:hAnsi="Courier New" w:cs="Courier New"/>
        </w:rPr>
        <w:t xml:space="preserve">buried </w:t>
      </w:r>
      <w:r w:rsidR="0047257F" w:rsidRPr="41C13737">
        <w:rPr>
          <w:rFonts w:ascii="Courier New" w:hAnsi="Courier New" w:cs="Courier New"/>
        </w:rPr>
        <w:t>chambers</w:t>
      </w:r>
      <w:r w:rsidR="00F06810" w:rsidRPr="41C13737">
        <w:rPr>
          <w:rFonts w:ascii="Courier New" w:hAnsi="Courier New" w:cs="Courier New"/>
        </w:rPr>
        <w:t>.</w:t>
      </w:r>
      <w:r w:rsidR="009D503D">
        <w:rPr>
          <w:rFonts w:ascii="Courier New" w:hAnsi="Courier New" w:cs="Courier New"/>
        </w:rPr>
        <w:t xml:space="preserve"> </w:t>
      </w:r>
      <w:r w:rsidR="00F06810">
        <w:rPr>
          <w:rFonts w:ascii="Courier New" w:hAnsi="Courier New" w:cs="Courier New"/>
        </w:rPr>
        <w:t>An example network might look like this:</w:t>
      </w:r>
    </w:p>
    <w:p w14:paraId="5F225CE6" w14:textId="515456D5" w:rsidR="00F06810" w:rsidRDefault="00483DA3" w:rsidP="00483DA3">
      <w:pPr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B940FBC" wp14:editId="7FC843D4">
            <wp:extent cx="2423160" cy="2191744"/>
            <wp:effectExtent l="0" t="0" r="0" b="0"/>
            <wp:docPr id="110318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21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D7C5" w14:textId="7D1FCB4A" w:rsidR="00F06810" w:rsidRDefault="00F06810" w:rsidP="00F068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And be represented </w:t>
      </w:r>
      <w:r w:rsidR="0047257F">
        <w:rPr>
          <w:rFonts w:ascii="Courier New" w:hAnsi="Courier New" w:cs="Courier New"/>
        </w:rPr>
        <w:t xml:space="preserve">by the </w:t>
      </w:r>
      <w:r>
        <w:rPr>
          <w:rFonts w:ascii="Courier New" w:hAnsi="Courier New" w:cs="Courier New"/>
        </w:rPr>
        <w:t>format</w:t>
      </w:r>
      <w:r w:rsidR="0047257F">
        <w:rPr>
          <w:rFonts w:ascii="Courier New" w:hAnsi="Courier New" w:cs="Courier New"/>
        </w:rPr>
        <w:t xml:space="preserve"> on the next page</w:t>
      </w:r>
      <w:r w:rsidR="00483DA3">
        <w:rPr>
          <w:rFonts w:ascii="Courier New" w:hAnsi="Courier New" w:cs="Courier New"/>
        </w:rPr>
        <w:t>.</w:t>
      </w:r>
    </w:p>
    <w:p w14:paraId="310016E3" w14:textId="65BE2DFE" w:rsidR="007E49B7" w:rsidRDefault="00ED09FE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cost</w:t>
      </w:r>
      <w:r w:rsidR="00F06810">
        <w:rPr>
          <w:rFonts w:ascii="Courier New" w:hAnsi="Courier New" w:cs="Courier New"/>
        </w:rPr>
        <w:t xml:space="preserve"> of a build is </w:t>
      </w:r>
      <w:r>
        <w:rPr>
          <w:rFonts w:ascii="Courier New" w:hAnsi="Courier New" w:cs="Courier New"/>
        </w:rPr>
        <w:t xml:space="preserve">calculated </w:t>
      </w:r>
      <w:r w:rsidR="007E49B7">
        <w:rPr>
          <w:rFonts w:ascii="Courier New" w:hAnsi="Courier New" w:cs="Courier New"/>
        </w:rPr>
        <w:t>according to a series of “</w:t>
      </w:r>
      <w:r w:rsidR="00F96F74">
        <w:rPr>
          <w:rFonts w:ascii="Courier New" w:hAnsi="Courier New" w:cs="Courier New"/>
        </w:rPr>
        <w:t>R</w:t>
      </w:r>
      <w:r w:rsidR="007E49B7">
        <w:rPr>
          <w:rFonts w:ascii="Courier New" w:hAnsi="Courier New" w:cs="Courier New"/>
        </w:rPr>
        <w:t xml:space="preserve">ate </w:t>
      </w:r>
      <w:r w:rsidR="00F96F74">
        <w:rPr>
          <w:rFonts w:ascii="Courier New" w:hAnsi="Courier New" w:cs="Courier New"/>
        </w:rPr>
        <w:t>C</w:t>
      </w:r>
      <w:r w:rsidR="007E49B7">
        <w:rPr>
          <w:rFonts w:ascii="Courier New" w:hAnsi="Courier New" w:cs="Courier New"/>
        </w:rPr>
        <w:t>ards” agreed between Gigaclear and the contractors that physically build our network. Two example rate cards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283"/>
        <w:gridCol w:w="2693"/>
        <w:gridCol w:w="1650"/>
      </w:tblGrid>
      <w:tr w:rsidR="007E49B7" w14:paraId="4721ABA2" w14:textId="77777777" w:rsidTr="41C13737">
        <w:tc>
          <w:tcPr>
            <w:tcW w:w="4390" w:type="dxa"/>
            <w:gridSpan w:val="2"/>
            <w:tcBorders>
              <w:right w:val="single" w:sz="4" w:space="0" w:color="auto"/>
            </w:tcBorders>
          </w:tcPr>
          <w:p w14:paraId="59D064D9" w14:textId="09FDCB8F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Rate Card 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9BF7C" w14:textId="77777777" w:rsidR="007E49B7" w:rsidRDefault="007E49B7" w:rsidP="00ED09FE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4343" w:type="dxa"/>
            <w:gridSpan w:val="2"/>
            <w:tcBorders>
              <w:left w:val="single" w:sz="4" w:space="0" w:color="auto"/>
            </w:tcBorders>
          </w:tcPr>
          <w:p w14:paraId="4DE78D39" w14:textId="6B690F00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Rate Card B</w:t>
            </w:r>
          </w:p>
        </w:tc>
      </w:tr>
      <w:tr w:rsidR="007E49B7" w14:paraId="3E629829" w14:textId="77777777" w:rsidTr="41C13737">
        <w:tc>
          <w:tcPr>
            <w:tcW w:w="2830" w:type="dxa"/>
          </w:tcPr>
          <w:p w14:paraId="71C23D37" w14:textId="5386F000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Item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43B35F3E" w14:textId="08C8B969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Cost (£)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99587" w14:textId="77777777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ECA4B3D" w14:textId="6060FFB8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Item</w:t>
            </w:r>
          </w:p>
        </w:tc>
        <w:tc>
          <w:tcPr>
            <w:tcW w:w="1650" w:type="dxa"/>
          </w:tcPr>
          <w:p w14:paraId="21B52BEB" w14:textId="10DD42F7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Cost (£)</w:t>
            </w:r>
          </w:p>
        </w:tc>
      </w:tr>
      <w:tr w:rsidR="007E49B7" w14:paraId="1FF195D5" w14:textId="77777777" w:rsidTr="41C13737">
        <w:tc>
          <w:tcPr>
            <w:tcW w:w="2830" w:type="dxa"/>
          </w:tcPr>
          <w:p w14:paraId="677422CD" w14:textId="4756421D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Cabinet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67FE5E" w14:textId="0235A0E0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64B91" w14:textId="77777777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5DDD76A" w14:textId="03A69BB2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Cabinet</w:t>
            </w:r>
          </w:p>
        </w:tc>
        <w:tc>
          <w:tcPr>
            <w:tcW w:w="1650" w:type="dxa"/>
          </w:tcPr>
          <w:p w14:paraId="4A9DB9E6" w14:textId="3BA4330F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7E49B7">
              <w:rPr>
                <w:rFonts w:ascii="Courier New" w:hAnsi="Courier New" w:cs="Courier New"/>
              </w:rPr>
              <w:t>200</w:t>
            </w:r>
          </w:p>
        </w:tc>
      </w:tr>
      <w:tr w:rsidR="007E49B7" w14:paraId="60C6D7ED" w14:textId="77777777" w:rsidTr="41C13737">
        <w:tc>
          <w:tcPr>
            <w:tcW w:w="2830" w:type="dxa"/>
          </w:tcPr>
          <w:p w14:paraId="120DC7BA" w14:textId="45AFFA4D" w:rsidR="007E49B7" w:rsidRDefault="0047257F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Trench/</w:t>
            </w:r>
            <w:r w:rsidR="007E49B7">
              <w:rPr>
                <w:rFonts w:ascii="Courier New" w:hAnsi="Courier New" w:cs="Courier New"/>
              </w:rPr>
              <w:t>m (verge)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5B3D8A7" w14:textId="0B7B3DA6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B4D58" w14:textId="77777777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2E22F82B" w14:textId="4FB71F17" w:rsidR="007E49B7" w:rsidRDefault="0047257F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Trench/</w:t>
            </w:r>
            <w:r w:rsidR="007E49B7">
              <w:rPr>
                <w:rFonts w:ascii="Courier New" w:hAnsi="Courier New" w:cs="Courier New"/>
              </w:rPr>
              <w:t>m (verge)</w:t>
            </w:r>
          </w:p>
        </w:tc>
        <w:tc>
          <w:tcPr>
            <w:tcW w:w="1650" w:type="dxa"/>
          </w:tcPr>
          <w:p w14:paraId="0E97633D" w14:textId="2906F3D6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</w:tr>
      <w:tr w:rsidR="007E49B7" w14:paraId="03DDB952" w14:textId="77777777" w:rsidTr="41C13737">
        <w:tc>
          <w:tcPr>
            <w:tcW w:w="2830" w:type="dxa"/>
          </w:tcPr>
          <w:p w14:paraId="475684DA" w14:textId="39E1C4F6" w:rsidR="007E49B7" w:rsidRDefault="0047257F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Trench/</w:t>
            </w:r>
            <w:r w:rsidR="007E49B7">
              <w:rPr>
                <w:rFonts w:ascii="Courier New" w:hAnsi="Courier New" w:cs="Courier New"/>
              </w:rPr>
              <w:t>m (road)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D336C4C" w14:textId="00481DFC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E75EE" w14:textId="77777777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438EE887" w14:textId="2368EF12" w:rsidR="007E49B7" w:rsidRDefault="0047257F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Trench/</w:t>
            </w:r>
            <w:r w:rsidR="007E49B7">
              <w:rPr>
                <w:rFonts w:ascii="Courier New" w:hAnsi="Courier New" w:cs="Courier New"/>
              </w:rPr>
              <w:t>m (road)</w:t>
            </w:r>
          </w:p>
        </w:tc>
        <w:tc>
          <w:tcPr>
            <w:tcW w:w="1650" w:type="dxa"/>
          </w:tcPr>
          <w:p w14:paraId="5C7B5E4E" w14:textId="65BF19D0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</w:tc>
      </w:tr>
      <w:tr w:rsidR="001411A5" w14:paraId="5247DB32" w14:textId="77777777" w:rsidTr="41C13737">
        <w:tc>
          <w:tcPr>
            <w:tcW w:w="2830" w:type="dxa"/>
          </w:tcPr>
          <w:p w14:paraId="76F1C589" w14:textId="250FD1E5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Chamber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340C63" w14:textId="6623ADEF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CBEFEE" w14:textId="77777777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69C05F9D" w14:textId="1C216E0F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Chamber</w:t>
            </w:r>
          </w:p>
        </w:tc>
        <w:tc>
          <w:tcPr>
            <w:tcW w:w="1650" w:type="dxa"/>
          </w:tcPr>
          <w:p w14:paraId="1421084B" w14:textId="5E3A34C4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</w:t>
            </w:r>
          </w:p>
        </w:tc>
      </w:tr>
      <w:tr w:rsidR="007E49B7" w14:paraId="3A346F81" w14:textId="77777777" w:rsidTr="41C13737">
        <w:tc>
          <w:tcPr>
            <w:tcW w:w="2830" w:type="dxa"/>
          </w:tcPr>
          <w:p w14:paraId="6C1B303D" w14:textId="41C5D738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A168FDD" w14:textId="372A05E6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05793F">
              <w:rPr>
                <w:rFonts w:ascii="Courier New" w:hAnsi="Courier New" w:cs="Courier New"/>
              </w:rPr>
              <w:t>0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A0D4A" w14:textId="77777777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693" w:type="dxa"/>
            <w:tcBorders>
              <w:left w:val="single" w:sz="4" w:space="0" w:color="auto"/>
            </w:tcBorders>
          </w:tcPr>
          <w:p w14:paraId="76FCC152" w14:textId="66205062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</w:t>
            </w:r>
          </w:p>
        </w:tc>
        <w:tc>
          <w:tcPr>
            <w:tcW w:w="1650" w:type="dxa"/>
          </w:tcPr>
          <w:p w14:paraId="5991674A" w14:textId="47F8697E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 w:rsidRPr="41C13737">
              <w:rPr>
                <w:rFonts w:ascii="Courier New" w:hAnsi="Courier New" w:cs="Courier New"/>
              </w:rPr>
              <w:t>20</w:t>
            </w:r>
            <w:r w:rsidR="0047257F" w:rsidRPr="41C13737">
              <w:rPr>
                <w:rFonts w:ascii="Courier New" w:hAnsi="Courier New" w:cs="Courier New"/>
              </w:rPr>
              <w:t xml:space="preserve"> </w:t>
            </w:r>
            <w:r w:rsidR="00F06810" w:rsidRPr="41C13737">
              <w:rPr>
                <w:rFonts w:ascii="Courier New" w:hAnsi="Courier New" w:cs="Courier New"/>
              </w:rPr>
              <w:t>x</w:t>
            </w:r>
            <w:r w:rsidR="0047257F" w:rsidRPr="41C13737">
              <w:rPr>
                <w:rFonts w:ascii="Courier New" w:hAnsi="Courier New" w:cs="Courier New"/>
              </w:rPr>
              <w:t xml:space="preserve"> trench</w:t>
            </w:r>
            <w:r w:rsidR="002F5953" w:rsidRPr="41C13737">
              <w:rPr>
                <w:rFonts w:ascii="Courier New" w:hAnsi="Courier New" w:cs="Courier New"/>
              </w:rPr>
              <w:t xml:space="preserve"> l</w:t>
            </w:r>
            <w:r w:rsidR="00F06810" w:rsidRPr="41C13737">
              <w:rPr>
                <w:rFonts w:ascii="Courier New" w:hAnsi="Courier New" w:cs="Courier New"/>
              </w:rPr>
              <w:t>ength</w:t>
            </w:r>
            <w:r w:rsidR="7D9337E8" w:rsidRPr="41C13737">
              <w:rPr>
                <w:rFonts w:ascii="Courier New" w:hAnsi="Courier New" w:cs="Courier New"/>
              </w:rPr>
              <w:t xml:space="preserve"> </w:t>
            </w:r>
            <w:r>
              <w:br/>
            </w:r>
            <w:r w:rsidR="7D9337E8" w:rsidRPr="41C13737">
              <w:rPr>
                <w:rFonts w:ascii="Courier New" w:hAnsi="Courier New" w:cs="Courier New"/>
              </w:rPr>
              <w:t>(in meters)</w:t>
            </w:r>
            <w:r w:rsidR="00F06810" w:rsidRPr="41C13737">
              <w:rPr>
                <w:rFonts w:ascii="Courier New" w:hAnsi="Courier New" w:cs="Courier New"/>
              </w:rPr>
              <w:t xml:space="preserve"> from Cabinet</w:t>
            </w:r>
          </w:p>
        </w:tc>
      </w:tr>
    </w:tbl>
    <w:p w14:paraId="632C0109" w14:textId="57C35F3A" w:rsidR="007E49B7" w:rsidRDefault="007E49B7" w:rsidP="00ED09FE">
      <w:pPr>
        <w:jc w:val="both"/>
        <w:rPr>
          <w:rFonts w:ascii="Courier New" w:hAnsi="Courier New" w:cs="Courier New"/>
        </w:rPr>
      </w:pPr>
    </w:p>
    <w:p w14:paraId="7D290E35" w14:textId="3BAA312B" w:rsidR="002F5953" w:rsidRDefault="00F96F74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2F5953">
        <w:rPr>
          <w:rFonts w:ascii="Courier New" w:hAnsi="Courier New" w:cs="Courier New"/>
        </w:rPr>
        <w:t xml:space="preserve"> single pot connected to a cabinet via 10m of cable in verge</w:t>
      </w:r>
      <w:r w:rsidR="008F204F">
        <w:rPr>
          <w:rFonts w:ascii="Courier New" w:hAnsi="Courier New" w:cs="Courier New"/>
        </w:rPr>
        <w:t xml:space="preserve"> and </w:t>
      </w:r>
      <w:r w:rsidR="001411A5">
        <w:rPr>
          <w:rFonts w:ascii="Courier New" w:hAnsi="Courier New" w:cs="Courier New"/>
        </w:rPr>
        <w:t>one chamber</w:t>
      </w:r>
      <w:r w:rsidR="002F5953">
        <w:rPr>
          <w:rFonts w:ascii="Courier New" w:hAnsi="Courier New" w:cs="Courier New"/>
        </w:rPr>
        <w:t xml:space="preserve"> would cost </w:t>
      </w:r>
      <w:r>
        <w:rPr>
          <w:rFonts w:ascii="Courier New" w:hAnsi="Courier New" w:cs="Courier New"/>
        </w:rPr>
        <w:t>£1,</w:t>
      </w:r>
      <w:r w:rsidR="001411A5">
        <w:rPr>
          <w:rFonts w:ascii="Courier New" w:hAnsi="Courier New" w:cs="Courier New"/>
        </w:rPr>
        <w:t>80</w:t>
      </w:r>
      <w:r>
        <w:rPr>
          <w:rFonts w:ascii="Courier New" w:hAnsi="Courier New" w:cs="Courier New"/>
        </w:rPr>
        <w:t>0 costed using Rate Card A, or £</w:t>
      </w:r>
      <w:r w:rsidR="001411A5">
        <w:rPr>
          <w:rFonts w:ascii="Courier New" w:hAnsi="Courier New" w:cs="Courier New"/>
        </w:rPr>
        <w:t>2,00</w:t>
      </w:r>
      <w:r>
        <w:rPr>
          <w:rFonts w:ascii="Courier New" w:hAnsi="Courier New" w:cs="Courier New"/>
        </w:rPr>
        <w:t>0 using Rate Card B.</w:t>
      </w:r>
    </w:p>
    <w:p w14:paraId="39394681" w14:textId="09DDF147" w:rsidR="00F06810" w:rsidRPr="00F06810" w:rsidRDefault="00F06810" w:rsidP="00ED09FE">
      <w:pPr>
        <w:jc w:val="both"/>
        <w:rPr>
          <w:rFonts w:ascii="Courier New" w:hAnsi="Courier New" w:cs="Courier New"/>
          <w:b/>
        </w:rPr>
      </w:pPr>
      <w:r w:rsidRPr="00F06810">
        <w:rPr>
          <w:rFonts w:ascii="Courier New" w:hAnsi="Courier New" w:cs="Courier New"/>
          <w:b/>
        </w:rPr>
        <w:t>Question:</w:t>
      </w:r>
    </w:p>
    <w:p w14:paraId="7289C4E4" w14:textId="197D998F" w:rsidR="00ED09FE" w:rsidRDefault="00F06810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program that will output the correct costs for the network above – and any other provided in the same format – using </w:t>
      </w:r>
      <w:r w:rsidR="003B7127">
        <w:rPr>
          <w:rFonts w:ascii="Courier New" w:hAnsi="Courier New" w:cs="Courier New"/>
        </w:rPr>
        <w:t>both</w:t>
      </w:r>
      <w:r w:rsidR="00F96F74">
        <w:rPr>
          <w:rFonts w:ascii="Courier New" w:hAnsi="Courier New" w:cs="Courier New"/>
        </w:rPr>
        <w:t xml:space="preserve"> R</w:t>
      </w:r>
      <w:r>
        <w:rPr>
          <w:rFonts w:ascii="Courier New" w:hAnsi="Courier New" w:cs="Courier New"/>
        </w:rPr>
        <w:t xml:space="preserve">ate </w:t>
      </w:r>
      <w:r w:rsidR="00F96F74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ard</w:t>
      </w:r>
      <w:r w:rsidR="003B712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shown above. </w:t>
      </w:r>
    </w:p>
    <w:p w14:paraId="204FDA52" w14:textId="1E7D3205" w:rsidR="00F06810" w:rsidRPr="00F06810" w:rsidRDefault="00F06810" w:rsidP="00ED09FE">
      <w:pPr>
        <w:jc w:val="both"/>
        <w:rPr>
          <w:rFonts w:ascii="Courier New" w:hAnsi="Courier New" w:cs="Courier New"/>
          <w:b/>
        </w:rPr>
      </w:pPr>
      <w:r w:rsidRPr="41C13737">
        <w:rPr>
          <w:rFonts w:ascii="Courier New" w:hAnsi="Courier New" w:cs="Courier New"/>
          <w:b/>
          <w:bCs/>
        </w:rPr>
        <w:t>Rules:</w:t>
      </w:r>
    </w:p>
    <w:p w14:paraId="20106F3C" w14:textId="0BBF458A" w:rsidR="00F06810" w:rsidRDefault="44C1D6B7" w:rsidP="41C13737">
      <w:pPr>
        <w:jc w:val="both"/>
        <w:rPr>
          <w:rFonts w:ascii="Courier New" w:hAnsi="Courier New" w:cs="Courier New"/>
        </w:rPr>
      </w:pPr>
      <w:r w:rsidRPr="41C13737">
        <w:rPr>
          <w:rFonts w:ascii="Courier New" w:hAnsi="Courier New" w:cs="Courier New"/>
        </w:rPr>
        <w:t>You can use the language of your choice to solve this.</w:t>
      </w:r>
    </w:p>
    <w:p w14:paraId="3D9FDDCB" w14:textId="072AD2F9" w:rsidR="00F06810" w:rsidRDefault="00F06810" w:rsidP="41C13737">
      <w:pPr>
        <w:jc w:val="both"/>
        <w:rPr>
          <w:rFonts w:ascii="Courier New" w:hAnsi="Courier New" w:cs="Courier New"/>
        </w:rPr>
      </w:pPr>
      <w:r w:rsidRPr="41C13737">
        <w:rPr>
          <w:rFonts w:ascii="Courier New" w:hAnsi="Courier New" w:cs="Courier New"/>
        </w:rPr>
        <w:t>Please do</w:t>
      </w:r>
      <w:r w:rsidR="7DD6F01C" w:rsidRPr="41C13737">
        <w:rPr>
          <w:rFonts w:ascii="Courier New" w:hAnsi="Courier New" w:cs="Courier New"/>
        </w:rPr>
        <w:t xml:space="preserve"> </w:t>
      </w:r>
      <w:r w:rsidRPr="41C13737">
        <w:rPr>
          <w:rFonts w:ascii="Courier New" w:hAnsi="Courier New" w:cs="Courier New"/>
        </w:rPr>
        <w:t>n</w:t>
      </w:r>
      <w:r w:rsidR="379C0669" w:rsidRPr="41C13737">
        <w:rPr>
          <w:rFonts w:ascii="Courier New" w:hAnsi="Courier New" w:cs="Courier New"/>
        </w:rPr>
        <w:t>o</w:t>
      </w:r>
      <w:r w:rsidRPr="41C13737">
        <w:rPr>
          <w:rFonts w:ascii="Courier New" w:hAnsi="Courier New" w:cs="Courier New"/>
        </w:rPr>
        <w:t xml:space="preserve">t spend more than two or three hours on this exercise </w:t>
      </w:r>
      <w:r w:rsidR="7D9806EC" w:rsidRPr="41C13737">
        <w:rPr>
          <w:rFonts w:ascii="Courier New" w:hAnsi="Courier New" w:cs="Courier New"/>
        </w:rPr>
        <w:t xml:space="preserve">and feel free to submit your work even if you have not fully solved the problem </w:t>
      </w:r>
      <w:r w:rsidRPr="41C13737">
        <w:rPr>
          <w:rFonts w:ascii="Courier New" w:hAnsi="Courier New" w:cs="Courier New"/>
        </w:rPr>
        <w:t>– we just want to see how your mind works when approaching the problem.</w:t>
      </w:r>
    </w:p>
    <w:p w14:paraId="78480FBF" w14:textId="6D834A9F" w:rsidR="00F06810" w:rsidRDefault="29256AD8" w:rsidP="41C13737">
      <w:pPr>
        <w:jc w:val="both"/>
        <w:rPr>
          <w:rFonts w:ascii="Courier New" w:hAnsi="Courier New" w:cs="Courier New"/>
        </w:rPr>
      </w:pPr>
      <w:r w:rsidRPr="41C13737">
        <w:rPr>
          <w:rFonts w:ascii="Courier New" w:hAnsi="Courier New" w:cs="Courier New"/>
        </w:rPr>
        <w:t>You are free to use the internet and any resources available to you.</w:t>
      </w:r>
    </w:p>
    <w:p w14:paraId="1DDFEE35" w14:textId="281EE323" w:rsidR="00F06810" w:rsidRDefault="00F06810" w:rsidP="41C13737">
      <w:pPr>
        <w:jc w:val="both"/>
        <w:rPr>
          <w:rFonts w:ascii="Courier New" w:hAnsi="Courier New" w:cs="Courier New"/>
        </w:rPr>
      </w:pPr>
      <w:r w:rsidRPr="41C13737">
        <w:rPr>
          <w:rFonts w:ascii="Courier New" w:hAnsi="Courier New" w:cs="Courier New"/>
        </w:rPr>
        <w:t>Please demonstrate production-quality coding practices as applicable.</w:t>
      </w:r>
    </w:p>
    <w:p w14:paraId="2A5357B0" w14:textId="54C4122F" w:rsidR="00483DA3" w:rsidRDefault="00F06810" w:rsidP="009D503D">
      <w:pPr>
        <w:jc w:val="both"/>
        <w:rPr>
          <w:rFonts w:ascii="Courier New" w:hAnsi="Courier New" w:cs="Courier New"/>
        </w:rPr>
      </w:pPr>
      <w:r w:rsidRPr="41C13737">
        <w:rPr>
          <w:rFonts w:ascii="Courier New" w:hAnsi="Courier New" w:cs="Courier New"/>
        </w:rPr>
        <w:t>Please be prepared to talk through your solution at the interview.</w:t>
      </w:r>
      <w:r w:rsidR="00483DA3">
        <w:rPr>
          <w:rFonts w:ascii="Courier New" w:hAnsi="Courier New" w:cs="Courier New"/>
        </w:rPr>
        <w:br w:type="page"/>
      </w:r>
    </w:p>
    <w:p w14:paraId="7213AAE4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lastRenderedPageBreak/>
        <w:t>&lt;?xml version='1.0' encoding='utf-8'?&gt;</w:t>
      </w:r>
    </w:p>
    <w:p w14:paraId="778FEE9A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83DA3">
        <w:rPr>
          <w:rFonts w:ascii="Courier New" w:hAnsi="Courier New" w:cs="Courier New"/>
          <w:sz w:val="20"/>
          <w:szCs w:val="20"/>
        </w:rPr>
        <w:t>graphml</w:t>
      </w:r>
      <w:proofErr w:type="spellEnd"/>
      <w:r w:rsidRPr="00483DA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83DA3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83DA3">
        <w:rPr>
          <w:rFonts w:ascii="Courier New" w:hAnsi="Courier New" w:cs="Courier New"/>
          <w:sz w:val="20"/>
          <w:szCs w:val="20"/>
        </w:rPr>
        <w:t>="http://graphml.graphdrawing.org/</w:t>
      </w:r>
      <w:proofErr w:type="spellStart"/>
      <w:r w:rsidRPr="00483DA3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83DA3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proofErr w:type="gramStart"/>
      <w:r w:rsidRPr="00483DA3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483DA3">
        <w:rPr>
          <w:rFonts w:ascii="Courier New" w:hAnsi="Courier New" w:cs="Courier New"/>
          <w:sz w:val="20"/>
          <w:szCs w:val="20"/>
        </w:rPr>
        <w:t xml:space="preserve">="http://www.w3.org/2001/XMLSchema-instance" </w:t>
      </w:r>
      <w:proofErr w:type="spellStart"/>
      <w:r w:rsidRPr="00483DA3">
        <w:rPr>
          <w:rFonts w:ascii="Courier New" w:hAnsi="Courier New" w:cs="Courier New"/>
          <w:sz w:val="20"/>
          <w:szCs w:val="20"/>
        </w:rPr>
        <w:t>xsi:schemaLocation</w:t>
      </w:r>
      <w:proofErr w:type="spellEnd"/>
      <w:r w:rsidRPr="00483DA3">
        <w:rPr>
          <w:rFonts w:ascii="Courier New" w:hAnsi="Courier New" w:cs="Courier New"/>
          <w:sz w:val="20"/>
          <w:szCs w:val="20"/>
        </w:rPr>
        <w:t>="http://graphml.graphdrawing.org/</w:t>
      </w:r>
      <w:proofErr w:type="spellStart"/>
      <w:r w:rsidRPr="00483DA3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83DA3">
        <w:rPr>
          <w:rFonts w:ascii="Courier New" w:hAnsi="Courier New" w:cs="Courier New"/>
          <w:sz w:val="20"/>
          <w:szCs w:val="20"/>
        </w:rPr>
        <w:t xml:space="preserve"> http://graphml.graphdrawing.org/xmlns/1.0/graphml.xsd"&gt;</w:t>
      </w:r>
    </w:p>
    <w:p w14:paraId="67C17ADC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&lt;key attr.name="weight" </w:t>
      </w:r>
      <w:proofErr w:type="spellStart"/>
      <w:proofErr w:type="gramStart"/>
      <w:r w:rsidRPr="00483DA3">
        <w:rPr>
          <w:rFonts w:ascii="Courier New" w:hAnsi="Courier New" w:cs="Courier New"/>
          <w:sz w:val="20"/>
          <w:szCs w:val="20"/>
        </w:rPr>
        <w:t>attr.type</w:t>
      </w:r>
      <w:proofErr w:type="spellEnd"/>
      <w:proofErr w:type="gramEnd"/>
      <w:r w:rsidRPr="00483DA3">
        <w:rPr>
          <w:rFonts w:ascii="Courier New" w:hAnsi="Courier New" w:cs="Courier New"/>
          <w:sz w:val="20"/>
          <w:szCs w:val="20"/>
        </w:rPr>
        <w:t>="long" for="edge" id="d2" /&gt;</w:t>
      </w:r>
    </w:p>
    <w:p w14:paraId="04933FF0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&lt;key attr.name="material" </w:t>
      </w:r>
      <w:proofErr w:type="spellStart"/>
      <w:proofErr w:type="gramStart"/>
      <w:r w:rsidRPr="00483DA3">
        <w:rPr>
          <w:rFonts w:ascii="Courier New" w:hAnsi="Courier New" w:cs="Courier New"/>
          <w:sz w:val="20"/>
          <w:szCs w:val="20"/>
        </w:rPr>
        <w:t>attr.type</w:t>
      </w:r>
      <w:proofErr w:type="spellEnd"/>
      <w:proofErr w:type="gramEnd"/>
      <w:r w:rsidRPr="00483DA3">
        <w:rPr>
          <w:rFonts w:ascii="Courier New" w:hAnsi="Courier New" w:cs="Courier New"/>
          <w:sz w:val="20"/>
          <w:szCs w:val="20"/>
        </w:rPr>
        <w:t>="string" for="edge" id="d1" /&gt;</w:t>
      </w:r>
    </w:p>
    <w:p w14:paraId="200890E3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&lt;key attr.name="type" </w:t>
      </w:r>
      <w:proofErr w:type="spellStart"/>
      <w:proofErr w:type="gramStart"/>
      <w:r w:rsidRPr="00483DA3">
        <w:rPr>
          <w:rFonts w:ascii="Courier New" w:hAnsi="Courier New" w:cs="Courier New"/>
          <w:sz w:val="20"/>
          <w:szCs w:val="20"/>
        </w:rPr>
        <w:t>attr.type</w:t>
      </w:r>
      <w:proofErr w:type="spellEnd"/>
      <w:proofErr w:type="gramEnd"/>
      <w:r w:rsidRPr="00483DA3">
        <w:rPr>
          <w:rFonts w:ascii="Courier New" w:hAnsi="Courier New" w:cs="Courier New"/>
          <w:sz w:val="20"/>
          <w:szCs w:val="20"/>
        </w:rPr>
        <w:t>="string" for="node" id="d0" /&gt;</w:t>
      </w:r>
    </w:p>
    <w:p w14:paraId="03AB1EDF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&lt;graph </w:t>
      </w:r>
      <w:proofErr w:type="spellStart"/>
      <w:r w:rsidRPr="00483DA3">
        <w:rPr>
          <w:rFonts w:ascii="Courier New" w:hAnsi="Courier New" w:cs="Courier New"/>
          <w:sz w:val="20"/>
          <w:szCs w:val="20"/>
        </w:rPr>
        <w:t>edgedefault</w:t>
      </w:r>
      <w:proofErr w:type="spellEnd"/>
      <w:r w:rsidRPr="00483DA3">
        <w:rPr>
          <w:rFonts w:ascii="Courier New" w:hAnsi="Courier New" w:cs="Courier New"/>
          <w:sz w:val="20"/>
          <w:szCs w:val="20"/>
        </w:rPr>
        <w:t>="undirected"&gt;</w:t>
      </w:r>
    </w:p>
    <w:p w14:paraId="56CC12A6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&lt;node id="A"&gt;</w:t>
      </w:r>
    </w:p>
    <w:p w14:paraId="6DF448A3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key="d0"&gt;Cabinet&lt;/data&gt;</w:t>
      </w:r>
    </w:p>
    <w:p w14:paraId="4F93895A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&lt;/node&gt;</w:t>
      </w:r>
    </w:p>
    <w:p w14:paraId="6A093083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&lt;node id="B"&gt;</w:t>
      </w:r>
    </w:p>
    <w:p w14:paraId="7D97043A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key="d0"&gt;Pot&lt;/data&gt;</w:t>
      </w:r>
    </w:p>
    <w:p w14:paraId="258A21D4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&lt;/node&gt;</w:t>
      </w:r>
    </w:p>
    <w:p w14:paraId="3F408620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&lt;node id="C"&gt;</w:t>
      </w:r>
    </w:p>
    <w:p w14:paraId="296657BD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key="d0"&gt;Pot&lt;/data&gt;</w:t>
      </w:r>
    </w:p>
    <w:p w14:paraId="5640A688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&lt;/node&gt;</w:t>
      </w:r>
    </w:p>
    <w:p w14:paraId="09418414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&lt;node id="D"&gt;</w:t>
      </w:r>
    </w:p>
    <w:p w14:paraId="3174B07C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key="d0"&gt;Pot&lt;/data&gt;</w:t>
      </w:r>
    </w:p>
    <w:p w14:paraId="64A347E2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&lt;/node&gt;</w:t>
      </w:r>
    </w:p>
    <w:p w14:paraId="670983D6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&lt;node id="E"&gt;</w:t>
      </w:r>
    </w:p>
    <w:p w14:paraId="7313A7AB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key="d0"&gt;Chamber&lt;/data&gt;</w:t>
      </w:r>
    </w:p>
    <w:p w14:paraId="54143FC9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&lt;/node&gt;</w:t>
      </w:r>
    </w:p>
    <w:p w14:paraId="27DFD4D1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&lt;node id="F"&gt;</w:t>
      </w:r>
    </w:p>
    <w:p w14:paraId="50F424C0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key="d0"&gt;Chamber&lt;/data&gt;</w:t>
      </w:r>
    </w:p>
    <w:p w14:paraId="4132B6E3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&lt;/node&gt;</w:t>
      </w:r>
    </w:p>
    <w:p w14:paraId="519EF3D6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&lt;node id="G"&gt;</w:t>
      </w:r>
    </w:p>
    <w:p w14:paraId="59FD3C9F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key="d0"&gt;Chamber&lt;/data&gt;</w:t>
      </w:r>
    </w:p>
    <w:p w14:paraId="630B7E78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&lt;/node&gt;</w:t>
      </w:r>
    </w:p>
    <w:p w14:paraId="4AFFB236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&lt;edge source="A" target="E"&gt;</w:t>
      </w:r>
    </w:p>
    <w:p w14:paraId="4E649BAE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key="d1"&gt;verge&lt;/data&gt;</w:t>
      </w:r>
    </w:p>
    <w:p w14:paraId="04B548CB" w14:textId="5E861583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key="d2"&gt;5</w:t>
      </w:r>
      <w:r w:rsidR="001411A5">
        <w:rPr>
          <w:rFonts w:ascii="Courier New" w:hAnsi="Courier New" w:cs="Courier New"/>
          <w:sz w:val="20"/>
          <w:szCs w:val="20"/>
        </w:rPr>
        <w:t>0</w:t>
      </w:r>
      <w:r w:rsidRPr="00483DA3">
        <w:rPr>
          <w:rFonts w:ascii="Courier New" w:hAnsi="Courier New" w:cs="Courier New"/>
          <w:sz w:val="20"/>
          <w:szCs w:val="20"/>
        </w:rPr>
        <w:t>&lt;/data&gt;</w:t>
      </w:r>
    </w:p>
    <w:p w14:paraId="39B63A69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&lt;/edge&gt;</w:t>
      </w:r>
    </w:p>
    <w:p w14:paraId="1EEB9D7F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&lt;edge source="B" target="E"&gt;</w:t>
      </w:r>
    </w:p>
    <w:p w14:paraId="5005D253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key="d1"&gt;verge&lt;/data&gt;</w:t>
      </w:r>
    </w:p>
    <w:p w14:paraId="0A62950B" w14:textId="6A1C661B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key="d2"&gt;2</w:t>
      </w:r>
      <w:r w:rsidR="001411A5">
        <w:rPr>
          <w:rFonts w:ascii="Courier New" w:hAnsi="Courier New" w:cs="Courier New"/>
          <w:sz w:val="20"/>
          <w:szCs w:val="20"/>
        </w:rPr>
        <w:t>0</w:t>
      </w:r>
      <w:r w:rsidRPr="00483DA3">
        <w:rPr>
          <w:rFonts w:ascii="Courier New" w:hAnsi="Courier New" w:cs="Courier New"/>
          <w:sz w:val="20"/>
          <w:szCs w:val="20"/>
        </w:rPr>
        <w:t>&lt;/data&gt;</w:t>
      </w:r>
    </w:p>
    <w:p w14:paraId="02FC8724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&lt;/edge&gt;</w:t>
      </w:r>
    </w:p>
    <w:p w14:paraId="2CD90FC6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&lt;edge source="C" target="F"&gt;</w:t>
      </w:r>
    </w:p>
    <w:p w14:paraId="1E3EF268" w14:textId="13427C3D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key="d1"&gt;footway&lt;/data&gt;</w:t>
      </w:r>
    </w:p>
    <w:p w14:paraId="6FE6313B" w14:textId="78A4ECC6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key="d2"&gt;5</w:t>
      </w:r>
      <w:r w:rsidR="001411A5">
        <w:rPr>
          <w:rFonts w:ascii="Courier New" w:hAnsi="Courier New" w:cs="Courier New"/>
          <w:sz w:val="20"/>
          <w:szCs w:val="20"/>
        </w:rPr>
        <w:t>0</w:t>
      </w:r>
      <w:r w:rsidRPr="00483DA3">
        <w:rPr>
          <w:rFonts w:ascii="Courier New" w:hAnsi="Courier New" w:cs="Courier New"/>
          <w:sz w:val="20"/>
          <w:szCs w:val="20"/>
        </w:rPr>
        <w:t>&lt;/data&gt;</w:t>
      </w:r>
    </w:p>
    <w:p w14:paraId="6CFBA023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&lt;/edge&gt;</w:t>
      </w:r>
    </w:p>
    <w:p w14:paraId="0C3B5ABA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&lt;edge source="D" target="G"&gt;</w:t>
      </w:r>
    </w:p>
    <w:p w14:paraId="5C14365C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key="d1"&gt;footway&lt;/data&gt;</w:t>
      </w:r>
    </w:p>
    <w:p w14:paraId="0E764862" w14:textId="18AF036C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key="d2"&gt;10</w:t>
      </w:r>
      <w:r w:rsidR="001411A5">
        <w:rPr>
          <w:rFonts w:ascii="Courier New" w:hAnsi="Courier New" w:cs="Courier New"/>
          <w:sz w:val="20"/>
          <w:szCs w:val="20"/>
        </w:rPr>
        <w:t>0</w:t>
      </w:r>
      <w:r w:rsidRPr="00483DA3">
        <w:rPr>
          <w:rFonts w:ascii="Courier New" w:hAnsi="Courier New" w:cs="Courier New"/>
          <w:sz w:val="20"/>
          <w:szCs w:val="20"/>
        </w:rPr>
        <w:t>&lt;/data&gt;</w:t>
      </w:r>
    </w:p>
    <w:p w14:paraId="6AC38CB9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&lt;/edge&gt;</w:t>
      </w:r>
    </w:p>
    <w:p w14:paraId="6AFA8D17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&lt;edge source="E" target="F"&gt;</w:t>
      </w:r>
    </w:p>
    <w:p w14:paraId="29039D2C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key="d1"&gt;carriageway&lt;/data&gt;</w:t>
      </w:r>
    </w:p>
    <w:p w14:paraId="0AB17788" w14:textId="4EFE9BE2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key="d2"&gt;10</w:t>
      </w:r>
      <w:r w:rsidR="001411A5">
        <w:rPr>
          <w:rFonts w:ascii="Courier New" w:hAnsi="Courier New" w:cs="Courier New"/>
          <w:sz w:val="20"/>
          <w:szCs w:val="20"/>
        </w:rPr>
        <w:t>0</w:t>
      </w:r>
      <w:r w:rsidRPr="00483DA3">
        <w:rPr>
          <w:rFonts w:ascii="Courier New" w:hAnsi="Courier New" w:cs="Courier New"/>
          <w:sz w:val="20"/>
          <w:szCs w:val="20"/>
        </w:rPr>
        <w:t>&lt;/data&gt;</w:t>
      </w:r>
    </w:p>
    <w:p w14:paraId="55434803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&lt;/edge&gt;</w:t>
      </w:r>
    </w:p>
    <w:p w14:paraId="112E905B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&lt;edge source="F" target="G"&gt;</w:t>
      </w:r>
    </w:p>
    <w:p w14:paraId="4264B0CD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key="d1"&gt;verge&lt;/data&gt;</w:t>
      </w:r>
    </w:p>
    <w:p w14:paraId="2BDF75BA" w14:textId="0BB58D69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  &lt;data key="d2"&gt;10</w:t>
      </w:r>
      <w:r w:rsidR="001411A5">
        <w:rPr>
          <w:rFonts w:ascii="Courier New" w:hAnsi="Courier New" w:cs="Courier New"/>
          <w:sz w:val="20"/>
          <w:szCs w:val="20"/>
        </w:rPr>
        <w:t>0</w:t>
      </w:r>
      <w:r w:rsidRPr="00483DA3">
        <w:rPr>
          <w:rFonts w:ascii="Courier New" w:hAnsi="Courier New" w:cs="Courier New"/>
          <w:sz w:val="20"/>
          <w:szCs w:val="20"/>
        </w:rPr>
        <w:t>&lt;/data&gt;</w:t>
      </w:r>
    </w:p>
    <w:p w14:paraId="36B41E76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  &lt;/edge&gt;</w:t>
      </w:r>
    </w:p>
    <w:p w14:paraId="3701700E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 xml:space="preserve">  &lt;/graph&gt;</w:t>
      </w:r>
    </w:p>
    <w:p w14:paraId="4D34A519" w14:textId="77777777" w:rsidR="00483DA3" w:rsidRPr="00483DA3" w:rsidRDefault="00483DA3" w:rsidP="00483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83DA3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483DA3">
        <w:rPr>
          <w:rFonts w:ascii="Courier New" w:hAnsi="Courier New" w:cs="Courier New"/>
          <w:sz w:val="20"/>
          <w:szCs w:val="20"/>
        </w:rPr>
        <w:t>graphml</w:t>
      </w:r>
      <w:proofErr w:type="spellEnd"/>
      <w:r w:rsidRPr="00483DA3">
        <w:rPr>
          <w:rFonts w:ascii="Courier New" w:hAnsi="Courier New" w:cs="Courier New"/>
          <w:sz w:val="20"/>
          <w:szCs w:val="20"/>
        </w:rPr>
        <w:t>&gt;</w:t>
      </w:r>
    </w:p>
    <w:p w14:paraId="4A3063E4" w14:textId="77777777" w:rsidR="00ED09FE" w:rsidRPr="00ED09FE" w:rsidRDefault="00ED09FE" w:rsidP="00ED09FE">
      <w:pPr>
        <w:jc w:val="both"/>
        <w:rPr>
          <w:rFonts w:ascii="Courier New" w:hAnsi="Courier New" w:cs="Courier New"/>
        </w:rPr>
      </w:pPr>
    </w:p>
    <w:sectPr w:rsidR="00ED09FE" w:rsidRPr="00ED09FE" w:rsidSect="00141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60"/>
    <w:rsid w:val="0005793F"/>
    <w:rsid w:val="001411A5"/>
    <w:rsid w:val="00211BEF"/>
    <w:rsid w:val="002F5953"/>
    <w:rsid w:val="003B7127"/>
    <w:rsid w:val="0047257F"/>
    <w:rsid w:val="00483DA3"/>
    <w:rsid w:val="007E49B7"/>
    <w:rsid w:val="008F204F"/>
    <w:rsid w:val="009D503D"/>
    <w:rsid w:val="00A023D6"/>
    <w:rsid w:val="00A63120"/>
    <w:rsid w:val="00C93898"/>
    <w:rsid w:val="00D473E9"/>
    <w:rsid w:val="00D83CD7"/>
    <w:rsid w:val="00E62F60"/>
    <w:rsid w:val="00ED09FE"/>
    <w:rsid w:val="00F06810"/>
    <w:rsid w:val="00F96F74"/>
    <w:rsid w:val="036316AB"/>
    <w:rsid w:val="06EEE0A7"/>
    <w:rsid w:val="077D3E8E"/>
    <w:rsid w:val="07A55C6B"/>
    <w:rsid w:val="0D6D0E64"/>
    <w:rsid w:val="1486B598"/>
    <w:rsid w:val="1E21AEB8"/>
    <w:rsid w:val="2304655E"/>
    <w:rsid w:val="29256AD8"/>
    <w:rsid w:val="2AF3044E"/>
    <w:rsid w:val="31383C50"/>
    <w:rsid w:val="31F83FB4"/>
    <w:rsid w:val="379C0669"/>
    <w:rsid w:val="3D2C3CFE"/>
    <w:rsid w:val="41C13737"/>
    <w:rsid w:val="44C1D6B7"/>
    <w:rsid w:val="5034C81A"/>
    <w:rsid w:val="6E3AFF09"/>
    <w:rsid w:val="7D636BB7"/>
    <w:rsid w:val="7D9337E8"/>
    <w:rsid w:val="7D9806EC"/>
    <w:rsid w:val="7DD6F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85CE"/>
  <w15:chartTrackingRefBased/>
  <w15:docId w15:val="{5EB1D54F-94BD-44C1-B6FB-32CCED34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Ashwin</dc:creator>
  <cp:keywords/>
  <dc:description/>
  <cp:lastModifiedBy>Vincent Brulis</cp:lastModifiedBy>
  <cp:revision>8</cp:revision>
  <dcterms:created xsi:type="dcterms:W3CDTF">2017-09-01T14:53:00Z</dcterms:created>
  <dcterms:modified xsi:type="dcterms:W3CDTF">2020-08-20T16:14:00Z</dcterms:modified>
</cp:coreProperties>
</file>