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 đặt tên file sai khi cách tạo ra những khoảng trắng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Khi đặt tên phải thay vì cách phải sử dụng dấu gạch ngang giữa các từ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tốc độ mạng mà Nam thấy là 100mbps nhưng thực tế là 100:8=12,5mbps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ổ ssd 256gb có dung lượng thực tế chỉ khoảng 238gb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bai-tap/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session- 01/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ex01.py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D:bai-tap/session-01/ex-01-py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0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