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t48pdxa4t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HIỆU NĂNG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Nguyên nhân lag máy (%RAM 95% - 100%)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-20 tab Chrome và VS Code vượt quá dung lượng 8GB RAM vật lý.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-Hiện tượng Swap File : Hệ điều hành lấy SSD làm RAM ảo. Tốc độ đọc/ghi của SSD chậm hơn RAM nhiều lần khiến máy bị treo.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-%CPU tăng cao do phải liên tục điều phối dữ liệu swap giữa RAM và SSD.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Phân biệt RAM và Storage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-RAM: Chứa dữ liệu ứng dụng đang chạy. Dung lượng nhỏ , truy xuất cực nhanh, mất dữ liệu khi tắt máy.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-Storage: Lưu trữ dữ liệu lâu dài . Dung lượng lớn, truy xuất chậm hơn RAM, giữ nguyên dữ liệu khi tắt máy.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Rủi ro khi lưu ở C:\Windows\System32\Code của tôi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-Thư mục hệ thống dễ bị từ chối quyền ghi hoặc làm hỏng Windows nếu thao tác lỡ tay.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-Mất toàn bộ dữ liệu khi cài lại hệ điều hành ổ C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-Tên thư mục chứa tiếng Việt và khoảng trắng gây lỗi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sl3k2oko6u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THIẾT KẾ CÂY THƯ MỤC Ổ D: (CHUẨN 4 TRỤ CỘT &amp; KEBAB-CASE)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01-projects </w:t>
      </w:r>
      <w:r w:rsidDel="00000000" w:rsidR="00000000" w:rsidRPr="00000000">
        <w:rPr>
          <w:i w:val="1"/>
          <w:iCs w:val="1"/>
          <w:rtl w:val="0"/>
        </w:rPr>
        <w:t xml:space="preserve">(Trụ cột 1: Các dự án &amp; bài tập có deadline)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ptit-python-app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+docs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+src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02-areas </w:t>
      </w:r>
      <w:r w:rsidDel="00000000" w:rsidR="00000000" w:rsidRPr="00000000">
        <w:rPr>
          <w:i w:val="1"/>
          <w:iCs w:val="1"/>
          <w:rtl w:val="0"/>
        </w:rPr>
        <w:t xml:space="preserve">(Trụ cột 2: Các môn học &amp; lĩnh vực duy trì lâu dài)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it108-intro-to-it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+session-01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+session-02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+homework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session-01-exercise-01.py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general-english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+vocabulary</w:t>
      </w:r>
    </w:p>
    <w:p w:rsidR="00000000" w:rsidDel="00000000" w:rsidP="00000000" w:rsidRDefault="00000000" w:rsidRPr="00000000" w14:paraId="0000001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+grammar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03-resources </w:t>
      </w:r>
      <w:r w:rsidDel="00000000" w:rsidR="00000000" w:rsidRPr="00000000">
        <w:rPr>
          <w:i w:val="1"/>
          <w:iCs w:val="1"/>
          <w:rtl w:val="0"/>
        </w:rPr>
        <w:t xml:space="preserve">(Trụ cột 3: Tài nguyên tham khảo, giáo trình, công cụ)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software-installers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python-installer.exe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+vscode-setup.exe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ebooks-and-slides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python-programming.pdf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+computer-science-basics.pdf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04-archives </w:t>
      </w:r>
      <w:r w:rsidDel="00000000" w:rsidR="00000000" w:rsidRPr="00000000">
        <w:rPr>
          <w:i w:val="1"/>
          <w:iCs w:val="1"/>
          <w:rtl w:val="0"/>
        </w:rPr>
        <w:t xml:space="preserve">(Trụ cột 4: Lưu trữ tài liệu đã hoàn thành)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high-school-docs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+math</w:t>
      </w:r>
    </w:p>
    <w:p w:rsidR="00000000" w:rsidDel="00000000" w:rsidP="00000000" w:rsidRDefault="00000000" w:rsidRPr="00000000" w14:paraId="00000026">
      <w:pPr>
        <w:spacing w:after="240" w:before="240" w:lineRule="auto"/>
        <w:ind w:left="216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exam-review.pdf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