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1-Lỗi không có dấu “”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2-Sử dụng lệnh cd đến thư mục chưa tồn tại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mkdir “shoppe projects”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-New-Item “.\shoppe projects\shoppe litte”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-cd: shoppe litte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