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truy cập tên có chứa khoảng trắng nhưng ko có “”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cd “Menu Thang 9”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