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get-childitem để đọc nội dung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select-string để lọc nội dung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5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- select-string “ERORR” .\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access.log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