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get content stdin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select string stdout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count đếm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(Get-Content server_log.log | Select-String "TIMEOUT" | Where-Object { $_.Line -notmatch "NOT TIMEOUT" }).Count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