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5kuzd55h2ay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1: Thiết kế kiến trúc PowerShell Script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Header block: Chứa thông tin mô tả bằng chú thích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Biến cấu hình: Khai báo đường dẫn tệp nguồn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$serverLog = "server.log"</w:t>
      </w:r>
      <w:r w:rsidDel="00000000" w:rsidR="00000000" w:rsidRPr="00000000">
        <w:rPr>
          <w:rtl w:val="0"/>
        </w:rPr>
        <w:t xml:space="preserve">) và tệp đích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$reportFile = "report.txt"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Thông báo tiến trình: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Write-Host</w:t>
      </w:r>
      <w:r w:rsidDel="00000000" w:rsidR="00000000" w:rsidRPr="00000000">
        <w:rPr>
          <w:rtl w:val="0"/>
        </w:rPr>
        <w:t xml:space="preserve"> để thông báo trạng thái trực tiếp ra màn hình terminal.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 xử lý: Đọc file log bằng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, lọc lỗi qua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Select-String "404"</w:t>
      </w:r>
      <w:r w:rsidDel="00000000" w:rsidR="00000000" w:rsidRPr="00000000">
        <w:rPr>
          <w:rtl w:val="0"/>
        </w:rPr>
        <w:t xml:space="preserve"> và ghi nối tiếp vào báo cáo bằng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tvnjis4mb45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2: Sản phẩm hoàn chỉnh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auto_report.ps1</w:t>
      </w:r>
      <w:r w:rsidDel="00000000" w:rsidR="00000000" w:rsidRPr="00000000">
        <w:rPr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.SYNOPSIS    : Script tu dong loc loi 404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.AUTHOR      : Le Duc Anh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.DATE        : 2026-10-14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1. Khai bao bien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$logFile = "server.log"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$reportFile = "report.txt"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2. Thong bao tien trinh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Write-Host "[INFO] Dang tien hanh loc loi 404..." -ForegroundColor Cyan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3. Tao tieu de va xu ly log qua Pipeline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"=== HE THONG TU DONG LOC LOG ===" &gt;&gt; $reportFile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"Thoi gian: $(Get-Date)" &gt;&gt; $reportFile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"----------------------------------------" &gt;&gt; $reportFile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Get-Content $logFile | Select-String "404" &gt;&gt; $reportFile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4. Hoan tat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Write-Host "[SUCCESS] Da luu bao cao vao $r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