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p3acc7190gc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I. Giải pháp kỹ thuật: Thiết lập Files On-Demand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Mục đích: Hiển thị cấu trúc thư mục video giám sát nhưng chỉ lưu trên Cloud, không chiếm dung lượng ổ cứng Local SSD.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-Cách thiết lập: Mở Cài đặt ứng dụng đồng bộ -\rightarrow- Bật Files On-Demand hoặc chế độ Stream files 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-Cơ chế hoạt động: Khi bấm đúp mở một video cụ thể, hệ thống sẽ tự động tải file đó về SSD để phát/xử lý ngay lập tức mà không cần tải toàn bộ dung lượng.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u1kwjmpj4vl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II. Báo cáo dung lượng và Chứng minh hiệu quả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Dữ liệu bài toán: Cloud lưu 500 GB500\text 500GB dữ liệu video; Local SSD chỉ có 256 GB 256\text 256GB. Nếu đồng bộ toàn bộ sẽ gây tràn ổ cứng và treo máy.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-Chứng minh hiệu quả: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+Dung lượng lưu trữ cục bộ tối thiểu: Mặc định ban đầu chiếm 0 GB0\text 0 GB trên SSD.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+Khả năng mở rộng: Cho phép truy cập khối dữ liệu lớn gấp gần 222 lần dung lượng vật lý.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+Giải phóng tự động: Sau khi xem xong, có thể chuyển trạng thái file về trực tuyến để trả lại không gian trống cho hệ điều hành và phần mềm hoạt động mượt mà.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