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lệnh cat là của mac/os chứ không phải của window powershell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get-content .\server_log_500MB.log -tail 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