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EA151" w14:textId="77777777" w:rsidR="00927A49" w:rsidRDefault="00000000">
      <w:pPr>
        <w:pBdr>
          <w:bottom w:val="single" w:sz="4" w:space="1" w:color="000000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KIỂM THỬ CHỨC NĂNG ỨNG DỤNG  </w:t>
      </w:r>
    </w:p>
    <w:p w14:paraId="19FF7E3D" w14:textId="77777777" w:rsidR="00927A49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Nhóm 05 - Thành viên nhóm </w:t>
      </w:r>
    </w:p>
    <w:p w14:paraId="799AAD84" w14:textId="77777777" w:rsidR="00927A49" w:rsidRDefault="0000000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Phạm Văn Khoa (Nhóm trưởng)</w:t>
      </w:r>
    </w:p>
    <w:p w14:paraId="3DFFAC78" w14:textId="77777777" w:rsidR="00927A49" w:rsidRDefault="0000000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Nguyễn Minh Khánh</w:t>
      </w:r>
    </w:p>
    <w:p w14:paraId="148859D4" w14:textId="77777777" w:rsidR="00927A49" w:rsidRDefault="0000000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Lê Phúc Danh</w:t>
      </w:r>
    </w:p>
    <w:p w14:paraId="4DEAD283" w14:textId="77777777" w:rsidR="00927A49" w:rsidRDefault="0000000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Nguyễn Bảo Kha</w:t>
      </w:r>
    </w:p>
    <w:p w14:paraId="449AC3C8" w14:textId="77777777" w:rsidR="00927A49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Tên ứng dụng: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CHƯƠNG TRÌNH QUẢN LÝ ĐẶT BÀN TRONG NHÀ HÀNG</w:t>
      </w:r>
    </w:p>
    <w:p w14:paraId="0055A17B" w14:textId="77777777" w:rsidR="00927A49" w:rsidRDefault="00000000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Thời gian thực hiện: Từ ../../2018 đến ../../2018 (15 tuần)</w:t>
      </w:r>
    </w:p>
    <w:p w14:paraId="7020ACA5" w14:textId="77777777" w:rsidR="00927A49" w:rsidRDefault="00927A49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08C224A" w14:textId="77777777" w:rsidR="00927A4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 yêu cầu về tài nguyên cho kiểm thử ứng dụng</w:t>
      </w:r>
    </w:p>
    <w:p w14:paraId="0B0C4BC6" w14:textId="77777777" w:rsidR="00927A4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 cứng: Máy tính cá nhân có kết nối mạng LAN.</w:t>
      </w:r>
    </w:p>
    <w:tbl>
      <w:tblPr>
        <w:tblStyle w:val="a"/>
        <w:tblW w:w="1109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3203"/>
        <w:gridCol w:w="2174"/>
        <w:gridCol w:w="2060"/>
        <w:gridCol w:w="3659"/>
      </w:tblGrid>
      <w:tr w:rsidR="00927A49" w14:paraId="453BF0BA" w14:textId="77777777">
        <w:tc>
          <w:tcPr>
            <w:tcW w:w="3203" w:type="dxa"/>
          </w:tcPr>
          <w:p w14:paraId="71C3AB11" w14:textId="77777777" w:rsidR="00927A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CPU</w:t>
            </w:r>
          </w:p>
        </w:tc>
        <w:tc>
          <w:tcPr>
            <w:tcW w:w="2174" w:type="dxa"/>
          </w:tcPr>
          <w:p w14:paraId="7A869798" w14:textId="77777777" w:rsidR="00927A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RAM</w:t>
            </w:r>
          </w:p>
        </w:tc>
        <w:tc>
          <w:tcPr>
            <w:tcW w:w="2060" w:type="dxa"/>
          </w:tcPr>
          <w:p w14:paraId="18729C21" w14:textId="77777777" w:rsidR="00927A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HDD</w:t>
            </w:r>
          </w:p>
        </w:tc>
        <w:tc>
          <w:tcPr>
            <w:tcW w:w="3659" w:type="dxa"/>
          </w:tcPr>
          <w:p w14:paraId="7FDC65D7" w14:textId="77777777" w:rsidR="00927A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Architecture</w:t>
            </w:r>
          </w:p>
        </w:tc>
      </w:tr>
      <w:tr w:rsidR="00205FE6" w:rsidRPr="00205FE6" w14:paraId="24A8859E" w14:textId="77777777">
        <w:tc>
          <w:tcPr>
            <w:tcW w:w="3203" w:type="dxa"/>
          </w:tcPr>
          <w:p w14:paraId="278EE0B8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Intel Core i5, 2.42 GHz</w:t>
            </w:r>
          </w:p>
        </w:tc>
        <w:tc>
          <w:tcPr>
            <w:tcW w:w="2174" w:type="dxa"/>
          </w:tcPr>
          <w:p w14:paraId="2F4FC1D2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8 GB</w:t>
            </w:r>
          </w:p>
        </w:tc>
        <w:tc>
          <w:tcPr>
            <w:tcW w:w="2060" w:type="dxa"/>
          </w:tcPr>
          <w:p w14:paraId="21CB5A00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512 GB</w:t>
            </w:r>
          </w:p>
        </w:tc>
        <w:tc>
          <w:tcPr>
            <w:tcW w:w="3659" w:type="dxa"/>
          </w:tcPr>
          <w:p w14:paraId="11487B22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64 bit</w:t>
            </w:r>
          </w:p>
        </w:tc>
      </w:tr>
    </w:tbl>
    <w:p w14:paraId="701AD610" w14:textId="77777777" w:rsidR="00927A49" w:rsidRPr="00205FE6" w:rsidRDefault="00927A4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567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0931195" w14:textId="77777777" w:rsidR="00927A49" w:rsidRPr="00205FE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567" w:hanging="567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30j0zll" w:colFirst="0" w:colLast="0"/>
      <w:bookmarkEnd w:id="1"/>
      <w:r w:rsidRPr="00205FE6">
        <w:rPr>
          <w:rFonts w:ascii="Times New Roman" w:eastAsia="Times New Roman" w:hAnsi="Times New Roman" w:cs="Times New Roman"/>
          <w:sz w:val="26"/>
          <w:szCs w:val="26"/>
        </w:rPr>
        <w:t>Phần mềm</w:t>
      </w:r>
    </w:p>
    <w:tbl>
      <w:tblPr>
        <w:tblStyle w:val="a0"/>
        <w:tblW w:w="1109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4674"/>
        <w:gridCol w:w="2166"/>
        <w:gridCol w:w="4256"/>
      </w:tblGrid>
      <w:tr w:rsidR="00205FE6" w:rsidRPr="00205FE6" w14:paraId="232FAD65" w14:textId="77777777">
        <w:tc>
          <w:tcPr>
            <w:tcW w:w="4674" w:type="dxa"/>
          </w:tcPr>
          <w:p w14:paraId="35165F04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phần mềm</w:t>
            </w:r>
          </w:p>
        </w:tc>
        <w:tc>
          <w:tcPr>
            <w:tcW w:w="2166" w:type="dxa"/>
          </w:tcPr>
          <w:p w14:paraId="3647E6C8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4256" w:type="dxa"/>
          </w:tcPr>
          <w:p w14:paraId="7F6D67AF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Loại</w:t>
            </w:r>
          </w:p>
        </w:tc>
      </w:tr>
      <w:tr w:rsidR="00205FE6" w:rsidRPr="00205FE6" w14:paraId="2AC505BF" w14:textId="77777777">
        <w:tc>
          <w:tcPr>
            <w:tcW w:w="4674" w:type="dxa"/>
          </w:tcPr>
          <w:p w14:paraId="771BC93D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Visual Studio 2015</w:t>
            </w:r>
          </w:p>
        </w:tc>
        <w:tc>
          <w:tcPr>
            <w:tcW w:w="2166" w:type="dxa"/>
          </w:tcPr>
          <w:p w14:paraId="0004294B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8.0.6001.18702IC</w:t>
            </w:r>
          </w:p>
        </w:tc>
        <w:tc>
          <w:tcPr>
            <w:tcW w:w="4256" w:type="dxa"/>
          </w:tcPr>
          <w:p w14:paraId="3AB0C6BD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IDE cho C#/Visual Basic .NET</w:t>
            </w:r>
          </w:p>
        </w:tc>
      </w:tr>
      <w:tr w:rsidR="00205FE6" w:rsidRPr="00205FE6" w14:paraId="1F055D80" w14:textId="77777777">
        <w:tc>
          <w:tcPr>
            <w:tcW w:w="4674" w:type="dxa"/>
          </w:tcPr>
          <w:p w14:paraId="637A43DB" w14:textId="18EB83FB" w:rsidR="00927A49" w:rsidRPr="00205FE6" w:rsidRDefault="00000000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Apache NetBeans IDE 2</w:t>
            </w:r>
            <w:r w:rsidR="00205FE6"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6" w:type="dxa"/>
          </w:tcPr>
          <w:p w14:paraId="648A0FBC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10.0</w:t>
            </w:r>
          </w:p>
        </w:tc>
        <w:tc>
          <w:tcPr>
            <w:tcW w:w="4256" w:type="dxa"/>
          </w:tcPr>
          <w:p w14:paraId="1F8A7DB5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IDE cho Java</w:t>
            </w:r>
          </w:p>
        </w:tc>
      </w:tr>
      <w:tr w:rsidR="00205FE6" w:rsidRPr="00205FE6" w14:paraId="3AABBFB3" w14:textId="77777777">
        <w:trPr>
          <w:trHeight w:val="433"/>
        </w:trPr>
        <w:tc>
          <w:tcPr>
            <w:tcW w:w="4674" w:type="dxa"/>
          </w:tcPr>
          <w:p w14:paraId="2BE0BBB0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Microsoft SQL Server 2014</w:t>
            </w:r>
          </w:p>
        </w:tc>
        <w:tc>
          <w:tcPr>
            <w:tcW w:w="2166" w:type="dxa"/>
          </w:tcPr>
          <w:p w14:paraId="678D0DA7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19.0.1084.56</w:t>
            </w:r>
          </w:p>
        </w:tc>
        <w:tc>
          <w:tcPr>
            <w:tcW w:w="4256" w:type="dxa"/>
          </w:tcPr>
          <w:p w14:paraId="29519AC8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Hệ quản trị cơ sở dữ liệu</w:t>
            </w:r>
          </w:p>
        </w:tc>
      </w:tr>
      <w:tr w:rsidR="00205FE6" w:rsidRPr="00205FE6" w14:paraId="31C8FBC4" w14:textId="77777777">
        <w:tc>
          <w:tcPr>
            <w:tcW w:w="4674" w:type="dxa"/>
          </w:tcPr>
          <w:p w14:paraId="69E61615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Microsoft Windows 11</w:t>
            </w:r>
          </w:p>
        </w:tc>
        <w:tc>
          <w:tcPr>
            <w:tcW w:w="2166" w:type="dxa"/>
          </w:tcPr>
          <w:p w14:paraId="3AEA1E96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4256" w:type="dxa"/>
          </w:tcPr>
          <w:p w14:paraId="42A43D1B" w14:textId="77777777" w:rsidR="00927A49" w:rsidRPr="00205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05FE6">
              <w:rPr>
                <w:rFonts w:ascii="Times New Roman" w:eastAsia="Times New Roman" w:hAnsi="Times New Roman" w:cs="Times New Roman"/>
                <w:sz w:val="26"/>
                <w:szCs w:val="26"/>
              </w:rPr>
              <w:t>Hệ điều hành</w:t>
            </w:r>
          </w:p>
        </w:tc>
      </w:tr>
    </w:tbl>
    <w:p w14:paraId="066F6892" w14:textId="77777777" w:rsidR="00927A49" w:rsidRDefault="00927A4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B0B5EC2" w14:textId="77777777" w:rsidR="00927A4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 sách các tình huống để kiểm tra ứng dụng.</w:t>
      </w:r>
    </w:p>
    <w:tbl>
      <w:tblPr>
        <w:tblStyle w:val="a1"/>
        <w:tblW w:w="1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0"/>
        <w:gridCol w:w="1125"/>
        <w:gridCol w:w="2340"/>
        <w:gridCol w:w="1500"/>
        <w:gridCol w:w="1770"/>
        <w:gridCol w:w="2490"/>
        <w:gridCol w:w="720"/>
      </w:tblGrid>
      <w:tr w:rsidR="00927A49" w14:paraId="360AE46E" w14:textId="77777777">
        <w:trPr>
          <w:trHeight w:val="1031"/>
          <w:tblHeader/>
        </w:trPr>
        <w:tc>
          <w:tcPr>
            <w:tcW w:w="1140" w:type="dxa"/>
            <w:shd w:val="clear" w:color="auto" w:fill="FFFFFF"/>
            <w:vAlign w:val="center"/>
          </w:tcPr>
          <w:p w14:paraId="7E3F41BE" w14:textId="77777777" w:rsidR="00927A49" w:rsidRDefault="00000000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Test ID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5BCA0D3C" w14:textId="77777777" w:rsidR="00927A49" w:rsidRDefault="00000000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Chức năng </w:t>
            </w:r>
          </w:p>
        </w:tc>
        <w:tc>
          <w:tcPr>
            <w:tcW w:w="2340" w:type="dxa"/>
            <w:shd w:val="clear" w:color="auto" w:fill="FFFFFF"/>
            <w:vAlign w:val="center"/>
          </w:tcPr>
          <w:p w14:paraId="716A9055" w14:textId="77777777" w:rsidR="00927A49" w:rsidRDefault="00000000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500" w:type="dxa"/>
            <w:shd w:val="clear" w:color="auto" w:fill="FFFFFF"/>
            <w:vAlign w:val="center"/>
          </w:tcPr>
          <w:p w14:paraId="20300F68" w14:textId="77777777" w:rsidR="00927A49" w:rsidRDefault="00000000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1770" w:type="dxa"/>
            <w:shd w:val="clear" w:color="auto" w:fill="FFFFFF"/>
            <w:vAlign w:val="center"/>
          </w:tcPr>
          <w:p w14:paraId="6ECBCC70" w14:textId="77777777" w:rsidR="00927A49" w:rsidRDefault="00000000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 liệu Test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1B6EE5B7" w14:textId="77777777" w:rsidR="00927A49" w:rsidRDefault="00000000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 quả mong muốn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086F6F3B" w14:textId="77777777" w:rsidR="00927A49" w:rsidRDefault="00000000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927A49" w14:paraId="3AB0045F" w14:textId="77777777">
        <w:trPr>
          <w:trHeight w:val="433"/>
        </w:trPr>
        <w:tc>
          <w:tcPr>
            <w:tcW w:w="1140" w:type="dxa"/>
            <w:shd w:val="clear" w:color="auto" w:fill="FFFFFF"/>
            <w:vAlign w:val="center"/>
          </w:tcPr>
          <w:p w14:paraId="5AEA1A10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T001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61F6CA4D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bàn</w:t>
            </w:r>
          </w:p>
        </w:tc>
        <w:tc>
          <w:tcPr>
            <w:tcW w:w="2340" w:type="dxa"/>
            <w:shd w:val="clear" w:color="auto" w:fill="FFFFFF"/>
          </w:tcPr>
          <w:p w14:paraId="53BBDAC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Khách hàng đặt bàn tại quầy</w:t>
            </w:r>
          </w:p>
        </w:tc>
        <w:tc>
          <w:tcPr>
            <w:tcW w:w="1500" w:type="dxa"/>
            <w:shd w:val="clear" w:color="auto" w:fill="FFFFFF"/>
          </w:tcPr>
          <w:p w14:paraId="68C56A0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Nhà hàng đang trong thời gian làm việc</w:t>
            </w:r>
          </w:p>
        </w:tc>
        <w:tc>
          <w:tcPr>
            <w:tcW w:w="1770" w:type="dxa"/>
            <w:shd w:val="clear" w:color="auto" w:fill="FFFFFF"/>
          </w:tcPr>
          <w:p w14:paraId="78813E9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Tên:Nguyễn văn A, SĐT: 0909123456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114A5171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đặt bàn được nhập vào hệ thống, bàn được chỉ định, trạng thái bàn cập nhật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6B230CD4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31EC52CB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0DA484F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T002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7B8D79AD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món</w:t>
            </w:r>
          </w:p>
        </w:tc>
        <w:tc>
          <w:tcPr>
            <w:tcW w:w="2340" w:type="dxa"/>
            <w:shd w:val="clear" w:color="auto" w:fill="FFFFFF"/>
          </w:tcPr>
          <w:p w14:paraId="7D81D76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yêu cầu thực đơn thông qua nhân viên quầy</w:t>
            </w:r>
          </w:p>
        </w:tc>
        <w:tc>
          <w:tcPr>
            <w:tcW w:w="1500" w:type="dxa"/>
            <w:shd w:val="clear" w:color="auto" w:fill="FFFFFF"/>
          </w:tcPr>
          <w:p w14:paraId="7931B0D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Khách hàng đã chọn được bàn trước đó.</w:t>
            </w:r>
          </w:p>
        </w:tc>
        <w:tc>
          <w:tcPr>
            <w:tcW w:w="1770" w:type="dxa"/>
            <w:shd w:val="clear" w:color="auto" w:fill="FFFFFF"/>
          </w:tcPr>
          <w:p w14:paraId="0259C58E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Thực đơn: Cánh gà Hot Wings, Kem Ly Dâu Sữa.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48FC9AE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đặt món được nhập vào hệ thống.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1DCF39E2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27CA58A0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5230F85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T003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3BB4A741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đơn</w:t>
            </w:r>
          </w:p>
        </w:tc>
        <w:tc>
          <w:tcPr>
            <w:tcW w:w="2340" w:type="dxa"/>
            <w:shd w:val="clear" w:color="auto" w:fill="FFFFFF"/>
          </w:tcPr>
          <w:p w14:paraId="1C814D8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thêm món vào đơn đã đặt trước đó</w:t>
            </w:r>
          </w:p>
        </w:tc>
        <w:tc>
          <w:tcPr>
            <w:tcW w:w="1500" w:type="dxa"/>
            <w:shd w:val="clear" w:color="auto" w:fill="FFFFFF"/>
          </w:tcPr>
          <w:p w14:paraId="27889AAD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Khách hàng đã có đơn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đặt món trước đó</w:t>
            </w:r>
          </w:p>
        </w:tc>
        <w:tc>
          <w:tcPr>
            <w:tcW w:w="1770" w:type="dxa"/>
            <w:shd w:val="clear" w:color="auto" w:fill="FFFFFF"/>
          </w:tcPr>
          <w:p w14:paraId="3EA295C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Món thêm: Viên Khoai Môn Kim Sa 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7E5885D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đặt món bổ sung được nhập vào hệ thống.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2514BE04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0C93F4BE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18B6BC4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T004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3562CF6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Xóa đơn</w:t>
            </w:r>
          </w:p>
        </w:tc>
        <w:tc>
          <w:tcPr>
            <w:tcW w:w="2340" w:type="dxa"/>
            <w:shd w:val="clear" w:color="auto" w:fill="FFFFFF"/>
          </w:tcPr>
          <w:p w14:paraId="2ABC99A9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Xóa đơn món hiện có</w:t>
            </w:r>
          </w:p>
        </w:tc>
        <w:tc>
          <w:tcPr>
            <w:tcW w:w="1500" w:type="dxa"/>
            <w:shd w:val="clear" w:color="auto" w:fill="FFFFFF"/>
          </w:tcPr>
          <w:p w14:paraId="205FB50C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 món đã tồn tại trong hệ thống</w:t>
            </w:r>
          </w:p>
        </w:tc>
        <w:tc>
          <w:tcPr>
            <w:tcW w:w="1770" w:type="dxa"/>
            <w:shd w:val="clear" w:color="auto" w:fill="FFFFFF"/>
          </w:tcPr>
          <w:p w14:paraId="12B1603C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Xóa đơn: Kem Ly Dâu Sữa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39C58D3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 món được xóa khỏi hệ thống, trạng thái món hiện tại được cập nhật.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6AC7C315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695C3923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2320D71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T005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3DE884C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Đổi bàn</w:t>
            </w:r>
          </w:p>
        </w:tc>
        <w:tc>
          <w:tcPr>
            <w:tcW w:w="2340" w:type="dxa"/>
            <w:shd w:val="clear" w:color="auto" w:fill="FFFFFF"/>
          </w:tcPr>
          <w:p w14:paraId="1C3B27C1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yêu cầu đổi sang bàn khác</w:t>
            </w:r>
          </w:p>
        </w:tc>
        <w:tc>
          <w:tcPr>
            <w:tcW w:w="1500" w:type="dxa"/>
            <w:shd w:val="clear" w:color="auto" w:fill="FFFFFF"/>
          </w:tcPr>
          <w:p w14:paraId="2470DFF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đã đặt bàn và đang ngồi tại bàn</w:t>
            </w:r>
          </w:p>
        </w:tc>
        <w:tc>
          <w:tcPr>
            <w:tcW w:w="1770" w:type="dxa"/>
            <w:shd w:val="clear" w:color="auto" w:fill="FFFFFF"/>
          </w:tcPr>
          <w:p w14:paraId="194C0FAC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Bàn hiện tại: Bàn 5, Bàn mới: Bàn 10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1601FB4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đổi bàn được cập nhật trong hệ thống, trạng thái bàn cũ và mới được cập nhật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65117256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095B3D48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1208E323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T006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79FE6D0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Tách đơn</w:t>
            </w:r>
          </w:p>
        </w:tc>
        <w:tc>
          <w:tcPr>
            <w:tcW w:w="2340" w:type="dxa"/>
            <w:shd w:val="clear" w:color="auto" w:fill="FFFFFF"/>
          </w:tcPr>
          <w:p w14:paraId="30A8E7E1" w14:textId="77777777" w:rsidR="00927A4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Tách một đơn đặt món cho hai bàn khác nhau</w:t>
            </w:r>
          </w:p>
        </w:tc>
        <w:tc>
          <w:tcPr>
            <w:tcW w:w="1500" w:type="dxa"/>
            <w:shd w:val="clear" w:color="auto" w:fill="FFFFFF"/>
          </w:tcPr>
          <w:p w14:paraId="5AD469D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 một đơn đặt món cho một bàn</w:t>
            </w:r>
          </w:p>
        </w:tc>
        <w:tc>
          <w:tcPr>
            <w:tcW w:w="1770" w:type="dxa"/>
            <w:shd w:val="clear" w:color="auto" w:fill="FFFFFF"/>
          </w:tcPr>
          <w:p w14:paraId="21ED6BC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Bàn hiện tại bàn 1: Cánh gà Hot Wings, Kem Ly Dâu Sữa.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2C4C386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 đặt món được tách thành hai đơn riêng biệt trong hệ thống, một đơn cho mỗi bàn, thông tin cập nhật.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031CF7CE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14BA9141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0C4AA36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T007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266BE314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2340" w:type="dxa"/>
            <w:shd w:val="clear" w:color="auto" w:fill="FFFFFF"/>
          </w:tcPr>
          <w:p w14:paraId="13F34F1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thanh toán hóa đơn và rời bàn</w:t>
            </w:r>
          </w:p>
        </w:tc>
        <w:tc>
          <w:tcPr>
            <w:tcW w:w="1500" w:type="dxa"/>
            <w:shd w:val="clear" w:color="auto" w:fill="FFFFFF"/>
          </w:tcPr>
          <w:p w14:paraId="782DC340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đã đặt bàn và dùng bữa xong</w:t>
            </w:r>
          </w:p>
        </w:tc>
        <w:tc>
          <w:tcPr>
            <w:tcW w:w="1770" w:type="dxa"/>
            <w:shd w:val="clear" w:color="auto" w:fill="FFFFFF"/>
          </w:tcPr>
          <w:p w14:paraId="0EA85A4D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đơn: 500,000 VND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6B9CECC0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 thái bàn cập nhật từ "Đang sử dụng" sang "Trống", hóa đơn thanh toán được ghi nhận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7E33651A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49582FC4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5463395D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T008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7D9C7AF3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Mã khuyến mãi</w:t>
            </w:r>
          </w:p>
        </w:tc>
        <w:tc>
          <w:tcPr>
            <w:tcW w:w="2340" w:type="dxa"/>
            <w:shd w:val="clear" w:color="auto" w:fill="FFFFFF"/>
          </w:tcPr>
          <w:p w14:paraId="7725B821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thanh toán sử dụng mã khuyến mãi</w:t>
            </w:r>
          </w:p>
        </w:tc>
        <w:tc>
          <w:tcPr>
            <w:tcW w:w="1500" w:type="dxa"/>
            <w:shd w:val="clear" w:color="auto" w:fill="FFFFFF"/>
          </w:tcPr>
          <w:p w14:paraId="7D15D3EE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có mã khuyến mãi hợp lệ</w:t>
            </w:r>
          </w:p>
        </w:tc>
        <w:tc>
          <w:tcPr>
            <w:tcW w:w="1770" w:type="dxa"/>
            <w:shd w:val="clear" w:color="auto" w:fill="FFFFFF"/>
          </w:tcPr>
          <w:p w14:paraId="49703ABC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đơn: 500,000 VND, Mã khuyến mãi: GIAMGIA50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718A2013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 giảm 50% giá trị (tối đa 200,000 VND), trạng thái bàn cập nhật từ "Đang sử dụng" sang "Trống", mã giảm giá được ghi nhận và không thể sử dụng lại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5AFD7AAD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183B44D9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572D41C7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T009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7E41456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Kết ca</w:t>
            </w:r>
          </w:p>
        </w:tc>
        <w:tc>
          <w:tcPr>
            <w:tcW w:w="2340" w:type="dxa"/>
            <w:shd w:val="clear" w:color="auto" w:fill="FFFFFF"/>
          </w:tcPr>
          <w:p w14:paraId="290FB57E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 kết ca và nộp tiền mặt vào quỹ</w:t>
            </w:r>
          </w:p>
        </w:tc>
        <w:tc>
          <w:tcPr>
            <w:tcW w:w="1500" w:type="dxa"/>
            <w:shd w:val="clear" w:color="auto" w:fill="FFFFFF"/>
          </w:tcPr>
          <w:p w14:paraId="5AB26409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 làm việc của nhân viên đã kết thúc</w:t>
            </w:r>
          </w:p>
        </w:tc>
        <w:tc>
          <w:tcPr>
            <w:tcW w:w="1770" w:type="dxa"/>
            <w:shd w:val="clear" w:color="auto" w:fill="FFFFFF"/>
          </w:tcPr>
          <w:p w14:paraId="08B48F21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Tổng doanh thu ca: 10,000,000 VND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11E3A10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kết ca được ghi nhận, báo cáo doanh thu được tạo, quỹ tiền mặt được cập nhật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64A49028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493B6B58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34CCE50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T010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337B90E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thông tin nhân viên</w:t>
            </w:r>
          </w:p>
        </w:tc>
        <w:tc>
          <w:tcPr>
            <w:tcW w:w="2340" w:type="dxa"/>
            <w:shd w:val="clear" w:color="auto" w:fill="FFFFFF"/>
          </w:tcPr>
          <w:p w14:paraId="26734A8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nhân viên mới vào hệ thống</w:t>
            </w:r>
          </w:p>
        </w:tc>
        <w:tc>
          <w:tcPr>
            <w:tcW w:w="1500" w:type="dxa"/>
            <w:shd w:val="clear" w:color="auto" w:fill="FFFFFF"/>
          </w:tcPr>
          <w:p w14:paraId="2FFE2D7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đang hoạt động</w:t>
            </w:r>
          </w:p>
        </w:tc>
        <w:tc>
          <w:tcPr>
            <w:tcW w:w="1770" w:type="dxa"/>
            <w:shd w:val="clear" w:color="auto" w:fill="FFFFFF"/>
          </w:tcPr>
          <w:p w14:paraId="45236967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Tên: Nguyễn Văn B, SĐT: 0912345678, Chức vụ: Nhân viên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7A8F6437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nhân viên được thêm vào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6A047CFA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6ABBE349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0791F7B9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T011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05D92524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nhân viên</w:t>
            </w:r>
          </w:p>
        </w:tc>
        <w:tc>
          <w:tcPr>
            <w:tcW w:w="2340" w:type="dxa"/>
            <w:shd w:val="clear" w:color="auto" w:fill="FFFFFF"/>
          </w:tcPr>
          <w:p w14:paraId="76727AA4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nhân viên hiện có</w:t>
            </w:r>
          </w:p>
        </w:tc>
        <w:tc>
          <w:tcPr>
            <w:tcW w:w="1500" w:type="dxa"/>
            <w:shd w:val="clear" w:color="auto" w:fill="FFFFFF"/>
          </w:tcPr>
          <w:p w14:paraId="20D7D7F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 nhân viên đã được thêm vào hệ thống</w:t>
            </w:r>
          </w:p>
        </w:tc>
        <w:tc>
          <w:tcPr>
            <w:tcW w:w="1770" w:type="dxa"/>
            <w:shd w:val="clear" w:color="auto" w:fill="FFFFFF"/>
          </w:tcPr>
          <w:p w14:paraId="13861334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viên: Nguyễn Văn B, SĐT mới: 0987654321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199B62E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nhân viên được cập nhật trong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792DBD16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32CF5EEE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450B4FB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T012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5DFF1F43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thông tin khách hàng</w:t>
            </w:r>
          </w:p>
        </w:tc>
        <w:tc>
          <w:tcPr>
            <w:tcW w:w="2340" w:type="dxa"/>
            <w:shd w:val="clear" w:color="auto" w:fill="FFFFFF"/>
          </w:tcPr>
          <w:p w14:paraId="1F5F351E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khách hàng mới vào hệ thống</w:t>
            </w:r>
          </w:p>
        </w:tc>
        <w:tc>
          <w:tcPr>
            <w:tcW w:w="1500" w:type="dxa"/>
            <w:shd w:val="clear" w:color="auto" w:fill="FFFFFF"/>
          </w:tcPr>
          <w:p w14:paraId="2285895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đang hoạt động</w:t>
            </w:r>
          </w:p>
        </w:tc>
        <w:tc>
          <w:tcPr>
            <w:tcW w:w="1770" w:type="dxa"/>
            <w:shd w:val="clear" w:color="auto" w:fill="FFFFFF"/>
          </w:tcPr>
          <w:p w14:paraId="77F235A7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Tên: Trần Thị C, SĐT: 0909123456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22013537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khách hàng được thêm vào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2363480A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30D6E29D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5879AC3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T013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4ED1DA4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khách hàng</w:t>
            </w:r>
          </w:p>
        </w:tc>
        <w:tc>
          <w:tcPr>
            <w:tcW w:w="2340" w:type="dxa"/>
            <w:shd w:val="clear" w:color="auto" w:fill="FFFFFF"/>
          </w:tcPr>
          <w:p w14:paraId="63AFDD7C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khách hàng hiện có</w:t>
            </w:r>
          </w:p>
        </w:tc>
        <w:tc>
          <w:tcPr>
            <w:tcW w:w="1500" w:type="dxa"/>
            <w:shd w:val="clear" w:color="auto" w:fill="FFFFFF"/>
          </w:tcPr>
          <w:p w14:paraId="6CD0DC60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 khách hàng đã được thêm vào hệ thống</w:t>
            </w:r>
          </w:p>
        </w:tc>
        <w:tc>
          <w:tcPr>
            <w:tcW w:w="1770" w:type="dxa"/>
            <w:shd w:val="clear" w:color="auto" w:fill="FFFFFF"/>
          </w:tcPr>
          <w:p w14:paraId="23A3322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hàng: Trần Thị C, SĐT mới: 0987654321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46C7F5E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khách hàng được cập nhật trong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00329DA8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5125AB38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3EC07DCC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T014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79A6DE63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khuyến mãi</w:t>
            </w:r>
          </w:p>
        </w:tc>
        <w:tc>
          <w:tcPr>
            <w:tcW w:w="2340" w:type="dxa"/>
            <w:shd w:val="clear" w:color="auto" w:fill="FFFFFF"/>
          </w:tcPr>
          <w:p w14:paraId="11AE6FA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khuyến mãi mới vào hệ thống</w:t>
            </w:r>
          </w:p>
        </w:tc>
        <w:tc>
          <w:tcPr>
            <w:tcW w:w="1500" w:type="dxa"/>
            <w:shd w:val="clear" w:color="auto" w:fill="FFFFFF"/>
          </w:tcPr>
          <w:p w14:paraId="6BFE44E3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đang hoạt động</w:t>
            </w:r>
          </w:p>
        </w:tc>
        <w:tc>
          <w:tcPr>
            <w:tcW w:w="1770" w:type="dxa"/>
            <w:shd w:val="clear" w:color="auto" w:fill="FFFFFF"/>
          </w:tcPr>
          <w:p w14:paraId="14A5B5E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Mã: KM50, Giảm giá: 50%, Ngày bắt đầu: 01/06/2024, Ngày kết thúc: 30/06/2024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343FEEB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khuyến mãi được thêm vào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13B63BED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57DF3656" w14:textId="77777777">
        <w:trPr>
          <w:trHeight w:val="433"/>
        </w:trPr>
        <w:tc>
          <w:tcPr>
            <w:tcW w:w="1140" w:type="dxa"/>
            <w:shd w:val="clear" w:color="auto" w:fill="FFFFFF"/>
            <w:vAlign w:val="center"/>
          </w:tcPr>
          <w:p w14:paraId="2D265F0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T015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34198284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khuyến mãi</w:t>
            </w:r>
          </w:p>
        </w:tc>
        <w:tc>
          <w:tcPr>
            <w:tcW w:w="2340" w:type="dxa"/>
            <w:shd w:val="clear" w:color="auto" w:fill="FFFFFF"/>
          </w:tcPr>
          <w:p w14:paraId="51B0C10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khuyến mãi hiện có</w:t>
            </w:r>
          </w:p>
        </w:tc>
        <w:tc>
          <w:tcPr>
            <w:tcW w:w="1500" w:type="dxa"/>
            <w:shd w:val="clear" w:color="auto" w:fill="FFFFFF"/>
          </w:tcPr>
          <w:p w14:paraId="04EA9A97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 khuyến mãi đã được thêm vào hệ thống</w:t>
            </w:r>
          </w:p>
        </w:tc>
        <w:tc>
          <w:tcPr>
            <w:tcW w:w="1770" w:type="dxa"/>
            <w:shd w:val="clear" w:color="auto" w:fill="FFFFFF"/>
          </w:tcPr>
          <w:p w14:paraId="3739534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Mã: KM50, Giảm giá mới: 40%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2D3D462E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khuyến mãi được cập nhật trong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22BA15B3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2D6A3086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293477EE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T016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5CE9B48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khoản nhân viên</w:t>
            </w:r>
          </w:p>
        </w:tc>
        <w:tc>
          <w:tcPr>
            <w:tcW w:w="2340" w:type="dxa"/>
            <w:shd w:val="clear" w:color="auto" w:fill="FFFFFF"/>
          </w:tcPr>
          <w:p w14:paraId="0CBED14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khoản mới cho nhân viên</w:t>
            </w:r>
          </w:p>
        </w:tc>
        <w:tc>
          <w:tcPr>
            <w:tcW w:w="1500" w:type="dxa"/>
            <w:shd w:val="clear" w:color="auto" w:fill="FFFFFF"/>
          </w:tcPr>
          <w:p w14:paraId="0F6F0914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đang hoạt động</w:t>
            </w:r>
          </w:p>
        </w:tc>
        <w:tc>
          <w:tcPr>
            <w:tcW w:w="1770" w:type="dxa"/>
            <w:shd w:val="clear" w:color="auto" w:fill="FFFFFF"/>
          </w:tcPr>
          <w:p w14:paraId="31BC02E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Tên: Nguyễn Văn D, Tên đăng nhập: nvd, Mật khẩu tự phát sinh: 1111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14C8526E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 khoản nhân viên được tạo và lưu vào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640EF8C3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3CFA233F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5DD45CC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T017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36F8C8F7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Quên mật khẩu</w:t>
            </w:r>
          </w:p>
        </w:tc>
        <w:tc>
          <w:tcPr>
            <w:tcW w:w="2340" w:type="dxa"/>
            <w:shd w:val="clear" w:color="auto" w:fill="FFFFFF"/>
          </w:tcPr>
          <w:p w14:paraId="014270D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 quên mật khẩu và muốn cấp lại mật khẩu mới.</w:t>
            </w:r>
          </w:p>
        </w:tc>
        <w:tc>
          <w:tcPr>
            <w:tcW w:w="1500" w:type="dxa"/>
            <w:shd w:val="clear" w:color="auto" w:fill="FFFFFF"/>
          </w:tcPr>
          <w:p w14:paraId="6CEEC78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 đã có tài khoản.</w:t>
            </w:r>
          </w:p>
        </w:tc>
        <w:tc>
          <w:tcPr>
            <w:tcW w:w="1770" w:type="dxa"/>
            <w:shd w:val="clear" w:color="auto" w:fill="FFFFFF"/>
          </w:tcPr>
          <w:p w14:paraId="1F69A2CC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Nhập CCCD Mật khẩu mới: abcdef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32972AD3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 nhân viên được cập nhật thành công trong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6C52BBC3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54742C71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6327080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T018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6B6B8360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ca nhân viên</w:t>
            </w:r>
          </w:p>
        </w:tc>
        <w:tc>
          <w:tcPr>
            <w:tcW w:w="2340" w:type="dxa"/>
            <w:shd w:val="clear" w:color="auto" w:fill="FFFFFF"/>
          </w:tcPr>
          <w:p w14:paraId="169BF8B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ca làm việc cho nhân viên</w:t>
            </w:r>
          </w:p>
        </w:tc>
        <w:tc>
          <w:tcPr>
            <w:tcW w:w="1500" w:type="dxa"/>
            <w:shd w:val="clear" w:color="auto" w:fill="FFFFFF"/>
          </w:tcPr>
          <w:p w14:paraId="78A1E55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Phân ca làm việc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cho nhân viên</w:t>
            </w:r>
          </w:p>
        </w:tc>
        <w:tc>
          <w:tcPr>
            <w:tcW w:w="1770" w:type="dxa"/>
            <w:shd w:val="clear" w:color="auto" w:fill="FFFFFF"/>
          </w:tcPr>
          <w:p w14:paraId="75E8186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Nhân viên: Nguyễn Văn E, Ca: Ca 1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63FD843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 làm việc của nhân viên được ghi nhận trong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0FC6B0AA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31886A02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07D9DE38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T019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4C2EC4C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 kê doanh thu</w:t>
            </w:r>
          </w:p>
        </w:tc>
        <w:tc>
          <w:tcPr>
            <w:tcW w:w="2340" w:type="dxa"/>
            <w:shd w:val="clear" w:color="auto" w:fill="FFFFFF"/>
          </w:tcPr>
          <w:p w14:paraId="394046E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báo cáo doanh thu theo thời gian</w:t>
            </w:r>
          </w:p>
        </w:tc>
        <w:tc>
          <w:tcPr>
            <w:tcW w:w="1500" w:type="dxa"/>
            <w:shd w:val="clear" w:color="auto" w:fill="FFFFFF"/>
          </w:tcPr>
          <w:p w14:paraId="71EE189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đang hoạt động</w:t>
            </w:r>
          </w:p>
        </w:tc>
        <w:tc>
          <w:tcPr>
            <w:tcW w:w="1770" w:type="dxa"/>
            <w:shd w:val="clear" w:color="auto" w:fill="FFFFFF"/>
          </w:tcPr>
          <w:p w14:paraId="5632238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 ngày: 01/05/2024, Đến ngày: 31/05/2024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5C8B0289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 cáo doanh thu từ ngày 01/05/2024 đến 31/05/2024 được tạo ra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5BED1696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1776EBFF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5957AFAF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T020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13FBA811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 kê doanh thu món ăn</w:t>
            </w:r>
          </w:p>
        </w:tc>
        <w:tc>
          <w:tcPr>
            <w:tcW w:w="2340" w:type="dxa"/>
            <w:shd w:val="clear" w:color="auto" w:fill="FFFFFF"/>
          </w:tcPr>
          <w:p w14:paraId="386B3F5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báo cáo doanh thu món ăn theo thời gian</w:t>
            </w:r>
          </w:p>
        </w:tc>
        <w:tc>
          <w:tcPr>
            <w:tcW w:w="1500" w:type="dxa"/>
            <w:shd w:val="clear" w:color="auto" w:fill="FFFFFF"/>
          </w:tcPr>
          <w:p w14:paraId="056991B3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đang hoạt động</w:t>
            </w:r>
          </w:p>
        </w:tc>
        <w:tc>
          <w:tcPr>
            <w:tcW w:w="1770" w:type="dxa"/>
            <w:shd w:val="clear" w:color="auto" w:fill="FFFFFF"/>
          </w:tcPr>
          <w:p w14:paraId="3E07302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 ngày: 01/05/2024, Đến ngày: 31/05/2024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34CE535B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 cáo doanh thu món ăn từ ngày 01/05/2024 đến 31/05/2024 được tạo ra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6A609D14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722B8CEB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48486669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T021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1C8D9CA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 hóa đơn</w:t>
            </w:r>
          </w:p>
        </w:tc>
        <w:tc>
          <w:tcPr>
            <w:tcW w:w="2340" w:type="dxa"/>
            <w:shd w:val="clear" w:color="auto" w:fill="FFFFFF"/>
          </w:tcPr>
          <w:p w14:paraId="7FBF18E4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Sau khi thanh toán, nhân viên xuất hóa đơn</w:t>
            </w:r>
          </w:p>
        </w:tc>
        <w:tc>
          <w:tcPr>
            <w:tcW w:w="1500" w:type="dxa"/>
            <w:shd w:val="clear" w:color="auto" w:fill="FFFFFF"/>
          </w:tcPr>
          <w:p w14:paraId="612AD07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đã thanh toán</w:t>
            </w:r>
          </w:p>
        </w:tc>
        <w:tc>
          <w:tcPr>
            <w:tcW w:w="1770" w:type="dxa"/>
            <w:shd w:val="clear" w:color="auto" w:fill="FFFFFF"/>
          </w:tcPr>
          <w:p w14:paraId="428B9BBA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đơn: 500,000 VND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00E2012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 được xuất và in ra cho khách hàng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7952A25C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2006C5D3" w14:textId="77777777">
        <w:trPr>
          <w:trHeight w:val="270"/>
        </w:trPr>
        <w:tc>
          <w:tcPr>
            <w:tcW w:w="1140" w:type="dxa"/>
            <w:shd w:val="clear" w:color="auto" w:fill="FFFFFF"/>
            <w:vAlign w:val="center"/>
          </w:tcPr>
          <w:p w14:paraId="0BCA1586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T022</w:t>
            </w:r>
          </w:p>
        </w:tc>
        <w:tc>
          <w:tcPr>
            <w:tcW w:w="1125" w:type="dxa"/>
            <w:shd w:val="clear" w:color="auto" w:fill="FFFFFF"/>
            <w:vAlign w:val="center"/>
          </w:tcPr>
          <w:p w14:paraId="62A87CC9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 hóa đơn lưu tạm</w:t>
            </w:r>
          </w:p>
        </w:tc>
        <w:tc>
          <w:tcPr>
            <w:tcW w:w="2340" w:type="dxa"/>
            <w:shd w:val="clear" w:color="auto" w:fill="FFFFFF"/>
          </w:tcPr>
          <w:p w14:paraId="74C81351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 hóa đơn tạm thời cho khách hàng chưa thanh toán</w:t>
            </w:r>
          </w:p>
        </w:tc>
        <w:tc>
          <w:tcPr>
            <w:tcW w:w="1500" w:type="dxa"/>
            <w:shd w:val="clear" w:color="auto" w:fill="FFFFFF"/>
          </w:tcPr>
          <w:p w14:paraId="3A9A04A2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đang dùng bữa</w:t>
            </w:r>
          </w:p>
        </w:tc>
        <w:tc>
          <w:tcPr>
            <w:tcW w:w="1770" w:type="dxa"/>
            <w:shd w:val="clear" w:color="auto" w:fill="FFFFFF"/>
          </w:tcPr>
          <w:p w14:paraId="41B09E95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đơn: 300,000 VND</w:t>
            </w:r>
          </w:p>
        </w:tc>
        <w:tc>
          <w:tcPr>
            <w:tcW w:w="2490" w:type="dxa"/>
            <w:shd w:val="clear" w:color="auto" w:fill="FFFFFF"/>
            <w:vAlign w:val="center"/>
          </w:tcPr>
          <w:p w14:paraId="2FC08AE7" w14:textId="77777777" w:rsidR="00927A49" w:rsidRDefault="00000000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 được lưu tạm thời trong hệ thống</w:t>
            </w:r>
          </w:p>
        </w:tc>
        <w:tc>
          <w:tcPr>
            <w:tcW w:w="720" w:type="dxa"/>
            <w:shd w:val="clear" w:color="auto" w:fill="FFFFFF"/>
            <w:vAlign w:val="center"/>
          </w:tcPr>
          <w:p w14:paraId="089D926B" w14:textId="77777777" w:rsidR="00927A49" w:rsidRDefault="00927A49">
            <w:pPr>
              <w:spacing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EDFF6E9" w14:textId="77777777" w:rsidR="00927A49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1101885" w14:textId="77777777" w:rsidR="00927A49" w:rsidRDefault="00927A49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18971EB" w14:textId="77777777" w:rsidR="00927A49" w:rsidRDefault="00927A49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0E428C7" w14:textId="77777777" w:rsidR="00927A49" w:rsidRDefault="00927A49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BFD1D0D" w14:textId="77777777" w:rsidR="00927A49" w:rsidRDefault="00927A49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85075DB" w14:textId="77777777" w:rsidR="00927A49" w:rsidRDefault="00927A49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1C62F64" w14:textId="77777777" w:rsidR="00927A49" w:rsidRDefault="00927A49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2"/>
        <w:tblW w:w="9825" w:type="dxa"/>
        <w:tblLayout w:type="fixed"/>
        <w:tblLook w:val="0400" w:firstRow="0" w:lastRow="0" w:firstColumn="0" w:lastColumn="0" w:noHBand="0" w:noVBand="1"/>
      </w:tblPr>
      <w:tblGrid>
        <w:gridCol w:w="570"/>
        <w:gridCol w:w="990"/>
        <w:gridCol w:w="975"/>
        <w:gridCol w:w="1515"/>
        <w:gridCol w:w="1215"/>
        <w:gridCol w:w="1140"/>
        <w:gridCol w:w="1260"/>
        <w:gridCol w:w="1140"/>
        <w:gridCol w:w="1020"/>
      </w:tblGrid>
      <w:tr w:rsidR="00927A49" w14:paraId="524F42BC" w14:textId="77777777">
        <w:trPr>
          <w:trHeight w:val="564"/>
        </w:trPr>
        <w:tc>
          <w:tcPr>
            <w:tcW w:w="9825" w:type="dxa"/>
            <w:gridSpan w:val="9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99CCFF"/>
            <w:vAlign w:val="bottom"/>
          </w:tcPr>
          <w:p w14:paraId="5B15118D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Báo cáo k</w:t>
            </w:r>
            <w:r>
              <w:rPr>
                <w:b/>
                <w:sz w:val="32"/>
                <w:szCs w:val="32"/>
              </w:rPr>
              <w:t>ế</w:t>
            </w: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t qu</w:t>
            </w:r>
            <w:r>
              <w:rPr>
                <w:b/>
                <w:sz w:val="32"/>
                <w:szCs w:val="32"/>
              </w:rPr>
              <w:t>ả</w:t>
            </w: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 xml:space="preserve"> ki</w:t>
            </w:r>
            <w:r>
              <w:rPr>
                <w:b/>
                <w:sz w:val="32"/>
                <w:szCs w:val="32"/>
              </w:rPr>
              <w:t>ể</w:t>
            </w: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m th</w:t>
            </w:r>
            <w:r>
              <w:rPr>
                <w:b/>
                <w:sz w:val="32"/>
                <w:szCs w:val="32"/>
              </w:rPr>
              <w:t>ử</w:t>
            </w: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 xml:space="preserve"> (Testcase report)</w:t>
            </w:r>
          </w:p>
        </w:tc>
      </w:tr>
      <w:tr w:rsidR="00927A49" w14:paraId="6DBDF31F" w14:textId="77777777">
        <w:trPr>
          <w:trHeight w:val="366"/>
        </w:trPr>
        <w:tc>
          <w:tcPr>
            <w:tcW w:w="766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C01172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Họ tên sinh viên thực hiện: L</w:t>
            </w:r>
            <w:r>
              <w:t>ê Phúc Danh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6A1282" w14:textId="77777777" w:rsidR="00927A49" w:rsidRDefault="00000000">
            <w:pPr>
              <w:spacing w:after="0" w:line="240" w:lineRule="auto"/>
              <w:jc w:val="right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Passed: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14:paraId="24550C19" w14:textId="77777777" w:rsidR="00927A49" w:rsidRDefault="00000000">
            <w:pPr>
              <w:spacing w:after="0" w:line="240" w:lineRule="auto"/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19</w:t>
            </w:r>
          </w:p>
        </w:tc>
      </w:tr>
      <w:tr w:rsidR="00927A49" w14:paraId="16ECDA4C" w14:textId="77777777">
        <w:trPr>
          <w:trHeight w:val="366"/>
        </w:trPr>
        <w:tc>
          <w:tcPr>
            <w:tcW w:w="766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24D683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Mã lớp: 420300350102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4628F2" w14:textId="77777777" w:rsidR="00927A49" w:rsidRDefault="00000000">
            <w:pPr>
              <w:spacing w:after="0" w:line="240" w:lineRule="auto"/>
              <w:jc w:val="right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Failed: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14:paraId="019D9F17" w14:textId="77777777" w:rsidR="00927A49" w:rsidRDefault="00000000">
            <w:pPr>
              <w:spacing w:after="0" w:line="240" w:lineRule="auto"/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</w:tr>
      <w:tr w:rsidR="00927A49" w14:paraId="3FE16039" w14:textId="77777777">
        <w:trPr>
          <w:trHeight w:val="366"/>
        </w:trPr>
        <w:tc>
          <w:tcPr>
            <w:tcW w:w="766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7F5E25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Mã số sinh viên: 21011361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4B69D4" w14:textId="77777777" w:rsidR="00927A49" w:rsidRDefault="00000000">
            <w:pPr>
              <w:spacing w:after="0" w:line="240" w:lineRule="auto"/>
              <w:jc w:val="right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Tổng số test case: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14:paraId="4427A492" w14:textId="77777777" w:rsidR="00927A49" w:rsidRDefault="00000000">
            <w:pPr>
              <w:spacing w:after="0" w:line="240" w:lineRule="auto"/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22</w:t>
            </w:r>
          </w:p>
        </w:tc>
      </w:tr>
      <w:tr w:rsidR="00927A49" w14:paraId="19A6DC37" w14:textId="77777777">
        <w:trPr>
          <w:trHeight w:val="636"/>
        </w:trPr>
        <w:tc>
          <w:tcPr>
            <w:tcW w:w="5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44355182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STT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4C84CA28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Ngày/ gi</w:t>
            </w:r>
            <w:r>
              <w:rPr>
                <w:b/>
                <w:sz w:val="20"/>
                <w:szCs w:val="20"/>
              </w:rPr>
              <w:t>ờ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br/>
              <w:t>th</w:t>
            </w:r>
            <w:r>
              <w:rPr>
                <w:b/>
                <w:sz w:val="20"/>
                <w:szCs w:val="20"/>
              </w:rPr>
              <w:t>ự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 hi</w:t>
            </w:r>
            <w:r>
              <w:rPr>
                <w:b/>
                <w:sz w:val="20"/>
                <w:szCs w:val="20"/>
              </w:rPr>
              <w:t>ệ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n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1D4C49E2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12BB256B" w14:textId="77777777" w:rsidR="00927A49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Ch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ức năng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309723D5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Mô t</w:t>
            </w:r>
            <w:r>
              <w:rPr>
                <w:b/>
                <w:sz w:val="20"/>
                <w:szCs w:val="20"/>
              </w:rPr>
              <w:t>ả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 xml:space="preserve"> test case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3146716E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D</w:t>
            </w:r>
            <w:r>
              <w:rPr>
                <w:b/>
                <w:sz w:val="20"/>
                <w:szCs w:val="20"/>
              </w:rPr>
              <w:t>ữ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 xml:space="preserve"> li</w:t>
            </w:r>
            <w:r>
              <w:rPr>
                <w:b/>
                <w:sz w:val="20"/>
                <w:szCs w:val="20"/>
              </w:rPr>
              <w:t>ệ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u đ</w:t>
            </w:r>
            <w:r>
              <w:rPr>
                <w:b/>
                <w:sz w:val="20"/>
                <w:szCs w:val="20"/>
              </w:rPr>
              <w:t>ầ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u vào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767A54A3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K</w:t>
            </w:r>
            <w:r>
              <w:rPr>
                <w:b/>
                <w:sz w:val="20"/>
                <w:szCs w:val="20"/>
              </w:rPr>
              <w:t>ế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t qu</w:t>
            </w:r>
            <w:r>
              <w:rPr>
                <w:b/>
                <w:sz w:val="20"/>
                <w:szCs w:val="20"/>
              </w:rPr>
              <w:t>ả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 xml:space="preserve"> mong mu</w:t>
            </w:r>
            <w:r>
              <w:rPr>
                <w:b/>
                <w:sz w:val="20"/>
                <w:szCs w:val="20"/>
              </w:rPr>
              <w:t>ố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4E0DDC96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K</w:t>
            </w:r>
            <w:r>
              <w:rPr>
                <w:b/>
                <w:sz w:val="20"/>
                <w:szCs w:val="20"/>
              </w:rPr>
              <w:t>ế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t qu</w:t>
            </w:r>
            <w:r>
              <w:rPr>
                <w:b/>
                <w:sz w:val="20"/>
                <w:szCs w:val="20"/>
              </w:rPr>
              <w:t>ả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br/>
              <w:t>th</w:t>
            </w:r>
            <w:r>
              <w:rPr>
                <w:b/>
                <w:sz w:val="20"/>
                <w:szCs w:val="20"/>
              </w:rPr>
              <w:t>ự</w:t>
            </w: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 t</w:t>
            </w:r>
            <w:r>
              <w:rPr>
                <w:b/>
                <w:sz w:val="20"/>
                <w:szCs w:val="20"/>
              </w:rPr>
              <w:t>ế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14:paraId="04D44B93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Status</w:t>
            </w:r>
          </w:p>
          <w:p w14:paraId="5F63FB26" w14:textId="77777777" w:rsidR="00927A49" w:rsidRDefault="00000000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(pass/fail)</w:t>
            </w:r>
          </w:p>
        </w:tc>
      </w:tr>
      <w:tr w:rsidR="00927A49" w14:paraId="0ADE597A" w14:textId="77777777">
        <w:trPr>
          <w:trHeight w:val="287"/>
        </w:trPr>
        <w:tc>
          <w:tcPr>
            <w:tcW w:w="5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AE3AD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DD3872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CB23A9" w14:textId="77777777" w:rsidR="00927A49" w:rsidRDefault="00000000">
            <w:pPr>
              <w:spacing w:after="0" w:line="240" w:lineRule="auto"/>
            </w:pPr>
            <w:r>
              <w:t>T001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23F7B7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bàn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E301EC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Khách hàng đặt bàn tại quầy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D776C" w14:textId="77777777" w:rsidR="00927A49" w:rsidRDefault="00000000">
            <w:pPr>
              <w:spacing w:after="0" w:line="240" w:lineRule="auto"/>
            </w:pPr>
            <w: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Tên:Nguyễn văn A, SĐT: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0909123456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6B6F62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đặt bàn được nhập vào hệ thống,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bàn được chỉ định, trạng thái bàn cập nhật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9CEAD4" w14:textId="77777777" w:rsidR="00927A49" w:rsidRDefault="00000000">
            <w:pPr>
              <w:spacing w:after="0" w:line="240" w:lineRule="auto"/>
            </w:pPr>
            <w: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đặt bàn được nhập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vào hệ thống, bàn được chỉ định, trạng thái bàn cập nhật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E993F8" w14:textId="77777777" w:rsidR="00927A49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color w:val="000000"/>
              </w:rPr>
              <w:lastRenderedPageBreak/>
              <w:t> </w:t>
            </w:r>
            <w:r>
              <w:rPr>
                <w:b/>
                <w:color w:val="000000"/>
              </w:rPr>
              <w:t>P</w:t>
            </w:r>
            <w:r>
              <w:rPr>
                <w:b/>
              </w:rPr>
              <w:t>ass</w:t>
            </w:r>
          </w:p>
        </w:tc>
      </w:tr>
      <w:tr w:rsidR="00927A49" w14:paraId="08D06B54" w14:textId="77777777">
        <w:trPr>
          <w:trHeight w:val="287"/>
        </w:trPr>
        <w:tc>
          <w:tcPr>
            <w:tcW w:w="5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1B62A2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A39501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980B07" w14:textId="77777777" w:rsidR="00927A49" w:rsidRDefault="00000000">
            <w:pPr>
              <w:spacing w:after="0" w:line="240" w:lineRule="auto"/>
            </w:pPr>
            <w:r>
              <w:t>T002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EBBFD8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món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B9311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yêu cầu thực đơn thông qua nhân viên quầy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B5C598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Thực đơn: Cánh gà Hot Wings, Kem Ly Dâu Sữa.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6A50ED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đặt món được nhập vào hệ thống.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AF85EA" w14:textId="77777777" w:rsidR="00927A49" w:rsidRDefault="00000000">
            <w:pPr>
              <w:spacing w:after="0" w:line="240" w:lineRule="auto"/>
            </w:pPr>
            <w: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đặt món được nhập vào hệ thống.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B13879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b/>
              </w:rPr>
              <w:t>Pass</w:t>
            </w:r>
          </w:p>
        </w:tc>
      </w:tr>
      <w:tr w:rsidR="00927A49" w14:paraId="079D05A8" w14:textId="77777777">
        <w:trPr>
          <w:trHeight w:val="287"/>
        </w:trPr>
        <w:tc>
          <w:tcPr>
            <w:tcW w:w="5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B22240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D8B595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BB0824" w14:textId="77777777" w:rsidR="00927A49" w:rsidRDefault="00000000">
            <w:pPr>
              <w:spacing w:after="0" w:line="240" w:lineRule="auto"/>
            </w:pPr>
            <w:r>
              <w:t>T003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344650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đơn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7A40DC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thêm món vào đơn đã đặt trước đó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16EA93" w14:textId="77777777" w:rsidR="00927A49" w:rsidRDefault="00000000">
            <w:pPr>
              <w:spacing w:after="0" w:line="240" w:lineRule="auto"/>
            </w:pPr>
            <w: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Món thêm: Viên Khoai Môn Kim Sa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31DB25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đặt món bổ sung được nhập vào hệ thống.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B1212A" w14:textId="77777777" w:rsidR="00927A49" w:rsidRDefault="00000000">
            <w:pPr>
              <w:spacing w:after="0" w:line="240" w:lineRule="auto"/>
            </w:pPr>
            <w: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Xử lý chưa được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521284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b/>
              </w:rPr>
              <w:t>False</w:t>
            </w:r>
          </w:p>
        </w:tc>
      </w:tr>
      <w:tr w:rsidR="00927A49" w14:paraId="591BF9F9" w14:textId="77777777">
        <w:trPr>
          <w:trHeight w:val="287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EEBE3F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0543EA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0B375B" w14:textId="77777777" w:rsidR="00927A49" w:rsidRDefault="00000000">
            <w:pPr>
              <w:spacing w:after="0" w:line="240" w:lineRule="auto"/>
            </w:pPr>
            <w:r>
              <w:t>T004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7859C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Xóa đơn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AD8C90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Xóa đơn món hiện có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F63073" w14:textId="77777777" w:rsidR="00927A49" w:rsidRDefault="00000000">
            <w:pPr>
              <w:spacing w:after="0" w:line="240" w:lineRule="auto"/>
            </w:pPr>
            <w: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Xóa đơn: Kem Ly Dâu Sữa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AD9833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 món được xóa khỏi hệ thống, trạng thái món hiện tại được cập nhật.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B4B000" w14:textId="77777777" w:rsidR="00927A49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Xử lý chưa được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D0B0D0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>
              <w:rPr>
                <w:b/>
              </w:rPr>
              <w:t>False</w:t>
            </w:r>
          </w:p>
        </w:tc>
      </w:tr>
      <w:tr w:rsidR="00927A49" w14:paraId="0EB6565A" w14:textId="77777777">
        <w:trPr>
          <w:trHeight w:val="302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519A34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958113" w14:textId="77777777" w:rsidR="00927A49" w:rsidRDefault="00000000">
            <w:pPr>
              <w:spacing w:after="0" w:line="240" w:lineRule="auto"/>
            </w:pPr>
            <w: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859AFB" w14:textId="77777777" w:rsidR="00927A49" w:rsidRDefault="00000000">
            <w:pPr>
              <w:spacing w:after="0" w:line="240" w:lineRule="auto"/>
            </w:pPr>
            <w:r>
              <w:t>T005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976A4C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Đổi bàn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D5BAA8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yêu cầu đổi sang bàn khác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6678B9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Bàn hiện tại: Bàn 5, Bàn mới: Bàn 10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24C2A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đổi bàn được cập nhật trong hệ thống, trạng thái bàn cũ và mới được cập nhật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A0C3F2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đổi bàn được cập nhật trong hệ thống, trạng thái bàn cũ và mới được cập nhật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89E8D7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514477B5" w14:textId="77777777">
        <w:trPr>
          <w:trHeight w:val="352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1B70CC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lastRenderedPageBreak/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C2FB22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290397" w14:textId="77777777" w:rsidR="00927A49" w:rsidRDefault="00000000">
            <w:pPr>
              <w:spacing w:after="0" w:line="240" w:lineRule="auto"/>
            </w:pPr>
            <w:r>
              <w:t>T006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7BB98F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Tách đơn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8A669B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Tách một đơn đặt món cho hai bàn khác nhau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8F4956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Bàn hiện tại bàn 1: Cánh gà Hot Wings, Kem Ly Dâu Sữa.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FD39D6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 đặt món được tách thành hai đơn riêng biệt trong hệ thống, một đơn cho mỗi bàn, thông tin cập nhật.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0BF88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 đặt món được tách thành hai đơn riêng biệt trong hệ thống, một đơn cho mỗi bàn, thông tin cập nhật.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E07064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0E1E9AC1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B12A41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7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AECEBE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3DFB4F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T007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EC696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754DDE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thanh toán hóa đơn và rời bàn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3934B5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đơn: 500,000 VND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A7F5B9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 thái bàn cập nhật từ "Đang sử dụng" sang "Trống", hóa đơn thanh toán được ghi nhận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8A7853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 thái bàn cập nhật từ "Đang sử dụng" sang "Trống", hóa đơn thanh toán được ghi nhận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36D1E1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44723853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2394E3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1399D6" w14:textId="77777777" w:rsidR="00927A49" w:rsidRDefault="00000000">
            <w:pPr>
              <w:spacing w:after="0" w:line="240" w:lineRule="auto"/>
            </w:pPr>
            <w: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018A9E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T008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2FD479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Mã khuyến mãi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F6F036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thanh toán sử dụng mã khuyến mãi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6A21AF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đơn: 500,000 VND, Mã khuyến mãi: GIAMGIA50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9AF6CA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Hóa đơn giảm 50% giá trị (tối đa 200,000 VND), trạng thái bàn cập nhật từ "Đang sử dụng" sang "Trống", mã giảm giá được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ghi nhận và không thể sử dụng lại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FA706A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Hóa đơn giảm 50% giá trị (tối đa 200,000 VND), trạng thái bàn cập nhật từ "Đang sử dụng" sang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"Trống", mã giảm giá được ghi nhận và không thể sử dụng lại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B73B7E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lastRenderedPageBreak/>
              <w:t>Pass</w:t>
            </w:r>
          </w:p>
        </w:tc>
      </w:tr>
      <w:tr w:rsidR="00927A49" w14:paraId="5BD66C5B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E7A30A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669D23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A70DC6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T009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C83867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Kết ca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28883C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 kết ca và nộp tiền mặt vào quỹ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FF1DD8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Tổng doanh thu ca: 10,000,000 VND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8BC36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kết ca được ghi nhận, báo cáo doanh thu được tạo, quỹ tiền mặt được cập nhật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C94E2B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kết ca được ghi nhận, báo cáo doanh thu được tạo, quỹ tiền mặt được cập nhật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C88656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411B0EA1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07B41A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952980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660E76" w14:textId="77777777" w:rsidR="00927A49" w:rsidRDefault="00000000">
            <w:pPr>
              <w:spacing w:after="0" w:line="240" w:lineRule="auto"/>
            </w:pPr>
            <w:r>
              <w:t>T010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457B1E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thông tin nhân viên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90F4DB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nhân viên mới vào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0E4FEC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Tên: Nguyễn Văn B, SĐT: 0912345678, Chức vụ: Nhân viên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1CECD2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nhân viên được thêm vào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B61731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nhân viên được thêm vào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4AA03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2771ECB8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0D12A6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11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91542D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73570" w14:textId="77777777" w:rsidR="00927A49" w:rsidRDefault="00000000">
            <w:pPr>
              <w:spacing w:after="0" w:line="240" w:lineRule="auto"/>
            </w:pPr>
            <w:r>
              <w:t>T011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A9E387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nhân viên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8A83B6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nhân viên hiện có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EBDCE0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viên: Nguyễn Văn B, SĐT mới: 0987654321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85254F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nhân viên được cập nhật trong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F540C9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nhân viên được cập nhật trong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C3326A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0FE5CDDE" w14:textId="77777777"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930B03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1A4676" w14:textId="77777777" w:rsidR="00927A49" w:rsidRDefault="00000000">
            <w:pPr>
              <w:spacing w:after="0" w:line="240" w:lineRule="auto"/>
            </w:pPr>
            <w: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0DE493" w14:textId="77777777" w:rsidR="00927A49" w:rsidRDefault="00000000">
            <w:pPr>
              <w:spacing w:after="0" w:line="240" w:lineRule="auto"/>
            </w:pPr>
            <w:r>
              <w:t>T012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06AEB9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thông tin khách hàng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69C873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Thêm khách hàng mới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vào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3BA412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Tên: Trần Thị C, SĐT: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0909123456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11F42C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Thông tin khách hàng được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thêm vào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D10736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Thông tin khách hàng được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thêm vào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0E8A8A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lastRenderedPageBreak/>
              <w:t>Pass</w:t>
            </w:r>
          </w:p>
        </w:tc>
      </w:tr>
      <w:tr w:rsidR="00927A49" w14:paraId="72364398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76954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30B7BF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05FA85" w14:textId="77777777" w:rsidR="00927A49" w:rsidRDefault="00000000">
            <w:pPr>
              <w:spacing w:after="0" w:line="240" w:lineRule="auto"/>
            </w:pPr>
            <w:r>
              <w:t>T013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689BE2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khách hàng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0DF3A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khách hàng hiện có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F0A1C3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hàng: Trần Thị C, SĐT mới: 0987654321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7AB30B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khách hàng được cập nhật trong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339AEB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khách hàng được cập nhật trong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CAEEC1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4C95C50D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CC0420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C6F44C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96FC0D" w14:textId="77777777" w:rsidR="00927A49" w:rsidRDefault="00000000">
            <w:pPr>
              <w:spacing w:after="0" w:line="240" w:lineRule="auto"/>
            </w:pPr>
            <w:r>
              <w:t>T014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503CB1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khuyến mãi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350E17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khuyến mãi mới vào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A869C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Mã: KM50, Giảm giá: 50%, Ngày bắt đầu: 01/06/2024, Ngày kết thúc: 30/06/2024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BAEB0E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khuyến mãi được thêm vào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876DE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khuyến mãi được thêm vào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4E303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20A43270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B57132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15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C44D1A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CEB24B" w14:textId="77777777" w:rsidR="00927A49" w:rsidRDefault="00000000">
            <w:pPr>
              <w:spacing w:after="0" w:line="240" w:lineRule="auto"/>
            </w:pPr>
            <w:r>
              <w:t>T015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9AA48A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khuyến mãi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A70BF1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khuyến mãi hiện có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81CCCD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Mã: KM50, Giảm giá mới: 40%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9AD3C6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khuyến mãi được cập nhật trong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B4425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khuyến mãi được cập nhật trong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322AE3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54FF7AD4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2FC2C9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507988" w14:textId="77777777" w:rsidR="00927A49" w:rsidRDefault="00000000">
            <w:pPr>
              <w:spacing w:after="0" w:line="240" w:lineRule="auto"/>
            </w:pPr>
            <w: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530816" w14:textId="77777777" w:rsidR="00927A49" w:rsidRDefault="00000000">
            <w:pPr>
              <w:spacing w:after="0" w:line="240" w:lineRule="auto"/>
            </w:pPr>
            <w:r>
              <w:t>T016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69F7E2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khoản nhân viên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74772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khoản mới cho nhân viên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5CB44C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Tên: Nguyễn Văn D, Tên đăng nhập: nvd, Mật khẩu tự phát sinh: 1111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7D9B87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 khoản nhân viên được tạo và lưu vào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C474AB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 khoản nhân viên được tạo và lưu vào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BC89CE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2BFB57DF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17EC6F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lastRenderedPageBreak/>
              <w:t>17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63ADC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9CF046" w14:textId="77777777" w:rsidR="00927A49" w:rsidRDefault="00000000">
            <w:pPr>
              <w:spacing w:after="0" w:line="240" w:lineRule="auto"/>
            </w:pPr>
            <w:r>
              <w:t>T017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BA8C11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Quên mật khẩu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9C2B76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 quên mật khẩu và muốn cấp lại mật khẩu mới.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3C2C0D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Nhập CCCD Mật khẩu mới: abcdef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72D4ED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 nhân viên được cập nhật thành công trong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5F58A6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 nhân viên được cập nhật thành công trong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D895E5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5D751133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66CC25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B281E1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2D77CC" w14:textId="77777777" w:rsidR="00927A49" w:rsidRDefault="00000000">
            <w:pPr>
              <w:spacing w:after="0" w:line="240" w:lineRule="auto"/>
            </w:pPr>
            <w:r>
              <w:t>T018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598589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ca nhân viên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6483A2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ca làm việc cho nhân viên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1A8D6E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viên: Nguyễn Văn E, Ca: Ca 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B0AA49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 làm việc của nhân viên được ghi nhận trong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8186D1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 làm việc của nhân viên được ghi nhận trong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1DC0AA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34D3DC79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21AA64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19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92A880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571F2E" w14:textId="77777777" w:rsidR="00927A49" w:rsidRDefault="00000000">
            <w:pPr>
              <w:spacing w:after="0" w:line="240" w:lineRule="auto"/>
            </w:pPr>
            <w:r>
              <w:t>T019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53D1BF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 kê doanh thu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A26267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báo cáo doanh thu theo thời gian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A5F757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 ngày: 01/05/2024, Đến ngày: 31/05/2024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0E89FE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 cáo doanh thu từ ngày 01/05/2024 đến 31/05/2024 được tạo ra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D09065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 cáo doanh thu từ ngày 01/05/2024 đến 31/05/2024 được tạo ra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40323B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4F713CA5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BDDC08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20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AF0317" w14:textId="77777777" w:rsidR="00927A49" w:rsidRDefault="00000000">
            <w:pPr>
              <w:spacing w:after="0" w:line="240" w:lineRule="auto"/>
            </w:pPr>
            <w:r>
              <w:t>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163737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T020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50F2C1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 kê doanh thu món ăn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7D8B50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báo cáo doanh thu món ăn theo thời gian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56548D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 ngày: 01/05/2024, Đến ngày: 31/05/2024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F692EC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 cáo doanh thu món ăn từ ngày 01/05/2024 đến 31/05/2024 được tạo ra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F1837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 cáo doanh thu món ăn từ ngày 01/05/2024 đến 31/05/2024 được tạo ra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00BD75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  <w:tr w:rsidR="00927A49" w14:paraId="38255636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06B9E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21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D78E5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33C3A2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T021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E4DA8B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 hóa đơn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A0E548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Sau khi thanh toán, nhân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viên xuất hóa đơn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8CC60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Hóa đơn: 500,000 VND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157B2E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Hóa đơn được xuất và in ra cho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khách hàng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237ABD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Hóa đơn chỉ view được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287535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False</w:t>
            </w:r>
          </w:p>
        </w:tc>
      </w:tr>
      <w:tr w:rsidR="00927A49" w14:paraId="1535D177" w14:textId="77777777">
        <w:trPr>
          <w:trHeight w:val="68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91516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22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5A9AB2" w14:textId="77777777" w:rsidR="00927A49" w:rsidRDefault="00000000">
            <w:pPr>
              <w:spacing w:after="0" w:line="240" w:lineRule="auto"/>
            </w:pPr>
            <w:r>
              <w:t>  20/05/2024</w:t>
            </w:r>
          </w:p>
        </w:tc>
        <w:tc>
          <w:tcPr>
            <w:tcW w:w="97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ED973A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t>T022</w:t>
            </w:r>
          </w:p>
        </w:tc>
        <w:tc>
          <w:tcPr>
            <w:tcW w:w="1515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CF4983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 hóa đơn lưu tạm</w:t>
            </w:r>
          </w:p>
        </w:tc>
        <w:tc>
          <w:tcPr>
            <w:tcW w:w="1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43FE55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 hóa đơn tạm thời cho khách hàng chưa thanh toán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80D142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đơn: 300,000 VND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E8844D" w14:textId="77777777" w:rsidR="00927A49" w:rsidRDefault="00000000">
            <w:pPr>
              <w:spacing w:after="12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 được lưu tạm thời trong hệ thống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286813" w14:textId="77777777" w:rsidR="00927A49" w:rsidRDefault="00000000">
            <w:pPr>
              <w:spacing w:after="120" w:line="240" w:lineRule="auto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 đơn được lưu tạm thời trong hệ thống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2D5C2D" w14:textId="77777777" w:rsidR="00927A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b/>
              </w:rPr>
              <w:t>Pass</w:t>
            </w:r>
          </w:p>
        </w:tc>
      </w:tr>
    </w:tbl>
    <w:p w14:paraId="4CB17A29" w14:textId="77777777" w:rsidR="00927A49" w:rsidRDefault="00000000">
      <w:pPr>
        <w:spacing w:line="264" w:lineRule="auto"/>
        <w:ind w:righ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3. Báo cáo kết quả test (Test report)</w:t>
      </w:r>
    </w:p>
    <w:p w14:paraId="4FA84CBE" w14:textId="77777777" w:rsidR="00927A49" w:rsidRDefault="00927A49">
      <w:pPr>
        <w:spacing w:line="264" w:lineRule="auto"/>
        <w:ind w:right="72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3"/>
        <w:tblW w:w="97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800"/>
        <w:gridCol w:w="915"/>
        <w:gridCol w:w="1230"/>
        <w:gridCol w:w="1050"/>
        <w:gridCol w:w="2910"/>
        <w:gridCol w:w="645"/>
      </w:tblGrid>
      <w:tr w:rsidR="00927A49" w14:paraId="5E5E1CEF" w14:textId="77777777">
        <w:trPr>
          <w:trHeight w:val="11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4FCE1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Test ID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B5EDC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 testing</w:t>
            </w:r>
          </w:p>
        </w:tc>
        <w:tc>
          <w:tcPr>
            <w:tcW w:w="9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F9AF3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 tham gia Test</w:t>
            </w:r>
          </w:p>
        </w:tc>
        <w:tc>
          <w:tcPr>
            <w:tcW w:w="12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823D5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Pass/Fail</w:t>
            </w:r>
          </w:p>
        </w:tc>
        <w:tc>
          <w:tcPr>
            <w:tcW w:w="10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38E2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 nghiêm trọng</w:t>
            </w:r>
          </w:p>
        </w:tc>
        <w:tc>
          <w:tcPr>
            <w:tcW w:w="29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04342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Tóm tắt lỗi</w:t>
            </w:r>
          </w:p>
        </w:tc>
        <w:tc>
          <w:tcPr>
            <w:tcW w:w="6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710873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927A49" w14:paraId="75D17934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88F216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BC1A1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1FE55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6E723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DDE8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6F3025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6D761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4E3FDD25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3BF5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706BC1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2D4AF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61252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997FA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481089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F32E3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28E5A89E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3B481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0671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7FE054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DFAD6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CDB8D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1F9B13" w14:textId="77777777" w:rsidR="00927A4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Xử lý chưa được</w:t>
            </w: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CDC21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2AEE71AF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28BF2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3F6E85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7FD994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AE6D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7C643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DDCAC" w14:textId="77777777" w:rsidR="00927A4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Xử lý chưa được</w:t>
            </w: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176E46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491D23E4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8C22F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260FC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85261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D549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6205EF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8A71B3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38ABA1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738280ED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6CAF3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T006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4C66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CC86F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3271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0A53B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2FA186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46A65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5B99FE97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98F4F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T007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98A4F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BBA9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0F33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2E603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DE77D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6612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27A49" w14:paraId="0CB35A94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8D68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T008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9B8B3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8FA0D1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193A15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60E64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31F91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EE6A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27A49" w14:paraId="28CC2DF6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A6A54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T009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0440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DE9E35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80CA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BB363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1CC9DB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78AE86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27A49" w14:paraId="20340E99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C03B2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68886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E053C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9A2C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65E5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BE3CB3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B53A1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2FAFDF89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20C586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6532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12F8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9FE2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8E8E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BB69E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996EC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30215995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F51BB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8F26F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D57AE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D91F8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9C3512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CD02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41748E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3BAEB4F6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6757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85CD0A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8054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8F2605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B2749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30B355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C86DE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5C93F975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111B1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0825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5825F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27620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8BFEB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17939B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86771A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50ABE48F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D5F59D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C6865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DB4CB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DC23D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61669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AA87AD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23CE3E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71F9FF8E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6C191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B6AB5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99C9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80EF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3CF1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D3ECA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E8826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5141017B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CDDE0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CC6F1D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F95E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B7C8F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58F2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1F328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8A2882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6CA165DC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2A7FF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3B316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0A177A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337DE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21E46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039F8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CD76E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1C0C7EBE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CD8D0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812C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5DA0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E90D3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ABC672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905B7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D1287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4F2FECAF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66ED42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8BEBA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9BB2D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E882A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A6C6D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E8224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B3722D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106B8A73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97C23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02FDF0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D4DC7E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BB4BB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10D13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F7302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Chỉ view, chưa xuất ra được Print P</w:t>
            </w: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BFD26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26008F5D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B29F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76519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2595D4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Khánh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F1BCC9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42B88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6E94F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13A90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27A49" w14:paraId="7FA15D91" w14:textId="77777777">
        <w:trPr>
          <w:trHeight w:val="426"/>
        </w:trPr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8AFBC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T023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AAE0A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20/05/2024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3A174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Khoa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D5C797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6CDA3" w14:textId="77777777" w:rsidR="00927A49" w:rsidRDefault="00000000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BC1A1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E0080A" w14:textId="77777777" w:rsidR="00927A49" w:rsidRDefault="00927A49">
            <w:pPr>
              <w:spacing w:before="240" w:after="240" w:line="264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C8F8047" w14:textId="77777777" w:rsidR="00927A49" w:rsidRDefault="00927A49">
      <w:pPr>
        <w:spacing w:line="264" w:lineRule="auto"/>
        <w:ind w:right="720"/>
        <w:rPr>
          <w:rFonts w:ascii="Times New Roman" w:eastAsia="Times New Roman" w:hAnsi="Times New Roman" w:cs="Times New Roman"/>
          <w:sz w:val="26"/>
          <w:szCs w:val="26"/>
        </w:rPr>
      </w:pPr>
    </w:p>
    <w:sectPr w:rsidR="00927A49">
      <w:footerReference w:type="default" r:id="rId8"/>
      <w:pgSz w:w="12240" w:h="15840"/>
      <w:pgMar w:top="567" w:right="567" w:bottom="567" w:left="567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03108D" w14:textId="77777777" w:rsidR="00853D87" w:rsidRDefault="00853D87">
      <w:pPr>
        <w:spacing w:after="0" w:line="240" w:lineRule="auto"/>
      </w:pPr>
      <w:r>
        <w:separator/>
      </w:r>
    </w:p>
  </w:endnote>
  <w:endnote w:type="continuationSeparator" w:id="0">
    <w:p w14:paraId="7768676C" w14:textId="77777777" w:rsidR="00853D87" w:rsidRDefault="00853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C0A71D0-E7D0-4E84-9ED5-D57F1E4AAD4A}"/>
    <w:embedBold r:id="rId2" w:fontKey="{25B8D852-3E44-45F5-8750-4B0114ABA9B8}"/>
    <w:embedBoldItalic r:id="rId3" w:fontKey="{A1138D0C-7287-4844-9A06-843751E3C0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2A0A6F8-19D0-4316-9120-8BBA88FE1D8D}"/>
    <w:embedItalic r:id="rId5" w:fontKey="{42C59B41-6F14-456E-858E-82A3BEBE26AD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E0FF96F6-98C8-4FF4-8555-C45A70E89529}"/>
    <w:embedBold r:id="rId7" w:fontKey="{7253C873-72B2-49E9-94D7-D5EDCB90CED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453B926-2503-4AAF-9487-58985BB0F1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1B132" w14:textId="77777777" w:rsidR="00927A4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60"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Khoa Công nghệ thông tin – Trường Đại học Công nghiệp TP. Hồ Chí Minh</w:t>
    </w: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separate"/>
    </w:r>
    <w:r w:rsidR="00205FE6">
      <w:rPr>
        <w:rFonts w:ascii="Times New Roman" w:eastAsia="Times New Roman" w:hAnsi="Times New Roman" w:cs="Times New Roman"/>
        <w:i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E52DDC9" wp14:editId="1C13155B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127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797938" y="3780000"/>
                        <a:ext cx="709612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2A793B2" w14:textId="77777777" w:rsidR="00927A49" w:rsidRDefault="00927A4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726E4A" w14:textId="77777777" w:rsidR="00853D87" w:rsidRDefault="00853D87">
      <w:pPr>
        <w:spacing w:after="0" w:line="240" w:lineRule="auto"/>
      </w:pPr>
      <w:r>
        <w:separator/>
      </w:r>
    </w:p>
  </w:footnote>
  <w:footnote w:type="continuationSeparator" w:id="0">
    <w:p w14:paraId="1746FBDB" w14:textId="77777777" w:rsidR="00853D87" w:rsidRDefault="00853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46406"/>
    <w:multiLevelType w:val="multilevel"/>
    <w:tmpl w:val="0F3A9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F1907"/>
    <w:multiLevelType w:val="multilevel"/>
    <w:tmpl w:val="934AF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BF4BA6"/>
    <w:multiLevelType w:val="multilevel"/>
    <w:tmpl w:val="EA4AA2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76E78F3"/>
    <w:multiLevelType w:val="multilevel"/>
    <w:tmpl w:val="A97C6F7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eastAsia="Calibri" w:hAnsi="Calibri" w:cs="Calibri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eastAsia="Calibri" w:hAnsi="Calibri" w:cs="Calibri"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Calibri" w:eastAsia="Calibri" w:hAnsi="Calibri" w:cs="Calibri"/>
        <w:sz w:val="22"/>
        <w:szCs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eastAsia="Calibri" w:hAnsi="Calibri" w:cs="Calibri"/>
        <w:sz w:val="22"/>
        <w:szCs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Calibri" w:eastAsia="Calibri" w:hAnsi="Calibri" w:cs="Calibri"/>
        <w:sz w:val="22"/>
        <w:szCs w:val="22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Calibri" w:eastAsia="Calibri" w:hAnsi="Calibri" w:cs="Calibri"/>
        <w:sz w:val="22"/>
        <w:szCs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Calibri" w:eastAsia="Calibri" w:hAnsi="Calibri" w:cs="Calibri"/>
        <w:sz w:val="22"/>
        <w:szCs w:val="22"/>
      </w:rPr>
    </w:lvl>
  </w:abstractNum>
  <w:num w:numId="1" w16cid:durableId="1971979344">
    <w:abstractNumId w:val="1"/>
  </w:num>
  <w:num w:numId="2" w16cid:durableId="2139489385">
    <w:abstractNumId w:val="3"/>
  </w:num>
  <w:num w:numId="3" w16cid:durableId="371811274">
    <w:abstractNumId w:val="0"/>
  </w:num>
  <w:num w:numId="4" w16cid:durableId="403719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A49"/>
    <w:rsid w:val="00205FE6"/>
    <w:rsid w:val="006450B7"/>
    <w:rsid w:val="00853D87"/>
    <w:rsid w:val="0092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4FB8E"/>
  <w15:docId w15:val="{8AACAF10-4FD0-40E1-B774-21CE574B6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4E79"/>
    <w:pPr>
      <w:keepNext/>
      <w:numPr>
        <w:numId w:val="4"/>
      </w:numPr>
      <w:spacing w:before="120" w:after="120" w:line="240" w:lineRule="auto"/>
      <w:outlineLvl w:val="0"/>
    </w:pPr>
    <w:rPr>
      <w:rFonts w:ascii="Arial" w:eastAsia="Batang" w:hAnsi="Arial" w:cs="Arial"/>
      <w:b/>
      <w:kern w:val="28"/>
      <w:sz w:val="28"/>
      <w:szCs w:val="20"/>
      <w:lang w:eastAsia="ko-KR"/>
    </w:rPr>
  </w:style>
  <w:style w:type="paragraph" w:styleId="Heading2">
    <w:name w:val="heading 2"/>
    <w:basedOn w:val="Normal"/>
    <w:next w:val="Headingtext2"/>
    <w:link w:val="Heading2Char"/>
    <w:uiPriority w:val="9"/>
    <w:semiHidden/>
    <w:unhideWhenUsed/>
    <w:qFormat/>
    <w:rsid w:val="00CC4E79"/>
    <w:pPr>
      <w:keepNext/>
      <w:numPr>
        <w:ilvl w:val="1"/>
        <w:numId w:val="4"/>
      </w:numPr>
      <w:tabs>
        <w:tab w:val="left" w:pos="1134"/>
      </w:tabs>
      <w:spacing w:before="120" w:after="120" w:line="240" w:lineRule="auto"/>
      <w:outlineLvl w:val="1"/>
    </w:pPr>
    <w:rPr>
      <w:rFonts w:ascii="Arial" w:eastAsia="Times New Roman" w:hAnsi="Arial" w:cs="Arial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8E2"/>
    <w:pPr>
      <w:keepNext/>
      <w:tabs>
        <w:tab w:val="left" w:pos="1985"/>
      </w:tabs>
      <w:spacing w:before="120" w:after="120" w:line="240" w:lineRule="auto"/>
      <w:outlineLvl w:val="2"/>
    </w:pPr>
    <w:rPr>
      <w:rFonts w:ascii="Arial" w:eastAsia="Times New Roman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E79"/>
    <w:pPr>
      <w:keepNext/>
      <w:numPr>
        <w:ilvl w:val="3"/>
        <w:numId w:val="4"/>
      </w:numPr>
      <w:tabs>
        <w:tab w:val="left" w:pos="2694"/>
      </w:tabs>
      <w:spacing w:before="120" w:after="120" w:line="240" w:lineRule="auto"/>
      <w:outlineLvl w:val="3"/>
    </w:pPr>
    <w:rPr>
      <w:rFonts w:ascii="Arial" w:eastAsia="Times New Roman" w:hAnsi="Arial" w:cs="Times New Roman"/>
      <w:b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E79"/>
    <w:pPr>
      <w:numPr>
        <w:ilvl w:val="4"/>
        <w:numId w:val="4"/>
      </w:numPr>
      <w:tabs>
        <w:tab w:val="left" w:pos="3332"/>
      </w:tabs>
      <w:spacing w:after="120" w:line="240" w:lineRule="auto"/>
      <w:outlineLvl w:val="4"/>
    </w:pPr>
    <w:rPr>
      <w:rFonts w:ascii="Arial" w:eastAsia="Times New Roman" w:hAnsi="Arial" w:cs="Times New Roman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E79"/>
    <w:pPr>
      <w:numPr>
        <w:ilvl w:val="5"/>
        <w:numId w:val="4"/>
      </w:numPr>
      <w:spacing w:before="240" w:after="60" w:line="240" w:lineRule="auto"/>
      <w:outlineLvl w:val="5"/>
    </w:pPr>
    <w:rPr>
      <w:rFonts w:ascii="Times New Roman" w:eastAsia="Batang" w:hAnsi="Times New Roman" w:cs="Times New Roman"/>
      <w:b/>
      <w:bCs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CC4E79"/>
    <w:pPr>
      <w:numPr>
        <w:ilvl w:val="6"/>
        <w:numId w:val="4"/>
      </w:numPr>
      <w:spacing w:before="240" w:after="60" w:line="240" w:lineRule="auto"/>
      <w:outlineLvl w:val="6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Heading8">
    <w:name w:val="heading 8"/>
    <w:basedOn w:val="Normal"/>
    <w:next w:val="Normal"/>
    <w:link w:val="Heading8Char"/>
    <w:qFormat/>
    <w:rsid w:val="00CC4E79"/>
    <w:pPr>
      <w:numPr>
        <w:ilvl w:val="7"/>
        <w:numId w:val="4"/>
      </w:numPr>
      <w:spacing w:before="240" w:after="60" w:line="240" w:lineRule="auto"/>
      <w:outlineLvl w:val="7"/>
    </w:pPr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paragraph" w:styleId="Heading9">
    <w:name w:val="heading 9"/>
    <w:basedOn w:val="Normal"/>
    <w:next w:val="Normal"/>
    <w:link w:val="Heading9Char"/>
    <w:qFormat/>
    <w:rsid w:val="00CC4E79"/>
    <w:pPr>
      <w:numPr>
        <w:ilvl w:val="8"/>
        <w:numId w:val="4"/>
      </w:numPr>
      <w:spacing w:before="240" w:after="60" w:line="240" w:lineRule="auto"/>
      <w:outlineLvl w:val="8"/>
    </w:pPr>
    <w:rPr>
      <w:rFonts w:ascii="Arial" w:eastAsia="Batang" w:hAnsi="Arial" w:cs="Arial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character" w:styleId="Strong">
    <w:name w:val="Strong"/>
    <w:basedOn w:val="DefaultParagraphFont"/>
    <w:uiPriority w:val="22"/>
    <w:qFormat/>
    <w:rsid w:val="00B7412B"/>
    <w:rPr>
      <w:b/>
      <w:bCs/>
    </w:rPr>
  </w:style>
  <w:style w:type="character" w:customStyle="1" w:styleId="Heading1Char">
    <w:name w:val="Heading 1 Char"/>
    <w:basedOn w:val="DefaultParagraphFont"/>
    <w:link w:val="Heading1"/>
    <w:rsid w:val="00CC4E79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CC4E79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FE28E2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CC4E79"/>
    <w:rPr>
      <w:rFonts w:ascii="Arial" w:eastAsia="Times New Roman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CC4E79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CC4E79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CC4E79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CC4E79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CC4E79"/>
    <w:rPr>
      <w:rFonts w:ascii="Arial" w:eastAsia="Batang" w:hAnsi="Arial" w:cs="Arial"/>
      <w:lang w:eastAsia="ko-KR"/>
    </w:rPr>
  </w:style>
  <w:style w:type="paragraph" w:customStyle="1" w:styleId="Headingtext2">
    <w:name w:val="Heading text 2"/>
    <w:link w:val="Headingtext2Char"/>
    <w:autoRedefine/>
    <w:rsid w:val="00CC4E79"/>
    <w:pPr>
      <w:spacing w:after="120" w:line="240" w:lineRule="auto"/>
      <w:ind w:left="567"/>
      <w:jc w:val="both"/>
    </w:pPr>
    <w:rPr>
      <w:rFonts w:ascii="Arial" w:eastAsia="Times New Roman" w:hAnsi="Arial" w:cs="Times New Roman"/>
      <w:szCs w:val="20"/>
      <w:lang w:val="en-AU"/>
    </w:rPr>
  </w:style>
  <w:style w:type="character" w:customStyle="1" w:styleId="Headingtext2Char">
    <w:name w:val="Heading text 2 Char"/>
    <w:basedOn w:val="DefaultParagraphFont"/>
    <w:link w:val="Headingtext2"/>
    <w:rsid w:val="00CC4E79"/>
    <w:rPr>
      <w:rFonts w:ascii="Arial" w:eastAsia="Times New Roman" w:hAnsi="Arial" w:cs="Times New Roman"/>
      <w:szCs w:val="20"/>
      <w:lang w:val="en-AU"/>
    </w:rPr>
  </w:style>
  <w:style w:type="paragraph" w:customStyle="1" w:styleId="table2">
    <w:name w:val="table2"/>
    <w:basedOn w:val="Normal"/>
    <w:autoRedefine/>
    <w:rsid w:val="00B76598"/>
    <w:pPr>
      <w:spacing w:before="60" w:after="60" w:line="240" w:lineRule="auto"/>
      <w:contextualSpacing/>
      <w:jc w:val="both"/>
    </w:pPr>
    <w:rPr>
      <w:rFonts w:ascii="Arial" w:eastAsia="Times New Roman" w:hAnsi="Arial" w:cs="Arial"/>
      <w:szCs w:val="20"/>
    </w:rPr>
  </w:style>
  <w:style w:type="paragraph" w:customStyle="1" w:styleId="Headingtext2Blue">
    <w:name w:val="Heading text 2 + Blue"/>
    <w:basedOn w:val="Headingtext2"/>
    <w:autoRedefine/>
    <w:rsid w:val="00CC4E79"/>
    <w:pPr>
      <w:ind w:left="720"/>
    </w:pPr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FE28E2"/>
    <w:rPr>
      <w:color w:val="0000FF"/>
      <w:u w:val="single"/>
    </w:rPr>
  </w:style>
  <w:style w:type="table" w:styleId="GridTable1Light-Accent1">
    <w:name w:val="Grid Table 1 Light Accent 1"/>
    <w:basedOn w:val="TableNormal"/>
    <w:uiPriority w:val="46"/>
    <w:rsid w:val="00B7659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B7659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svKrksFNALZTC5nbnr3bAyoEfQ==">CgMxLjAyCGguZ2pkZ3hzMgloLjMwajB6bGw4AHIhMU1fY2Z0ZXBrd0ZTRVNVbEFZUUZseTg0d1g5UDFNdy1n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1794</Words>
  <Characters>10227</Characters>
  <Application>Microsoft Office Word</Application>
  <DocSecurity>0</DocSecurity>
  <Lines>85</Lines>
  <Paragraphs>23</Paragraphs>
  <ScaleCrop>false</ScaleCrop>
  <Company/>
  <LinksUpToDate>false</LinksUpToDate>
  <CharactersWithSpaces>11998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cp:lastModifiedBy>Khoa Phạm</cp:lastModifiedBy>
  <cp:revision>2</cp:revision>
  <dcterms:created xsi:type="dcterms:W3CDTF">2016-07-07T01:24:00Z</dcterms:created>
  <dcterms:modified xsi:type="dcterms:W3CDTF">2024-05-27T22:48:00Z</dcterms:modified>
</cp:coreProperties>
</file>