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4293" w14:textId="7BB55BC4" w:rsidR="00B84977" w:rsidRDefault="00AC64A8">
      <w:r w:rsidRPr="00AC64A8">
        <w:drawing>
          <wp:inline distT="0" distB="0" distL="0" distR="0" wp14:anchorId="778E62DD" wp14:editId="14657345">
            <wp:extent cx="5943600" cy="3368675"/>
            <wp:effectExtent l="0" t="0" r="0" b="3175"/>
            <wp:docPr id="34786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1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50D8" w14:textId="523F6FF6" w:rsidR="00AC64A8" w:rsidRDefault="00AC64A8">
      <w:r w:rsidRPr="00AC64A8">
        <w:drawing>
          <wp:inline distT="0" distB="0" distL="0" distR="0" wp14:anchorId="66B7009D" wp14:editId="1233E00D">
            <wp:extent cx="5943600" cy="2639060"/>
            <wp:effectExtent l="0" t="0" r="0" b="8890"/>
            <wp:docPr id="6265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51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E898" w14:textId="2AF303BD" w:rsidR="00AC64A8" w:rsidRDefault="00AC64A8">
      <w:hyperlink r:id="rId6" w:history="1">
        <w:r w:rsidRPr="00AC64A8">
          <w:rPr>
            <w:rStyle w:val="Hyperlink"/>
          </w:rPr>
          <w:t>https://drive.google.com/drive/folders/1i0yqzMXpo2TvH8bjEfG6Z1_uAIdJoV_t?usp=drive_link</w:t>
        </w:r>
      </w:hyperlink>
    </w:p>
    <w:sectPr w:rsidR="00AC6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A8"/>
    <w:rsid w:val="00194A22"/>
    <w:rsid w:val="00526007"/>
    <w:rsid w:val="008D0052"/>
    <w:rsid w:val="00AC64A8"/>
    <w:rsid w:val="00B84977"/>
    <w:rsid w:val="00F0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B8CF"/>
  <w15:chartTrackingRefBased/>
  <w15:docId w15:val="{C14289C4-0C26-4B20-96EF-03B28E76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4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i0yqzMXpo2TvH8bjEfG6Z1_uAIdJoV_t?usp=drive_lin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1</cp:revision>
  <dcterms:created xsi:type="dcterms:W3CDTF">2026-02-03T08:19:00Z</dcterms:created>
  <dcterms:modified xsi:type="dcterms:W3CDTF">2026-02-03T08:23:00Z</dcterms:modified>
</cp:coreProperties>
</file>