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138" w:rsidRPr="002D2049" w:rsidRDefault="009E6138" w:rsidP="009E6138">
      <w:pPr>
        <w:rPr>
          <w:b/>
        </w:rPr>
      </w:pPr>
      <w:r w:rsidRPr="002D2049">
        <w:rPr>
          <w:b/>
        </w:rPr>
        <w:t>A.</w:t>
      </w:r>
      <w:r w:rsidRPr="002D2049">
        <w:rPr>
          <w:b/>
        </w:rPr>
        <w:t xml:space="preserve"> Run services:</w:t>
      </w:r>
    </w:p>
    <w:p w:rsidR="009E6138" w:rsidRDefault="009E6138" w:rsidP="009E6138">
      <w:r>
        <w:t>java -jar stockPriceService.jar</w:t>
      </w:r>
    </w:p>
    <w:p w:rsidR="008260C0" w:rsidRPr="002D2049" w:rsidRDefault="009E6138" w:rsidP="009E6138">
      <w:pPr>
        <w:rPr>
          <w:b/>
        </w:rPr>
      </w:pPr>
      <w:r w:rsidRPr="002D2049">
        <w:rPr>
          <w:b/>
        </w:rPr>
        <w:t>B.</w:t>
      </w:r>
      <w:r w:rsidRPr="002D2049">
        <w:rPr>
          <w:b/>
        </w:rPr>
        <w:t xml:space="preserve"> APIs:</w:t>
      </w:r>
    </w:p>
    <w:p w:rsidR="008260C0" w:rsidRDefault="008260C0" w:rsidP="009E6138">
      <w:r>
        <w:t xml:space="preserve">Codes use </w:t>
      </w:r>
      <w:r w:rsidRPr="008260C0">
        <w:t>Embedded Jersey</w:t>
      </w:r>
      <w:r>
        <w:t xml:space="preserve"> for server.</w:t>
      </w:r>
    </w:p>
    <w:p w:rsidR="003E7577" w:rsidRDefault="008260C0" w:rsidP="009E6138">
      <w:r>
        <w:t>Implemented a singleton Map cache</w:t>
      </w:r>
      <w:r w:rsidR="00ED159D">
        <w:t xml:space="preserve"> (Max </w:t>
      </w:r>
      <w:r w:rsidR="00ED159D" w:rsidRPr="00ED159D">
        <w:t>20000</w:t>
      </w:r>
      <w:r w:rsidR="00ED159D">
        <w:t xml:space="preserve"> items)</w:t>
      </w:r>
      <w:r>
        <w:t xml:space="preserve"> to hold data JSON file (</w:t>
      </w:r>
      <w:proofErr w:type="gramStart"/>
      <w:r>
        <w:t>GE.json</w:t>
      </w:r>
      <w:proofErr w:type="gramEnd"/>
      <w:r>
        <w:t xml:space="preserve">) when starting server. </w:t>
      </w:r>
    </w:p>
    <w:p w:rsidR="008260C0" w:rsidRDefault="003E7577" w:rsidP="009E6138">
      <w:r>
        <w:t>The Map cache is in structure: [</w:t>
      </w:r>
      <w:r w:rsidR="008260C0">
        <w:t xml:space="preserve">Symbol, </w:t>
      </w:r>
      <w:r w:rsidR="001D4754">
        <w:t>(</w:t>
      </w:r>
      <w:r>
        <w:t>[</w:t>
      </w:r>
      <w:r w:rsidR="00ED159D">
        <w:t>dateClose</w:t>
      </w:r>
      <w:r w:rsidR="00C9502A">
        <w:t>1</w:t>
      </w:r>
      <w:r w:rsidR="00ED159D">
        <w:t>,</w:t>
      </w:r>
      <w:r w:rsidR="00C9502A">
        <w:t xml:space="preserve"> </w:t>
      </w:r>
      <w:r w:rsidR="00ED159D">
        <w:t>price</w:t>
      </w:r>
      <w:r w:rsidR="00C9502A">
        <w:t>1</w:t>
      </w:r>
      <w:r w:rsidR="001D4754">
        <w:t>]</w:t>
      </w:r>
      <w:r w:rsidR="00C9502A">
        <w:t xml:space="preserve">, </w:t>
      </w:r>
      <w:r w:rsidR="001D4754">
        <w:t>[</w:t>
      </w:r>
      <w:r w:rsidR="00C9502A">
        <w:t>dateClose</w:t>
      </w:r>
      <w:r w:rsidR="00C9502A">
        <w:t>2</w:t>
      </w:r>
      <w:r w:rsidR="00C9502A">
        <w:t>,</w:t>
      </w:r>
      <w:r w:rsidR="00C9502A">
        <w:t xml:space="preserve"> </w:t>
      </w:r>
      <w:r w:rsidR="00C9502A">
        <w:t>price</w:t>
      </w:r>
      <w:r w:rsidR="00C9502A">
        <w:t>2</w:t>
      </w:r>
      <w:r w:rsidR="001D4754">
        <w:t>])</w:t>
      </w:r>
      <w:r>
        <w:t xml:space="preserve">] (key: symbol, value: </w:t>
      </w:r>
      <w:r w:rsidR="001D4754">
        <w:t>map</w:t>
      </w:r>
      <w:r>
        <w:t xml:space="preserve"> of date close and price)</w:t>
      </w:r>
      <w:r w:rsidR="00ED159D">
        <w:t>.</w:t>
      </w:r>
    </w:p>
    <w:p w:rsidR="009E6138" w:rsidRPr="002D2049" w:rsidRDefault="009E6138" w:rsidP="002D2049">
      <w:pPr>
        <w:rPr>
          <w:rFonts w:ascii="Arial" w:hAnsi="Arial" w:cs="Arial"/>
          <w:b/>
          <w:color w:val="000000"/>
        </w:rPr>
      </w:pPr>
      <w:r w:rsidRPr="002D2049">
        <w:rPr>
          <w:b/>
        </w:rPr>
        <w:t>1) Close Price for a ticker symbol for a range of dates (start date and end date)</w:t>
      </w:r>
      <w:r w:rsidRPr="002D2049">
        <w:rPr>
          <w:rFonts w:ascii="Arial" w:hAnsi="Arial" w:cs="Arial"/>
          <w:b/>
          <w:color w:val="000000"/>
        </w:rPr>
        <w:tab/>
      </w:r>
    </w:p>
    <w:p w:rsidR="009E6138" w:rsidRDefault="002D2049" w:rsidP="009E6138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GET: </w:t>
      </w:r>
      <w:hyperlink r:id="rId4" w:history="1">
        <w:r w:rsidR="009E6138" w:rsidRPr="00300FBF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http://localhost:8080/api/v2/GE/closePrice?startDate=2016-06-10&amp;endDate=2016-06-11</w:t>
        </w:r>
      </w:hyperlink>
    </w:p>
    <w:p w:rsidR="002D2049" w:rsidRDefault="002D2049" w:rsidP="009E6138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Just simple get values from Map cache with key = symbol.</w:t>
      </w:r>
    </w:p>
    <w:p w:rsidR="00685349" w:rsidRDefault="00685349" w:rsidP="009E6138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Each date again is a key of map [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DateClose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Price]</w:t>
      </w:r>
    </w:p>
    <w:p w:rsidR="00473BBF" w:rsidRDefault="00473BBF" w:rsidP="009E6138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It may return close prices of a symbol or one of error messages (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"Symbol is not found"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"Start Date or End Date is invalid"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"Start Date must before or equals to End Date"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:rsidR="009E6138" w:rsidRDefault="009E6138" w:rsidP="009E6138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3212327" cy="21189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24" cy="213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49" w:rsidRDefault="002D2049" w:rsidP="002D2049">
      <w:pPr>
        <w:rPr>
          <w:b/>
        </w:rPr>
      </w:pPr>
      <w:r w:rsidRPr="002D2049">
        <w:rPr>
          <w:b/>
        </w:rPr>
        <w:t>2</w:t>
      </w:r>
      <w:r w:rsidRPr="002D2049">
        <w:rPr>
          <w:b/>
        </w:rPr>
        <w:t xml:space="preserve">) </w:t>
      </w:r>
      <w:r>
        <w:rPr>
          <w:b/>
        </w:rPr>
        <w:t>T</w:t>
      </w:r>
      <w:r w:rsidRPr="002D2049">
        <w:rPr>
          <w:b/>
        </w:rPr>
        <w:t>he 200-day moving average price for a ticker symbol beginning with a start date</w:t>
      </w:r>
    </w:p>
    <w:p w:rsidR="002D2049" w:rsidRDefault="00451009" w:rsidP="002D204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GET: </w:t>
      </w:r>
      <w:hyperlink r:id="rId6" w:history="1">
        <w:r w:rsidRPr="0045100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http://localhost:8080/api/v2/GE/200dma?startDate=2016-06-10</w:t>
        </w:r>
      </w:hyperlink>
    </w:p>
    <w:p w:rsidR="00451009" w:rsidRDefault="0045100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Similar to #1, </w:t>
      </w:r>
      <w:r w:rsidR="001D47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 close prices from the cache map and calculate average price.</w:t>
      </w:r>
    </w:p>
    <w:p w:rsidR="00451009" w:rsidRDefault="0045100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It may return </w:t>
      </w:r>
      <w:r w:rsidR="001D47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average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prices of a symbol or one of error messages (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"Symbol is not found"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 w:rsidR="001D4754" w:rsidRPr="001D4754">
        <w:t xml:space="preserve"> </w:t>
      </w:r>
      <w:r w:rsidR="001D4754" w:rsidRPr="001D475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Start Date is empty or invalid </w:t>
      </w:r>
      <w:r w:rsidRPr="00473BB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)</w:t>
      </w:r>
    </w:p>
    <w:p w:rsidR="001D4754" w:rsidRDefault="001D4754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2210463" cy="11253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486" cy="114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1AD" w:rsidRDefault="0068534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Not implement</w:t>
      </w:r>
      <w:r w:rsidR="00B40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="00B401AD" w:rsidRPr="00B401A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If there is no data for the start date, the first possible start date is suggested in the error message.</w:t>
      </w:r>
    </w:p>
    <w:p w:rsidR="00B401AD" w:rsidRDefault="00971A31" w:rsidP="00B401AD">
      <w:pPr>
        <w:rPr>
          <w:b/>
        </w:rPr>
      </w:pPr>
      <w:r>
        <w:rPr>
          <w:b/>
        </w:rPr>
        <w:t>3</w:t>
      </w:r>
      <w:r w:rsidR="00B401AD" w:rsidRPr="002D2049">
        <w:rPr>
          <w:b/>
        </w:rPr>
        <w:t xml:space="preserve">) </w:t>
      </w:r>
      <w:r>
        <w:rPr>
          <w:b/>
        </w:rPr>
        <w:t>S</w:t>
      </w:r>
      <w:r w:rsidRPr="00971A31">
        <w:rPr>
          <w:b/>
        </w:rPr>
        <w:t>ingle request for the 200-day moving average price for a up to 1000 ticker symbols beginning with a start date</w:t>
      </w:r>
    </w:p>
    <w:p w:rsidR="00B401AD" w:rsidRDefault="00B401AD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POST: </w:t>
      </w:r>
      <w:hyperlink r:id="rId8" w:history="1">
        <w:r w:rsidRPr="00B401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http://localhost:8080/api/v2/200dmas</w:t>
        </w:r>
      </w:hyperlink>
    </w:p>
    <w:p w:rsid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BODY:</w:t>
      </w:r>
    </w:p>
    <w:p w:rsid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71A31" w:rsidRP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</w:t>
      </w:r>
      <w:r w:rsidRP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"tickers": ["GE","MQ"],</w:t>
      </w:r>
    </w:p>
    <w:p w:rsidR="00971A31" w:rsidRP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  </w:t>
      </w:r>
      <w:r w:rsidRP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"startDate":"2016-06-10"</w:t>
      </w:r>
    </w:p>
    <w:p w:rsid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71A31" w:rsidRDefault="00971A31" w:rsidP="00971A31">
      <w:pPr>
        <w:tabs>
          <w:tab w:val="right" w:pos="9360"/>
        </w:tabs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401AD" w:rsidRDefault="00356AF0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 has limit on the length of a URI</w:t>
      </w:r>
      <w:r w:rsid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and it’s not recommend for App to bind too long parameters. So, I use POST for this problem </w:t>
      </w:r>
      <w:r w:rsidR="00971A3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instead of GET</w:t>
      </w:r>
    </w:p>
    <w:p w:rsidR="00971A31" w:rsidRDefault="0068534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18"/>
          <w:szCs w:val="18"/>
          <w:shd w:val="clear" w:color="auto" w:fill="FAFAFA"/>
        </w:rPr>
        <w:drawing>
          <wp:inline distT="0" distB="0" distL="0" distR="0">
            <wp:extent cx="2926080" cy="1977081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73" cy="199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349" w:rsidRDefault="0068534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Similar to #2, just get average price for each key symbol.</w:t>
      </w:r>
    </w:p>
    <w:p w:rsidR="00685349" w:rsidRDefault="00685349" w:rsidP="00451009">
      <w:pPr>
        <w:tabs>
          <w:tab w:val="right" w:pos="936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Not implement: </w:t>
      </w:r>
      <w:r w:rsidRPr="0068534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If there is no data for a ticker symbol with the start date provided, data for the first possible start date is provided back to the client.</w:t>
      </w:r>
    </w:p>
    <w:p w:rsidR="00356AF0" w:rsidRDefault="00685349" w:rsidP="00685349">
      <w:pPr>
        <w:rPr>
          <w:b/>
        </w:rPr>
      </w:pPr>
      <w:r>
        <w:rPr>
          <w:b/>
        </w:rPr>
        <w:t>4</w:t>
      </w:r>
      <w:r w:rsidRPr="002D2049">
        <w:rPr>
          <w:b/>
        </w:rPr>
        <w:t xml:space="preserve">) </w:t>
      </w:r>
      <w:r>
        <w:rPr>
          <w:b/>
        </w:rPr>
        <w:t>C</w:t>
      </w:r>
      <w:r w:rsidRPr="00685349">
        <w:rPr>
          <w:b/>
        </w:rPr>
        <w:t>ache the Close Dates for the 10000 Most Frequently Used ticker symbols so that I will reduce latency on all User Stories</w:t>
      </w:r>
    </w:p>
    <w:p w:rsidR="00685349" w:rsidRDefault="00E7517D" w:rsidP="0068534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There are some t</w:t>
      </w:r>
      <w:r w:rsidR="00AF55A2" w:rsidRP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echniques to c</w:t>
      </w:r>
      <w:r w:rsid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ache most frequently used item: </w:t>
      </w:r>
      <w:proofErr w:type="spellStart"/>
      <w:r w:rsid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Redis</w:t>
      </w:r>
      <w:proofErr w:type="spellEnd"/>
      <w:r w:rsid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, </w:t>
      </w:r>
      <w:proofErr w:type="spellStart"/>
      <w:r w:rsid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EhCache</w:t>
      </w:r>
      <w:proofErr w:type="spellEnd"/>
      <w:r w:rsidR="00AF55A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. For this assignment, I build a simple singleton memory cache with max 20000 items (symbols). </w:t>
      </w:r>
    </w:p>
    <w:p w:rsidR="00AF55A2" w:rsidRDefault="00AF55A2" w:rsidP="0068534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 any request, service will get item from cache, if found then process on the returned data, otherwise, query from database and put the symbol into cache (key: symbol, value: map key - close date, value - price)</w:t>
      </w:r>
    </w:p>
    <w:p w:rsidR="00AF55A2" w:rsidRDefault="00D30584" w:rsidP="0068534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Each item in cache has a configured living time. The memory cache itself has a thread (configured timer) to clean up those items which last access from now &gt; living time. </w:t>
      </w:r>
      <w:bookmarkStart w:id="0" w:name="_GoBack"/>
      <w:bookmarkEnd w:id="0"/>
    </w:p>
    <w:sectPr w:rsidR="00AF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9C"/>
    <w:rsid w:val="001D4754"/>
    <w:rsid w:val="002D2049"/>
    <w:rsid w:val="00356AF0"/>
    <w:rsid w:val="003E7577"/>
    <w:rsid w:val="00451009"/>
    <w:rsid w:val="00473BBF"/>
    <w:rsid w:val="006143E0"/>
    <w:rsid w:val="00685349"/>
    <w:rsid w:val="008260C0"/>
    <w:rsid w:val="00971A31"/>
    <w:rsid w:val="009E6138"/>
    <w:rsid w:val="00A0379C"/>
    <w:rsid w:val="00AF55A2"/>
    <w:rsid w:val="00B401AD"/>
    <w:rsid w:val="00C9502A"/>
    <w:rsid w:val="00D30584"/>
    <w:rsid w:val="00E7517D"/>
    <w:rsid w:val="00ED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E85D"/>
  <w15:chartTrackingRefBased/>
  <w15:docId w15:val="{AED685EA-2438-4B09-8DD0-0D46975B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1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13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D2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2/200dma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v2/GE/200dma?startDate=2016-06-1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calhost:8080/api/v2/GE/closePrice?startDate=2016-06-10&amp;endDate=2016-06-1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Ngo</dc:creator>
  <cp:keywords/>
  <dc:description/>
  <cp:lastModifiedBy>Danh Ngo</cp:lastModifiedBy>
  <cp:revision>13</cp:revision>
  <dcterms:created xsi:type="dcterms:W3CDTF">2017-08-03T16:18:00Z</dcterms:created>
  <dcterms:modified xsi:type="dcterms:W3CDTF">2017-08-03T17:37:00Z</dcterms:modified>
</cp:coreProperties>
</file>