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298269" w14:textId="6BA46D7F" w:rsidR="00FF4879" w:rsidRPr="00FF4879" w:rsidRDefault="00FF4879" w:rsidP="00FF4879">
      <w:pPr>
        <w:shd w:val="clear" w:color="auto" w:fill="FFFFFF"/>
        <w:spacing w:after="100" w:afterAutospacing="1" w:line="240" w:lineRule="auto"/>
        <w:jc w:val="center"/>
        <w:outlineLvl w:val="1"/>
        <w:rPr>
          <w:rFonts w:ascii="Open Sans" w:eastAsia="Times New Roman" w:hAnsi="Open Sans" w:cs="Times New Roman"/>
          <w:noProof/>
          <w:color w:val="000000" w:themeColor="text1"/>
          <w:sz w:val="36"/>
          <w:szCs w:val="36"/>
        </w:rPr>
      </w:pPr>
      <w:r w:rsidRPr="00FF4879">
        <w:rPr>
          <w:rFonts w:ascii="Open Sans" w:eastAsia="Times New Roman" w:hAnsi="Open Sans" w:cs="Times New Roman"/>
          <w:noProof/>
          <w:color w:val="000000" w:themeColor="text1"/>
          <w:sz w:val="36"/>
          <w:szCs w:val="36"/>
        </w:rPr>
        <w:t xml:space="preserve">[Bài tập] Mô tả thuật toán </w:t>
      </w:r>
      <w:r w:rsidR="00FA0B2C">
        <w:rPr>
          <w:rFonts w:ascii="Open Sans" w:eastAsia="Times New Roman" w:hAnsi="Open Sans" w:cs="Times New Roman"/>
          <w:noProof/>
          <w:color w:val="000000" w:themeColor="text1"/>
          <w:sz w:val="36"/>
          <w:szCs w:val="36"/>
        </w:rPr>
        <w:t>t</w:t>
      </w:r>
      <w:r w:rsidR="00FA0B2C" w:rsidRPr="00FA0B2C">
        <w:rPr>
          <w:rFonts w:ascii="Open Sans" w:eastAsia="Times New Roman" w:hAnsi="Open Sans" w:cs="Times New Roman"/>
          <w:noProof/>
          <w:color w:val="000000" w:themeColor="text1"/>
          <w:sz w:val="36"/>
          <w:szCs w:val="36"/>
        </w:rPr>
        <w:t>ìm</w:t>
      </w:r>
      <w:r w:rsidR="00FA0B2C">
        <w:rPr>
          <w:rFonts w:ascii="Open Sans" w:eastAsia="Times New Roman" w:hAnsi="Open Sans" w:cs="Times New Roman"/>
          <w:noProof/>
          <w:color w:val="000000" w:themeColor="text1"/>
          <w:sz w:val="36"/>
          <w:szCs w:val="36"/>
        </w:rPr>
        <w:t xml:space="preserve"> gi</w:t>
      </w:r>
      <w:r w:rsidR="00FA0B2C" w:rsidRPr="00FA0B2C">
        <w:rPr>
          <w:rFonts w:ascii="Open Sans" w:eastAsia="Times New Roman" w:hAnsi="Open Sans" w:cs="Times New Roman"/>
          <w:noProof/>
          <w:color w:val="000000" w:themeColor="text1"/>
          <w:sz w:val="36"/>
          <w:szCs w:val="36"/>
        </w:rPr>
        <w:t>á</w:t>
      </w:r>
      <w:r w:rsidR="00FA0B2C">
        <w:rPr>
          <w:rFonts w:ascii="Open Sans" w:eastAsia="Times New Roman" w:hAnsi="Open Sans" w:cs="Times New Roman"/>
          <w:noProof/>
          <w:color w:val="000000" w:themeColor="text1"/>
          <w:sz w:val="36"/>
          <w:szCs w:val="36"/>
        </w:rPr>
        <w:t xml:space="preserve"> tr</w:t>
      </w:r>
      <w:r w:rsidR="00FA0B2C" w:rsidRPr="00FA0B2C">
        <w:rPr>
          <w:rFonts w:ascii="Open Sans" w:eastAsia="Times New Roman" w:hAnsi="Open Sans" w:cs="Times New Roman"/>
          <w:noProof/>
          <w:color w:val="000000" w:themeColor="text1"/>
          <w:sz w:val="36"/>
          <w:szCs w:val="36"/>
        </w:rPr>
        <w:t>ị</w:t>
      </w:r>
      <w:r w:rsidR="00FA0B2C">
        <w:rPr>
          <w:rFonts w:ascii="Open Sans" w:eastAsia="Times New Roman" w:hAnsi="Open Sans" w:cs="Times New Roman"/>
          <w:noProof/>
          <w:color w:val="000000" w:themeColor="text1"/>
          <w:sz w:val="36"/>
          <w:szCs w:val="36"/>
        </w:rPr>
        <w:t xml:space="preserve"> l</w:t>
      </w:r>
      <w:r w:rsidR="00FA0B2C" w:rsidRPr="00FA0B2C">
        <w:rPr>
          <w:rFonts w:ascii="Open Sans" w:eastAsia="Times New Roman" w:hAnsi="Open Sans" w:cs="Times New Roman"/>
          <w:noProof/>
          <w:color w:val="000000" w:themeColor="text1"/>
          <w:sz w:val="36"/>
          <w:szCs w:val="36"/>
        </w:rPr>
        <w:t>ớn</w:t>
      </w:r>
      <w:r w:rsidR="00FA0B2C">
        <w:rPr>
          <w:rFonts w:ascii="Open Sans" w:eastAsia="Times New Roman" w:hAnsi="Open Sans" w:cs="Times New Roman"/>
          <w:noProof/>
          <w:color w:val="000000" w:themeColor="text1"/>
          <w:sz w:val="36"/>
          <w:szCs w:val="36"/>
        </w:rPr>
        <w:t xml:space="preserve"> nh</w:t>
      </w:r>
      <w:r w:rsidR="00FA0B2C" w:rsidRPr="00FA0B2C">
        <w:rPr>
          <w:rFonts w:ascii="Open Sans" w:eastAsia="Times New Roman" w:hAnsi="Open Sans" w:cs="Times New Roman"/>
          <w:noProof/>
          <w:color w:val="000000" w:themeColor="text1"/>
          <w:sz w:val="36"/>
          <w:szCs w:val="36"/>
        </w:rPr>
        <w:t>ấ</w:t>
      </w:r>
      <w:r w:rsidR="00FA0B2C">
        <w:rPr>
          <w:rFonts w:ascii="Open Sans" w:eastAsia="Times New Roman" w:hAnsi="Open Sans" w:cs="Times New Roman"/>
          <w:noProof/>
          <w:color w:val="000000" w:themeColor="text1"/>
          <w:sz w:val="36"/>
          <w:szCs w:val="36"/>
        </w:rPr>
        <w:t>t trong 3 s</w:t>
      </w:r>
      <w:r w:rsidR="00FA0B2C" w:rsidRPr="00FA0B2C">
        <w:rPr>
          <w:rFonts w:ascii="Open Sans" w:eastAsia="Times New Roman" w:hAnsi="Open Sans" w:cs="Times New Roman"/>
          <w:noProof/>
          <w:color w:val="000000" w:themeColor="text1"/>
          <w:sz w:val="36"/>
          <w:szCs w:val="36"/>
        </w:rPr>
        <w:t>ố</w:t>
      </w:r>
    </w:p>
    <w:p w14:paraId="007246B0" w14:textId="766068A0" w:rsidR="00130B76" w:rsidRDefault="00130B76">
      <w:pPr>
        <w:rPr>
          <w:noProof/>
        </w:rPr>
      </w:pPr>
    </w:p>
    <w:p w14:paraId="6B9AB716" w14:textId="0259A56E" w:rsidR="00FF4879" w:rsidRDefault="00FF4879">
      <w:pPr>
        <w:rPr>
          <w:noProof/>
        </w:rPr>
      </w:pPr>
      <w:r>
        <w:rPr>
          <w:noProof/>
        </w:rPr>
        <w:t>Begin</w:t>
      </w:r>
    </w:p>
    <w:p w14:paraId="02054549" w14:textId="5E257834" w:rsidR="00FA0B2C" w:rsidRDefault="00981AA7" w:rsidP="00FA0B2C">
      <w:r>
        <w:rPr>
          <w:noProof/>
        </w:rPr>
        <w:tab/>
      </w:r>
      <w:r w:rsidR="00FA0B2C">
        <w:t xml:space="preserve"> </w:t>
      </w:r>
    </w:p>
    <w:p w14:paraId="0EEB895B" w14:textId="529E0C84" w:rsidR="00FA0B2C" w:rsidRDefault="00FA0B2C" w:rsidP="00FA0B2C">
      <w:r>
        <w:tab/>
        <w:t>Input a,</w:t>
      </w:r>
      <w:r w:rsidR="009F4C80">
        <w:t xml:space="preserve"> </w:t>
      </w:r>
      <w:r>
        <w:t>b,</w:t>
      </w:r>
      <w:r w:rsidR="009F4C80">
        <w:t xml:space="preserve"> </w:t>
      </w:r>
      <w:r>
        <w:t>c</w:t>
      </w:r>
    </w:p>
    <w:p w14:paraId="138E90DD" w14:textId="45B9E2D4" w:rsidR="00FA0B2C" w:rsidRDefault="00FA0B2C" w:rsidP="00FA0B2C">
      <w:r>
        <w:tab/>
        <w:t xml:space="preserve">If (b&gt;a) </w:t>
      </w:r>
    </w:p>
    <w:p w14:paraId="0A1ED2B1" w14:textId="25C8ED21" w:rsidR="009B6AB8" w:rsidRDefault="009B6AB8" w:rsidP="00FA0B2C">
      <w:r>
        <w:tab/>
      </w:r>
      <w:r w:rsidR="006C0D53">
        <w:t xml:space="preserve">     </w:t>
      </w:r>
      <w:r w:rsidR="00195D28">
        <w:t>If (b&gt;c)</w:t>
      </w:r>
      <w:r w:rsidR="00FA0B2C">
        <w:tab/>
      </w:r>
      <w:r>
        <w:tab/>
      </w:r>
    </w:p>
    <w:p w14:paraId="2268665B" w14:textId="34D5E855" w:rsidR="00FA0B2C" w:rsidRDefault="006C0D53" w:rsidP="006C0D53">
      <w:pPr>
        <w:ind w:left="720"/>
      </w:pPr>
      <w:r>
        <w:t xml:space="preserve">          </w:t>
      </w:r>
      <w:r w:rsidR="00FA0B2C">
        <w:t>max = b</w:t>
      </w:r>
    </w:p>
    <w:p w14:paraId="5EFC2B93" w14:textId="2A445898" w:rsidR="009A1542" w:rsidRDefault="00FA0B2C" w:rsidP="00FA0B2C">
      <w:r>
        <w:tab/>
      </w:r>
      <w:r w:rsidR="006C0D53">
        <w:t xml:space="preserve">     </w:t>
      </w:r>
      <w:r>
        <w:t>Else</w:t>
      </w:r>
      <w:r w:rsidR="00195D28">
        <w:t xml:space="preserve"> </w:t>
      </w:r>
    </w:p>
    <w:p w14:paraId="3C230968" w14:textId="62A0B4C3" w:rsidR="00FA0B2C" w:rsidRDefault="006C0D53" w:rsidP="006C0D53">
      <w:pPr>
        <w:ind w:firstLine="720"/>
      </w:pPr>
      <w:r>
        <w:t xml:space="preserve">           </w:t>
      </w:r>
      <w:r w:rsidR="00195D28">
        <w:t>max = c</w:t>
      </w:r>
    </w:p>
    <w:p w14:paraId="4A43770E" w14:textId="5BD478C1" w:rsidR="00F43A97" w:rsidRDefault="00F43A97" w:rsidP="006C0D53">
      <w:pPr>
        <w:ind w:firstLine="720"/>
      </w:pPr>
      <w:r>
        <w:t xml:space="preserve">     end </w:t>
      </w:r>
      <w:r w:rsidRPr="00F43A97">
        <w:t>if</w:t>
      </w:r>
    </w:p>
    <w:p w14:paraId="5EB2ECA6" w14:textId="77777777" w:rsidR="009A1542" w:rsidRDefault="00FA0B2C" w:rsidP="00FA0B2C">
      <w:r>
        <w:tab/>
      </w:r>
      <w:r w:rsidR="00663F0D">
        <w:t xml:space="preserve">Else </w:t>
      </w:r>
      <w:r w:rsidR="00126289">
        <w:t xml:space="preserve">     </w:t>
      </w:r>
    </w:p>
    <w:p w14:paraId="3715EE13" w14:textId="3DB72156" w:rsidR="00663F0D" w:rsidRDefault="006C0D53" w:rsidP="006C0D53">
      <w:pPr>
        <w:ind w:firstLine="720"/>
      </w:pPr>
      <w:r>
        <w:t xml:space="preserve">     </w:t>
      </w:r>
      <w:r w:rsidR="00663F0D">
        <w:t>If (a&gt;c)</w:t>
      </w:r>
    </w:p>
    <w:p w14:paraId="06CE8EF9" w14:textId="6C5089F7" w:rsidR="00FA0B2C" w:rsidRDefault="006C0D53" w:rsidP="006C0D53">
      <w:pPr>
        <w:ind w:left="720"/>
      </w:pPr>
      <w:r>
        <w:t xml:space="preserve">            </w:t>
      </w:r>
      <w:r w:rsidR="00FA0B2C">
        <w:t xml:space="preserve">max = </w:t>
      </w:r>
      <w:r w:rsidR="00195D28">
        <w:t>a</w:t>
      </w:r>
    </w:p>
    <w:p w14:paraId="08E7DD70" w14:textId="3F4CC4C6" w:rsidR="009A1542" w:rsidRDefault="00126289" w:rsidP="00663F0D">
      <w:r>
        <w:tab/>
      </w:r>
      <w:r w:rsidR="006C0D53">
        <w:t xml:space="preserve">     </w:t>
      </w:r>
      <w:r>
        <w:t xml:space="preserve">else </w:t>
      </w:r>
    </w:p>
    <w:p w14:paraId="146123DB" w14:textId="141A0CC9" w:rsidR="00F43A97" w:rsidRDefault="009A1542" w:rsidP="00663F0D">
      <w:r>
        <w:t xml:space="preserve">                          </w:t>
      </w:r>
      <w:r w:rsidR="00126289">
        <w:t>max = c</w:t>
      </w:r>
    </w:p>
    <w:p w14:paraId="46692D4C" w14:textId="4C29F6C4" w:rsidR="00F43A97" w:rsidRDefault="00F43A97" w:rsidP="00F43A97">
      <w:pPr>
        <w:ind w:firstLine="720"/>
      </w:pPr>
      <w:r>
        <w:t xml:space="preserve">     end if</w:t>
      </w:r>
    </w:p>
    <w:p w14:paraId="1608CEB9" w14:textId="303DADFA" w:rsidR="0098089B" w:rsidRDefault="0098089B" w:rsidP="00FA0B2C">
      <w:r>
        <w:tab/>
        <w:t>Display max</w:t>
      </w:r>
    </w:p>
    <w:p w14:paraId="157C946D" w14:textId="6A1391C3" w:rsidR="00FA0B2C" w:rsidRDefault="00FA0B2C" w:rsidP="00FA0B2C">
      <w:r>
        <w:t>End</w:t>
      </w:r>
    </w:p>
    <w:p w14:paraId="0BCBD69C" w14:textId="2360CD45" w:rsidR="00FA0B2C" w:rsidRDefault="00D03F15" w:rsidP="00D03F15">
      <w:pPr>
        <w:jc w:val="center"/>
      </w:pPr>
      <w:r>
        <w:rPr>
          <w:noProof/>
        </w:rPr>
        <w:lastRenderedPageBreak/>
        <w:drawing>
          <wp:inline distT="0" distB="0" distL="0" distR="0" wp14:anchorId="53AF9B72" wp14:editId="127F206D">
            <wp:extent cx="3796627" cy="4279341"/>
            <wp:effectExtent l="6032" t="0" r="953" b="952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0578" b="37422"/>
                    <a:stretch/>
                  </pic:blipFill>
                  <pic:spPr bwMode="auto">
                    <a:xfrm rot="16200000">
                      <a:off x="0" y="0"/>
                      <a:ext cx="3796665" cy="4279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5B97D" w14:textId="77777777" w:rsidR="00FA0B2C" w:rsidRDefault="00FA0B2C" w:rsidP="00FA0B2C"/>
    <w:p w14:paraId="6901BBDC" w14:textId="1ECD2C47" w:rsidR="00981AA7" w:rsidRDefault="00981AA7">
      <w:pPr>
        <w:rPr>
          <w:noProof/>
        </w:rPr>
      </w:pPr>
    </w:p>
    <w:sectPr w:rsidR="00981A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65E"/>
    <w:rsid w:val="000459FA"/>
    <w:rsid w:val="000E365E"/>
    <w:rsid w:val="00126289"/>
    <w:rsid w:val="00130B76"/>
    <w:rsid w:val="00195D28"/>
    <w:rsid w:val="001D7A0F"/>
    <w:rsid w:val="002E5717"/>
    <w:rsid w:val="00564D3F"/>
    <w:rsid w:val="00663F0D"/>
    <w:rsid w:val="006C0D53"/>
    <w:rsid w:val="008C42DF"/>
    <w:rsid w:val="008E1C5C"/>
    <w:rsid w:val="0098089B"/>
    <w:rsid w:val="00981AA7"/>
    <w:rsid w:val="009A1542"/>
    <w:rsid w:val="009B6AB8"/>
    <w:rsid w:val="009F4C80"/>
    <w:rsid w:val="00B568B5"/>
    <w:rsid w:val="00B74BCC"/>
    <w:rsid w:val="00D03F15"/>
    <w:rsid w:val="00F43A97"/>
    <w:rsid w:val="00FA0B2C"/>
    <w:rsid w:val="00FF4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E730B"/>
  <w15:chartTrackingRefBased/>
  <w15:docId w15:val="{63710DB5-5D81-4F75-9E24-4EA3D552D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F48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F4879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30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2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Quang Danh</dc:creator>
  <cp:keywords/>
  <dc:description/>
  <cp:lastModifiedBy>Nguyen Quang Danh</cp:lastModifiedBy>
  <cp:revision>22</cp:revision>
  <dcterms:created xsi:type="dcterms:W3CDTF">2020-06-30T01:46:00Z</dcterms:created>
  <dcterms:modified xsi:type="dcterms:W3CDTF">2020-07-01T00:51:00Z</dcterms:modified>
</cp:coreProperties>
</file>