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FFC4" w14:textId="77777777" w:rsidR="001F6E7E" w:rsidRDefault="00FF4879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 w:rsidRPr="00FF4879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[Bài tập] Mô tả thuật toán 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t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ìm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gi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á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tr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ị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l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ớn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nh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ấ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t </w:t>
      </w:r>
    </w:p>
    <w:p w14:paraId="50298269" w14:textId="4752D472" w:rsidR="00FF4879" w:rsidRPr="00FF4879" w:rsidRDefault="00FA0B2C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trong 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m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ộ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t d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ãy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s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ố</w:t>
      </w:r>
    </w:p>
    <w:p w14:paraId="007246B0" w14:textId="766068A0" w:rsidR="00130B76" w:rsidRDefault="00130B76">
      <w:pPr>
        <w:rPr>
          <w:noProof/>
        </w:rPr>
      </w:pPr>
    </w:p>
    <w:p w14:paraId="0BCBD69C" w14:textId="33D7017C" w:rsidR="00FA0B2C" w:rsidRDefault="00E5031F" w:rsidP="001F6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8EBF90" wp14:editId="554DF346">
            <wp:simplePos x="0" y="0"/>
            <wp:positionH relativeFrom="column">
              <wp:posOffset>2095500</wp:posOffset>
            </wp:positionH>
            <wp:positionV relativeFrom="paragraph">
              <wp:posOffset>8255</wp:posOffset>
            </wp:positionV>
            <wp:extent cx="4397375" cy="3609975"/>
            <wp:effectExtent l="0" t="0" r="3175" b="9525"/>
            <wp:wrapTight wrapText="bothSides">
              <wp:wrapPolygon edited="0">
                <wp:start x="0" y="0"/>
                <wp:lineTo x="0" y="21543"/>
                <wp:lineTo x="21522" y="21543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4879">
        <w:rPr>
          <w:noProof/>
        </w:rPr>
        <w:t>Begin</w:t>
      </w:r>
    </w:p>
    <w:p w14:paraId="089DC898" w14:textId="5540D923" w:rsidR="000310E5" w:rsidRDefault="001F6E7E" w:rsidP="00B20B70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i</w:t>
      </w:r>
      <w:r w:rsidR="000310E5">
        <w:rPr>
          <w:noProof/>
        </w:rPr>
        <w:t xml:space="preserve">nput  </w:t>
      </w:r>
      <w:r w:rsidR="00836F3C">
        <w:rPr>
          <w:noProof/>
        </w:rPr>
        <w:t>(</w:t>
      </w:r>
      <w:r w:rsidR="000310E5">
        <w:rPr>
          <w:noProof/>
        </w:rPr>
        <w:t>a1, a2</w:t>
      </w:r>
      <w:r w:rsidR="00836F3C">
        <w:rPr>
          <w:noProof/>
        </w:rPr>
        <w:t>,…, ai,..an)</w:t>
      </w:r>
    </w:p>
    <w:p w14:paraId="4107D767" w14:textId="10A03014" w:rsidR="000310E5" w:rsidRDefault="000310E5" w:rsidP="00B20B70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m</w:t>
      </w:r>
      <w:r>
        <w:rPr>
          <w:noProof/>
        </w:rPr>
        <w:t xml:space="preserve">ax = a1, </w:t>
      </w:r>
      <w:r w:rsidR="00836F3C">
        <w:rPr>
          <w:noProof/>
        </w:rPr>
        <w:t>i</w:t>
      </w:r>
      <w:r>
        <w:rPr>
          <w:noProof/>
        </w:rPr>
        <w:t xml:space="preserve"> =2</w:t>
      </w:r>
    </w:p>
    <w:p w14:paraId="1098B4FE" w14:textId="688CB36A" w:rsidR="000310E5" w:rsidRDefault="000310E5" w:rsidP="006F4561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while ( i&lt;=n)</w:t>
      </w:r>
    </w:p>
    <w:p w14:paraId="5EAAD36A" w14:textId="798E2186" w:rsidR="00836F3C" w:rsidRDefault="00836F3C" w:rsidP="006F4561">
      <w:pPr>
        <w:rPr>
          <w:noProof/>
        </w:rPr>
      </w:pPr>
      <w:r>
        <w:rPr>
          <w:noProof/>
        </w:rPr>
        <w:tab/>
        <w:t xml:space="preserve">   do</w:t>
      </w:r>
    </w:p>
    <w:p w14:paraId="41DA2E22" w14:textId="3524BF60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(max &lt; ai)</w:t>
      </w:r>
    </w:p>
    <w:p w14:paraId="5FA5D5C3" w14:textId="6E432F99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max = ai</w:t>
      </w:r>
    </w:p>
    <w:p w14:paraId="288889C8" w14:textId="07EA8F01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end if</w:t>
      </w:r>
    </w:p>
    <w:p w14:paraId="5730C26D" w14:textId="5B9D890F" w:rsidR="00836F3C" w:rsidRDefault="00836F3C" w:rsidP="006F4561">
      <w:pPr>
        <w:rPr>
          <w:noProof/>
        </w:rPr>
      </w:pPr>
      <w:r>
        <w:rPr>
          <w:noProof/>
        </w:rPr>
        <w:tab/>
        <w:t xml:space="preserve">               i = i+1</w:t>
      </w:r>
    </w:p>
    <w:p w14:paraId="5FA21995" w14:textId="0AE234A3" w:rsidR="00836F3C" w:rsidRDefault="00836F3C" w:rsidP="006F4561">
      <w:pPr>
        <w:rPr>
          <w:noProof/>
        </w:rPr>
      </w:pPr>
      <w:r>
        <w:rPr>
          <w:noProof/>
        </w:rPr>
        <w:tab/>
        <w:t xml:space="preserve">    end do </w:t>
      </w:r>
    </w:p>
    <w:p w14:paraId="6AD1030A" w14:textId="3333230F" w:rsidR="000310E5" w:rsidRDefault="000310E5" w:rsidP="00B20B70">
      <w:pPr>
        <w:rPr>
          <w:noProof/>
        </w:rPr>
      </w:pPr>
      <w:r>
        <w:rPr>
          <w:noProof/>
        </w:rPr>
        <w:t>End</w:t>
      </w:r>
    </w:p>
    <w:p w14:paraId="6901BBDC" w14:textId="39146150" w:rsidR="00981AA7" w:rsidRDefault="00981AA7" w:rsidP="00AD6315">
      <w:pPr>
        <w:jc w:val="center"/>
        <w:rPr>
          <w:noProof/>
        </w:rPr>
      </w:pPr>
    </w:p>
    <w:sectPr w:rsidR="0098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310E5"/>
    <w:rsid w:val="000459FA"/>
    <w:rsid w:val="00082236"/>
    <w:rsid w:val="000E365E"/>
    <w:rsid w:val="001015F1"/>
    <w:rsid w:val="00126289"/>
    <w:rsid w:val="00130B76"/>
    <w:rsid w:val="00195D28"/>
    <w:rsid w:val="001F6E7E"/>
    <w:rsid w:val="002E5717"/>
    <w:rsid w:val="00337990"/>
    <w:rsid w:val="00355CA9"/>
    <w:rsid w:val="004E7B01"/>
    <w:rsid w:val="004F2761"/>
    <w:rsid w:val="005304C9"/>
    <w:rsid w:val="005C0AFD"/>
    <w:rsid w:val="00663F0D"/>
    <w:rsid w:val="006F4561"/>
    <w:rsid w:val="00836F3C"/>
    <w:rsid w:val="008C42DF"/>
    <w:rsid w:val="008E1C5C"/>
    <w:rsid w:val="0098089B"/>
    <w:rsid w:val="00981AA7"/>
    <w:rsid w:val="009B6AB8"/>
    <w:rsid w:val="009F4C80"/>
    <w:rsid w:val="00AD6315"/>
    <w:rsid w:val="00B20B70"/>
    <w:rsid w:val="00B74BCC"/>
    <w:rsid w:val="00B92371"/>
    <w:rsid w:val="00CA4B57"/>
    <w:rsid w:val="00D03F15"/>
    <w:rsid w:val="00E5031F"/>
    <w:rsid w:val="00FA0B2C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30B"/>
  <w15:chartTrackingRefBased/>
  <w15:docId w15:val="{63710DB5-5D81-4F75-9E24-4EA3D55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34</cp:revision>
  <dcterms:created xsi:type="dcterms:W3CDTF">2020-06-30T01:46:00Z</dcterms:created>
  <dcterms:modified xsi:type="dcterms:W3CDTF">2020-07-01T00:52:00Z</dcterms:modified>
</cp:coreProperties>
</file>