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3F711" w14:textId="403516DC" w:rsidR="00130B76" w:rsidRPr="00580DEA" w:rsidRDefault="00B32115">
      <w:pPr>
        <w:rPr>
          <w:rFonts w:ascii="Times New Roman" w:hAnsi="Times New Roman" w:cs="Times New Roman"/>
          <w:noProof/>
          <w:sz w:val="24"/>
          <w:szCs w:val="24"/>
        </w:rPr>
      </w:pP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Ý nghĩa các câu lệnh: </w:t>
      </w:r>
    </w:p>
    <w:p w14:paraId="4FBADDB2" w14:textId="61DFD6C3" w:rsidR="00B32115" w:rsidRPr="00580DEA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Git init: khởi tạo một 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Pr="00580DEA">
        <w:rPr>
          <w:rFonts w:ascii="Times New Roman" w:hAnsi="Times New Roman" w:cs="Times New Roman"/>
          <w:noProof/>
          <w:sz w:val="24"/>
          <w:szCs w:val="24"/>
        </w:rPr>
        <w:t>epository (nơi chứa mã nguồn)</w:t>
      </w:r>
    </w:p>
    <w:p w14:paraId="3991B8C5" w14:textId="633EEB0D" w:rsidR="00580DEA" w:rsidRPr="00580DEA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580DEA">
        <w:rPr>
          <w:rFonts w:ascii="Times New Roman" w:hAnsi="Times New Roman" w:cs="Times New Roman"/>
          <w:noProof/>
          <w:sz w:val="24"/>
          <w:szCs w:val="24"/>
        </w:rPr>
        <w:t>Git remote add origin: dùng để kết nối tới Repository</w:t>
      </w:r>
    </w:p>
    <w:p w14:paraId="440592CB" w14:textId="6C00FA0F" w:rsidR="00A06076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Git add: up file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ần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up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580DEA">
        <w:rPr>
          <w:rFonts w:ascii="Times New Roman" w:hAnsi="Times New Roman" w:cs="Times New Roman"/>
          <w:noProof/>
          <w:sz w:val="24"/>
          <w:szCs w:val="24"/>
        </w:rPr>
        <w:t>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ục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git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ủa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ình</w:t>
      </w:r>
    </w:p>
    <w:p w14:paraId="7C860642" w14:textId="365F6BF4" w:rsidR="00580DEA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Git commit: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ưu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ại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ác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thay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đổi</w:t>
      </w:r>
    </w:p>
    <w:p w14:paraId="05BD4D61" w14:textId="6B0CB746" w:rsidR="00580DEA" w:rsidRPr="00580DEA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Git p</w:t>
      </w:r>
      <w:r w:rsidRPr="00580DEA">
        <w:rPr>
          <w:rFonts w:ascii="Times New Roman" w:hAnsi="Times New Roman" w:cs="Times New Roman"/>
          <w:noProof/>
          <w:sz w:val="24"/>
          <w:szCs w:val="24"/>
        </w:rPr>
        <w:t>us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h: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>y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ác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thay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đổi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Local R</w:t>
      </w:r>
      <w:r w:rsidRPr="00580DEA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pository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Remote R</w:t>
      </w:r>
      <w:r w:rsidRPr="00580DEA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pository</w:t>
      </w:r>
    </w:p>
    <w:p w14:paraId="6034B61F" w14:textId="7FCC475B" w:rsidR="00A06076" w:rsidRPr="00580DEA" w:rsidRDefault="00A06076" w:rsidP="00A06076">
      <w:pPr>
        <w:rPr>
          <w:rFonts w:ascii="Times New Roman" w:hAnsi="Times New Roman" w:cs="Times New Roman"/>
          <w:sz w:val="24"/>
          <w:szCs w:val="24"/>
        </w:rPr>
      </w:pP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Link repository: </w:t>
      </w:r>
      <w:hyperlink r:id="rId5" w:history="1">
        <w:r w:rsidRPr="00580DE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https://github.com/danhnguyen0496/my-new-project</w:t>
        </w:r>
      </w:hyperlink>
    </w:p>
    <w:p w14:paraId="6544A253" w14:textId="77777777" w:rsidR="00A06076" w:rsidRPr="00580DEA" w:rsidRDefault="00A06076" w:rsidP="00A06076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A06076" w:rsidRPr="0058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47BEE"/>
    <w:multiLevelType w:val="hybridMultilevel"/>
    <w:tmpl w:val="2550E296"/>
    <w:lvl w:ilvl="0" w:tplc="2286F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13043"/>
    <w:multiLevelType w:val="hybridMultilevel"/>
    <w:tmpl w:val="E148235C"/>
    <w:lvl w:ilvl="0" w:tplc="F836B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D"/>
    <w:rsid w:val="00085D5D"/>
    <w:rsid w:val="00130B76"/>
    <w:rsid w:val="00580DEA"/>
    <w:rsid w:val="00A06076"/>
    <w:rsid w:val="00B32115"/>
    <w:rsid w:val="00E6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6BC9"/>
  <w15:chartTrackingRefBased/>
  <w15:docId w15:val="{8309F2EC-0405-42D4-8C41-AAA84C31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hnguyen0496/my-new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5</cp:revision>
  <dcterms:created xsi:type="dcterms:W3CDTF">2020-06-30T10:08:00Z</dcterms:created>
  <dcterms:modified xsi:type="dcterms:W3CDTF">2020-06-30T14:37:00Z</dcterms:modified>
</cp:coreProperties>
</file>