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65F1" w14:textId="77DA1360" w:rsidR="00130B76" w:rsidRDefault="007A4225">
      <w:hyperlink r:id="rId4" w:history="1">
        <w:r>
          <w:rPr>
            <w:rStyle w:val="Hyperlink"/>
          </w:rPr>
          <w:t>http://localhost:63342/Module1/bai_5_html_form_va_table/bai_tap/BaiTapGiaoDienFormDangKyNguoiDung.html?_ijt=edaso5oafeg06pmc15tke83675</w:t>
        </w:r>
      </w:hyperlink>
    </w:p>
    <w:sectPr w:rsidR="00130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467"/>
    <w:rsid w:val="00130B76"/>
    <w:rsid w:val="006A0467"/>
    <w:rsid w:val="007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CBA1A7-8B06-4AA9-898A-FE74494A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2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63342/Module1/bai_5_html_form_va_table/bai_tap/BaiTapGiaoDienFormDangKyNguoiDung.html?_ijt=edaso5oafeg06pmc15tke836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Danh</dc:creator>
  <cp:keywords/>
  <dc:description/>
  <cp:lastModifiedBy>Nguyen Quang Danh</cp:lastModifiedBy>
  <cp:revision>2</cp:revision>
  <dcterms:created xsi:type="dcterms:W3CDTF">2020-07-02T07:06:00Z</dcterms:created>
  <dcterms:modified xsi:type="dcterms:W3CDTF">2020-07-02T07:06:00Z</dcterms:modified>
</cp:coreProperties>
</file>