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FA03" w14:textId="340CE15E" w:rsidR="00330A95" w:rsidRDefault="00330A95">
      <w:proofErr w:type="spellStart"/>
      <w:r>
        <w:t>Th</w:t>
      </w:r>
      <w:r w:rsidRPr="00330A95">
        <w:t>ời</w:t>
      </w:r>
      <w:proofErr w:type="spellEnd"/>
      <w:r>
        <w:t xml:space="preserve"> kh</w:t>
      </w:r>
      <w:r w:rsidRPr="00330A95">
        <w:t>ó</w:t>
      </w:r>
      <w:r>
        <w:t>a bi</w:t>
      </w:r>
      <w:r w:rsidRPr="00330A95">
        <w:t>ểu</w:t>
      </w:r>
    </w:p>
    <w:p w14:paraId="23885908" w14:textId="1D43C32C" w:rsidR="00130B76" w:rsidRDefault="00A0315D">
      <w:hyperlink r:id="rId4" w:history="1">
        <w:r>
          <w:rPr>
            <w:rStyle w:val="Hyperlink"/>
          </w:rPr>
          <w:t>http://localhost:63342/Module1/bai_5_html_form_va_table/bai_tap/TaoBangCoBan2.html?_ijt=lok6flvltjs03p8u9lel</w:t>
        </w:r>
        <w:r>
          <w:rPr>
            <w:rStyle w:val="Hyperlink"/>
          </w:rPr>
          <w:t>b</w:t>
        </w:r>
        <w:r>
          <w:rPr>
            <w:rStyle w:val="Hyperlink"/>
          </w:rPr>
          <w:t>77i7v</w:t>
        </w:r>
      </w:hyperlink>
    </w:p>
    <w:sectPr w:rsidR="0013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19"/>
    <w:rsid w:val="00130B76"/>
    <w:rsid w:val="00330A95"/>
    <w:rsid w:val="00A0315D"/>
    <w:rsid w:val="00C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7E3B"/>
  <w15:chartTrackingRefBased/>
  <w15:docId w15:val="{FB88DB0A-47F5-4870-B128-F0C3B5B1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A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A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Module1/bai_5_html_form_va_table/bai_tap/TaoBangCoBan2.html?_ijt=lok6flvltjs03p8u9lelb77i7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4</cp:revision>
  <dcterms:created xsi:type="dcterms:W3CDTF">2020-07-02T14:02:00Z</dcterms:created>
  <dcterms:modified xsi:type="dcterms:W3CDTF">2020-07-02T14:04:00Z</dcterms:modified>
</cp:coreProperties>
</file>