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63" w:rsidRDefault="00042A63" w:rsidP="00042A63">
      <w:pPr>
        <w:pStyle w:val="Heading1"/>
        <w:numPr>
          <w:ilvl w:val="0"/>
          <w:numId w:val="0"/>
        </w:numPr>
        <w:jc w:val="center"/>
      </w:pPr>
      <w:r>
        <w:t>apple’s branding strategy</w:t>
      </w:r>
    </w:p>
    <w:p w:rsidR="00042A63" w:rsidRDefault="006532BA" w:rsidP="00042A63">
      <w:pPr>
        <w:pStyle w:val="Heading2"/>
        <w:rPr>
          <w:szCs w:val="26"/>
        </w:rPr>
      </w:pPr>
      <w:r>
        <w:rPr>
          <w:szCs w:val="26"/>
        </w:rPr>
        <w:t>Giới thiệu</w:t>
      </w:r>
    </w:p>
    <w:p w:rsidR="004A72E4" w:rsidRDefault="00F43B0E" w:rsidP="004A72E4">
      <w:r>
        <w:t xml:space="preserve">Công ty Apple  sử dụng nhãn hiệu Apple để cạnh tranh trong nhiều thị trường. </w:t>
      </w:r>
      <w:r w:rsidR="00D31E29">
        <w:t xml:space="preserve">Sau đó là mở rộng phạm vi sản phẩm và dịch vụ của mình. </w:t>
      </w:r>
      <w:r w:rsidR="00241ECE">
        <w:t>Đầu tiên vào cuối năm 1970 là máy tính để bàn và laptop vào năm 1990. Phải mất 20 năm trước khi Apple mở rộng sang lĩnh vực sản phẩm tiên phong làm nên cứ nhảy vọt như iPod (2001), iPhone (2007), Apple Pay và Apple Watch (2010)</w:t>
      </w:r>
      <w:r w:rsidR="00386A7C">
        <w:t>.</w:t>
      </w:r>
    </w:p>
    <w:p w:rsidR="00956DA2" w:rsidRDefault="00956DA2" w:rsidP="004A72E4">
      <w:r>
        <w:t>Trong những thập niên đầu, nhãn hiệu Apple là một thách thức, nó mang lại những chiếc máy tính dễ dàng sử dụng cho người dùng và các doanh nghiệp nhỏ. Apple tập trung vào những thứ cần thiết, cá nhân, người dùng bình thườ</w:t>
      </w:r>
      <w:r w:rsidR="00A104C6">
        <w:t>ng.</w:t>
      </w:r>
    </w:p>
    <w:p w:rsidR="009F7E6B" w:rsidRPr="004A72E4" w:rsidRDefault="009F7E6B" w:rsidP="004A72E4">
      <w:bookmarkStart w:id="0" w:name="_GoBack"/>
      <w:bookmarkEnd w:id="0"/>
    </w:p>
    <w:p w:rsidR="006532BA" w:rsidRPr="006532BA" w:rsidRDefault="00E942A9" w:rsidP="006532BA">
      <w:pPr>
        <w:pStyle w:val="Heading2"/>
      </w:pPr>
      <w:r>
        <w:t>Apple cá tính (Apple Brand Personality)</w:t>
      </w:r>
    </w:p>
    <w:p w:rsidR="0075598C" w:rsidRDefault="0075598C"/>
    <w:sectPr w:rsidR="0075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42EED"/>
    <w:multiLevelType w:val="multilevel"/>
    <w:tmpl w:val="677459B6"/>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F1"/>
    <w:rsid w:val="00042A63"/>
    <w:rsid w:val="00241ECE"/>
    <w:rsid w:val="00386A7C"/>
    <w:rsid w:val="003F31F1"/>
    <w:rsid w:val="004A72E4"/>
    <w:rsid w:val="006532BA"/>
    <w:rsid w:val="0075598C"/>
    <w:rsid w:val="00956DA2"/>
    <w:rsid w:val="009F7E6B"/>
    <w:rsid w:val="00A104C6"/>
    <w:rsid w:val="00D31E29"/>
    <w:rsid w:val="00E942A9"/>
    <w:rsid w:val="00F4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343A0-C72E-4F1A-8170-EACFD693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42A63"/>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042A63"/>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042A63"/>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042A63"/>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042A63"/>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042A63"/>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042A63"/>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042A63"/>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042A63"/>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A63"/>
    <w:rPr>
      <w:rFonts w:eastAsia="Times New Roman" w:cs="Times New Roman"/>
      <w:b/>
      <w:caps/>
      <w:sz w:val="28"/>
      <w:szCs w:val="20"/>
    </w:rPr>
  </w:style>
  <w:style w:type="character" w:customStyle="1" w:styleId="Heading2Char">
    <w:name w:val="Heading 2 Char"/>
    <w:basedOn w:val="DefaultParagraphFont"/>
    <w:link w:val="Heading2"/>
    <w:rsid w:val="00042A63"/>
    <w:rPr>
      <w:rFonts w:eastAsia="Times New Roman" w:cs="Times New Roman"/>
      <w:b/>
      <w:szCs w:val="20"/>
    </w:rPr>
  </w:style>
  <w:style w:type="character" w:customStyle="1" w:styleId="Heading3Char">
    <w:name w:val="Heading 3 Char"/>
    <w:basedOn w:val="DefaultParagraphFont"/>
    <w:link w:val="Heading3"/>
    <w:rsid w:val="00042A63"/>
    <w:rPr>
      <w:rFonts w:eastAsia="Times New Roman" w:cs="Arial"/>
      <w:b/>
      <w:iCs/>
      <w:szCs w:val="26"/>
    </w:rPr>
  </w:style>
  <w:style w:type="character" w:customStyle="1" w:styleId="Heading4Char">
    <w:name w:val="Heading 4 Char"/>
    <w:basedOn w:val="DefaultParagraphFont"/>
    <w:link w:val="Heading4"/>
    <w:rsid w:val="00042A63"/>
    <w:rPr>
      <w:rFonts w:eastAsia="Times New Roman" w:cs="Times New Roman"/>
      <w:i/>
      <w:szCs w:val="20"/>
    </w:rPr>
  </w:style>
  <w:style w:type="character" w:customStyle="1" w:styleId="Heading5Char">
    <w:name w:val="Heading 5 Char"/>
    <w:basedOn w:val="DefaultParagraphFont"/>
    <w:link w:val="Heading5"/>
    <w:rsid w:val="00042A63"/>
    <w:rPr>
      <w:rFonts w:eastAsia="Times New Roman" w:cs="Times New Roman"/>
      <w:i/>
      <w:sz w:val="21"/>
      <w:szCs w:val="20"/>
    </w:rPr>
  </w:style>
  <w:style w:type="character" w:customStyle="1" w:styleId="Heading6Char">
    <w:name w:val="Heading 6 Char"/>
    <w:basedOn w:val="DefaultParagraphFont"/>
    <w:link w:val="Heading6"/>
    <w:rsid w:val="00042A63"/>
    <w:rPr>
      <w:rFonts w:ascii="VNI-Times" w:eastAsia="Times New Roman" w:hAnsi="VNI-Times" w:cs="Times New Roman"/>
      <w:b/>
      <w:i/>
      <w:sz w:val="24"/>
      <w:szCs w:val="20"/>
    </w:rPr>
  </w:style>
  <w:style w:type="character" w:customStyle="1" w:styleId="Heading7Char">
    <w:name w:val="Heading 7 Char"/>
    <w:basedOn w:val="DefaultParagraphFont"/>
    <w:link w:val="Heading7"/>
    <w:rsid w:val="00042A63"/>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042A63"/>
    <w:rPr>
      <w:rFonts w:eastAsia="Times New Roman" w:cs="Times New Roman"/>
      <w:i/>
      <w:iCs/>
      <w:sz w:val="24"/>
      <w:szCs w:val="24"/>
    </w:rPr>
  </w:style>
  <w:style w:type="character" w:customStyle="1" w:styleId="Heading9Char">
    <w:name w:val="Heading 9 Char"/>
    <w:basedOn w:val="DefaultParagraphFont"/>
    <w:link w:val="Heading9"/>
    <w:rsid w:val="00042A63"/>
    <w:rPr>
      <w:rFonts w:ascii="VNI-Times" w:eastAsia="Times New Roman" w:hAnsi="VNI-Times"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Nguyễn</dc:creator>
  <cp:keywords/>
  <dc:description/>
  <cp:lastModifiedBy>Danh Nguyễn</cp:lastModifiedBy>
  <cp:revision>11</cp:revision>
  <dcterms:created xsi:type="dcterms:W3CDTF">2015-09-18T19:23:00Z</dcterms:created>
  <dcterms:modified xsi:type="dcterms:W3CDTF">2015-09-18T20:02:00Z</dcterms:modified>
</cp:coreProperties>
</file>