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D3C" w:rsidRDefault="00E535C6">
      <w:r>
        <w:t>QUẢN LÝ NHẬP HÀNG, BÁN HÀNG</w:t>
      </w:r>
    </w:p>
    <w:p w:rsidR="00E535C6" w:rsidRDefault="00E535C6"/>
    <w:p w:rsidR="00E535C6" w:rsidRDefault="00E535C6" w:rsidP="00E535C6">
      <w:pPr>
        <w:pStyle w:val="ListParagraph"/>
        <w:numPr>
          <w:ilvl w:val="0"/>
          <w:numId w:val="1"/>
        </w:numPr>
      </w:pPr>
      <w:r>
        <w:t>Việc quản lý nhập hàng do ai đảm nhận?</w:t>
      </w:r>
    </w:p>
    <w:p w:rsidR="00E535C6" w:rsidRDefault="00E535C6" w:rsidP="00E535C6">
      <w:pPr>
        <w:pStyle w:val="ListParagraph"/>
        <w:numPr>
          <w:ilvl w:val="0"/>
          <w:numId w:val="1"/>
        </w:numPr>
      </w:pPr>
      <w:r>
        <w:t>Nhân viên nhập hàng có thực hiện việc kiểm tra hàng trước khi nhập vào kho hay không? Hãy mô tả chi tiết việc kiểm tra (nếu có).</w:t>
      </w:r>
    </w:p>
    <w:p w:rsidR="00E535C6" w:rsidRDefault="005D1668" w:rsidP="00E535C6">
      <w:pPr>
        <w:pStyle w:val="ListParagraph"/>
        <w:numPr>
          <w:ilvl w:val="0"/>
          <w:numId w:val="1"/>
        </w:numPr>
      </w:pPr>
      <w:r>
        <w:t>Các mặt hàng được nhập từ một hay nhiều nhà cung cấp? Mô tả những thông tin mà bạn biết về nhà cung cấp liên quan.</w:t>
      </w:r>
    </w:p>
    <w:p w:rsidR="005D1668" w:rsidRDefault="001303B0" w:rsidP="00E535C6">
      <w:pPr>
        <w:pStyle w:val="ListParagraph"/>
        <w:numPr>
          <w:ilvl w:val="0"/>
          <w:numId w:val="1"/>
        </w:numPr>
      </w:pPr>
      <w:r>
        <w:t>Việc lập kế hoạch nhậ</w:t>
      </w:r>
      <w:r w:rsidR="00122985">
        <w:t xml:space="preserve">p </w:t>
      </w:r>
      <w:r>
        <w:t>hàng do ai đảm nhận? Nếu là nhân viên nhập hàng đảm nhận, hãy mô tả việc lập kế hoạch, các tiêu chí liên quan.</w:t>
      </w:r>
    </w:p>
    <w:p w:rsidR="00122985" w:rsidRDefault="00BC601E" w:rsidP="00122985">
      <w:pPr>
        <w:pStyle w:val="ListParagraph"/>
        <w:numPr>
          <w:ilvl w:val="0"/>
          <w:numId w:val="1"/>
        </w:numPr>
      </w:pPr>
      <w:r>
        <w:t>Nhân viên nhập hàng có được phép trả lại hàng cho nhà cung cấp không? Nếu có thì điều kiện để trả lại hàng là gì? Hãy mô tả quy trình trả hàng (nếu có)</w:t>
      </w:r>
      <w:r w:rsidR="00122985">
        <w:t>.</w:t>
      </w:r>
    </w:p>
    <w:p w:rsidR="00122985" w:rsidRDefault="00122985" w:rsidP="00122985">
      <w:pPr>
        <w:pStyle w:val="ListParagraph"/>
        <w:numPr>
          <w:ilvl w:val="0"/>
          <w:numId w:val="1"/>
        </w:numPr>
      </w:pPr>
      <w:r>
        <w:t>Các hóa đơn, chứng từ liên quan đến việc nhập hàng là gì? Hãy mô tả các hóa đơn, chứng từ liên quan.</w:t>
      </w:r>
    </w:p>
    <w:p w:rsidR="00122985" w:rsidRDefault="00122985" w:rsidP="00122985">
      <w:pPr>
        <w:pStyle w:val="ListParagraph"/>
        <w:numPr>
          <w:ilvl w:val="0"/>
          <w:numId w:val="1"/>
        </w:numPr>
      </w:pPr>
      <w:r>
        <w:t>Hãy mô tả quy trình nghiệp vụ nhập hàng.</w:t>
      </w:r>
    </w:p>
    <w:p w:rsidR="00122985" w:rsidRDefault="00122985" w:rsidP="00122985">
      <w:pPr>
        <w:pStyle w:val="ListParagraph"/>
        <w:numPr>
          <w:ilvl w:val="0"/>
          <w:numId w:val="1"/>
        </w:numPr>
      </w:pPr>
      <w:r>
        <w:t>Việc bán hàng do ai đảm nhận?</w:t>
      </w:r>
    </w:p>
    <w:p w:rsidR="00EC06F1" w:rsidRDefault="00EC06F1" w:rsidP="00122985">
      <w:pPr>
        <w:pStyle w:val="ListParagraph"/>
        <w:numPr>
          <w:ilvl w:val="0"/>
          <w:numId w:val="1"/>
        </w:numPr>
      </w:pPr>
      <w:r>
        <w:t>Cửa hàng có một hay nhiều nhân viên bán hàng?</w:t>
      </w:r>
    </w:p>
    <w:p w:rsidR="00EC06F1" w:rsidRDefault="00EC06F1" w:rsidP="00122985">
      <w:pPr>
        <w:pStyle w:val="ListParagraph"/>
        <w:numPr>
          <w:ilvl w:val="0"/>
          <w:numId w:val="1"/>
        </w:numPr>
      </w:pPr>
      <w:r>
        <w:t>Cử</w:t>
      </w:r>
      <w:r w:rsidR="001E1E23">
        <w:t>a hàng có chấp nhận</w:t>
      </w:r>
      <w:r>
        <w:t xml:space="preserve"> cho khách hàng thanh toán theo nhiều đợt không?</w:t>
      </w:r>
      <w:r w:rsidR="006D7BB0">
        <w:t xml:space="preserve"> Nếu có thì điều kiện để thanh toán theo hình thức này là gì?</w:t>
      </w:r>
    </w:p>
    <w:p w:rsidR="00EC06F1" w:rsidRDefault="006D7BB0" w:rsidP="00122985">
      <w:pPr>
        <w:pStyle w:val="ListParagraph"/>
        <w:numPr>
          <w:ilvl w:val="0"/>
          <w:numId w:val="1"/>
        </w:numPr>
      </w:pPr>
      <w:r>
        <w:t>Hãy mô tả các hóa đơn, chứng từ liên quan tới việc bán hàng.</w:t>
      </w:r>
    </w:p>
    <w:p w:rsidR="006D7BB0" w:rsidRDefault="006D7BB0" w:rsidP="00122985">
      <w:pPr>
        <w:pStyle w:val="ListParagraph"/>
        <w:numPr>
          <w:ilvl w:val="0"/>
          <w:numId w:val="1"/>
        </w:numPr>
      </w:pPr>
      <w:r>
        <w:t>Khách hàng có được quyền trả lại hàng cho nhân viên bán hàng không? Nếu có thì điều kiện để trả hàng là gì?</w:t>
      </w:r>
    </w:p>
    <w:p w:rsidR="006D7BB0" w:rsidRDefault="00E06FEF" w:rsidP="00122985">
      <w:pPr>
        <w:pStyle w:val="ListParagraph"/>
        <w:numPr>
          <w:ilvl w:val="0"/>
          <w:numId w:val="1"/>
        </w:numPr>
      </w:pPr>
      <w:r>
        <w:t>Hãy mô tả quy trình nghiệp vụ bán hàng.</w:t>
      </w:r>
      <w:bookmarkStart w:id="0" w:name="_GoBack"/>
      <w:bookmarkEnd w:id="0"/>
    </w:p>
    <w:sectPr w:rsidR="006D7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C1C55"/>
    <w:multiLevelType w:val="hybridMultilevel"/>
    <w:tmpl w:val="ECB20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5C6"/>
    <w:rsid w:val="00122985"/>
    <w:rsid w:val="001303B0"/>
    <w:rsid w:val="001E1E23"/>
    <w:rsid w:val="00407865"/>
    <w:rsid w:val="00563674"/>
    <w:rsid w:val="005D1668"/>
    <w:rsid w:val="00671C5F"/>
    <w:rsid w:val="006D7BB0"/>
    <w:rsid w:val="00BC601E"/>
    <w:rsid w:val="00CD52F7"/>
    <w:rsid w:val="00E06FEF"/>
    <w:rsid w:val="00E535C6"/>
    <w:rsid w:val="00EC06F1"/>
    <w:rsid w:val="00F9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5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7</cp:revision>
  <dcterms:created xsi:type="dcterms:W3CDTF">2015-11-02T14:04:00Z</dcterms:created>
  <dcterms:modified xsi:type="dcterms:W3CDTF">2015-11-02T14:41:00Z</dcterms:modified>
</cp:coreProperties>
</file>