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B3C" w:rsidRDefault="005C1546">
      <w:r>
        <w:t>Phản đối ở Washington</w:t>
      </w:r>
    </w:p>
    <w:p w:rsidR="005C1546" w:rsidRDefault="004468DF">
      <w:r>
        <w:t xml:space="preserve">“Bạn đang biểu tình ở khu vực không được phép. </w:t>
      </w:r>
      <w:r w:rsidR="00796B1C">
        <w:t>Nếu bạn không rời khỏi khu vực này, bạn sẽ bị bắt.</w:t>
      </w:r>
      <w:r>
        <w:t>”</w:t>
      </w:r>
      <w:r w:rsidR="00D6480A">
        <w:t xml:space="preserve"> Hàng tá người đã bị bắt khi họ tham gia biểu tình tại thủ</w:t>
      </w:r>
      <w:r w:rsidR="003F15F6">
        <w:t xml:space="preserve"> đô Mỹ</w:t>
      </w:r>
      <w:r w:rsidR="00D6480A">
        <w:t>.</w:t>
      </w:r>
    </w:p>
    <w:p w:rsidR="00D6480A" w:rsidRDefault="00D6480A">
      <w:r>
        <w:t>“Chúng tôi đến trong hòa bình!”</w:t>
      </w:r>
    </w:p>
    <w:p w:rsidR="00D6480A" w:rsidRDefault="00D6480A">
      <w:r>
        <w:t xml:space="preserve">“Đây là sự công bằng và là cảnh báo cuối cùng. </w:t>
      </w:r>
      <w:r>
        <w:t>Bạn đang biểu tình ở khu vực không được phép</w:t>
      </w:r>
      <w:r>
        <w:t>.”</w:t>
      </w:r>
    </w:p>
    <w:p w:rsidR="00D6480A" w:rsidRDefault="00D6480A">
      <w:r>
        <w:t>“Đường phố của ai?”</w:t>
      </w:r>
    </w:p>
    <w:p w:rsidR="00D6480A" w:rsidRDefault="00D6480A">
      <w:r>
        <w:t>“Đường phố của chúng ta!”</w:t>
      </w:r>
    </w:p>
    <w:p w:rsidR="00B459F7" w:rsidRDefault="00D6480A">
      <w:r>
        <w:t>Nhóm người đến từ Xuân Dân Chủ (Democracy</w:t>
      </w:r>
      <w:r w:rsidR="00B0541D">
        <w:t xml:space="preserve"> Spring</w:t>
      </w:r>
      <w:r>
        <w:t>)</w:t>
      </w:r>
      <w:r w:rsidR="00B0541D">
        <w:t xml:space="preserve"> đang cắm trại để chống lại sự ảnh hưởng của đồng tiền lớn (big money) trong chính trị Mỹ</w:t>
      </w:r>
      <w:r w:rsidR="00E376B3">
        <w:t xml:space="preserve"> và thề thể hiện sự phản đố</w:t>
      </w:r>
      <w:r w:rsidR="00B459F7">
        <w:t>i như thế này mỗi ngày.</w:t>
      </w:r>
    </w:p>
    <w:p w:rsidR="00B459F7" w:rsidRDefault="00B459F7">
      <w:r>
        <w:t xml:space="preserve">Tại kế hoạch phản đối đầu tiên vào thứ 2, 400 nhóm người </w:t>
      </w:r>
      <w:r w:rsidR="003F15F6">
        <w:t xml:space="preserve">biểu tình trong im lặng và trật tự </w:t>
      </w:r>
      <w:r>
        <w:t>đã bị bắ</w:t>
      </w:r>
      <w:r w:rsidR="003F15F6">
        <w:t>t. Tuy nhiên, cảnh sát thủ đô Mỹ cho hay những cuộc phản đối là “hoạt động biểu tình trái pháp luật”.</w:t>
      </w:r>
    </w:p>
    <w:p w:rsidR="00467F6A" w:rsidRDefault="009E7589">
      <w:r>
        <w:t>Đoạn phim hôm qua xuất hiện cho thấy những người phản đối bình tĩnh chấp nhận những chiếc vòng đeo tay nhiều màu sắc – đánh dấu họ đã bị bắ</w:t>
      </w:r>
      <w:r w:rsidR="00EC5BC0">
        <w:t>t – trước khi bị</w:t>
      </w:r>
      <w:r w:rsidR="004E583A">
        <w:t xml:space="preserve"> cảnh sát</w:t>
      </w:r>
      <w:r w:rsidR="00EC5BC0">
        <w:t xml:space="preserve"> dẫ</w:t>
      </w:r>
      <w:r w:rsidR="00B864E4">
        <w:t xml:space="preserve">n đi, những người phảng đối giơ cao những chiếc vòng đeo tay của họ để cổ vũ </w:t>
      </w:r>
      <w:r w:rsidR="00587445">
        <w:t xml:space="preserve">nhữn </w:t>
      </w:r>
      <w:r w:rsidR="00B864E4">
        <w:t>đám đông</w:t>
      </w:r>
      <w:r w:rsidR="00587445">
        <w:t xml:space="preserve"> khác</w:t>
      </w:r>
      <w:r w:rsidR="00B864E4">
        <w:t>.</w:t>
      </w:r>
    </w:p>
    <w:p w:rsidR="00587445" w:rsidRDefault="00131726">
      <w:r>
        <w:t xml:space="preserve">Những người phản đối đến cùng nhau tại vòng tròn Columbus vào buổi sáng, </w:t>
      </w:r>
      <w:r w:rsidR="003E2EBB">
        <w:t xml:space="preserve">trước khi diễu hành qua thủ đô Mỹ, </w:t>
      </w:r>
      <w:r w:rsidR="00495CDF">
        <w:t xml:space="preserve">nơi </w:t>
      </w:r>
      <w:r w:rsidR="00AD0141">
        <w:t>họ</w:t>
      </w:r>
      <w:r w:rsidR="00495CDF">
        <w:t xml:space="preserve"> bắt đầu</w:t>
      </w:r>
      <w:r w:rsidR="00AD0141">
        <w:t xml:space="preserve"> ngồi. </w:t>
      </w:r>
      <w:r w:rsidR="00B4142C">
        <w:t>Ngày thứ 3, khu vực du lịch của thủ đô Mỹ bị người phản đối phong tỏa.</w:t>
      </w:r>
    </w:p>
    <w:p w:rsidR="004D795F" w:rsidRDefault="004D795F">
      <w:r>
        <w:t xml:space="preserve">Trên trang web của Đảng Dân chủ mùa xuân, họ giải thích họ muốn kết thúc sự mục nát của chế độ chính trị “đồng tiền lớn” và chắc chắn rằng bầu cử trong tự do và công bằng. </w:t>
      </w:r>
      <w:r w:rsidR="0064086B">
        <w:t xml:space="preserve">Nam diễn viên </w:t>
      </w:r>
      <w:r w:rsidR="0064086B" w:rsidRPr="0064086B">
        <w:t>Mark Ruffalo</w:t>
      </w:r>
      <w:r w:rsidR="0064086B">
        <w:t xml:space="preserve"> được liệt vào danh sách những người </w:t>
      </w:r>
      <w:r w:rsidR="00F21BD2">
        <w:t>hỗ trợ</w:t>
      </w:r>
      <w:r w:rsidR="0064086B">
        <w:t xml:space="preserve"> của họ - </w:t>
      </w:r>
      <w:r w:rsidR="00435C61">
        <w:t xml:space="preserve">theo sau là sự ủng hộ của ứng cử viên tổng thống Đảng dân chủ là </w:t>
      </w:r>
      <w:r w:rsidR="00435C61" w:rsidRPr="00435C61">
        <w:t>Bernie Sanders</w:t>
      </w:r>
      <w:r w:rsidR="00435C61">
        <w:t>.</w:t>
      </w:r>
    </w:p>
    <w:p w:rsidR="00435C61" w:rsidRDefault="00F21BD2">
      <w:r>
        <w:t xml:space="preserve">Cả </w:t>
      </w:r>
      <w:r w:rsidRPr="00435C61">
        <w:t>Bernie Sanders</w:t>
      </w:r>
      <w:r>
        <w:t xml:space="preserve"> và ứng cử viên tổng thóng Đảng cộng hòa đều phát chống lại sự ảnh hưởng của chiến dịch đóng góp trên các chính trị gia.</w:t>
      </w:r>
    </w:p>
    <w:p w:rsidR="00097068" w:rsidRDefault="00097068">
      <w:hyperlink r:id="rId5" w:history="1">
        <w:r w:rsidRPr="00487E85">
          <w:rPr>
            <w:rStyle w:val="Hyperlink"/>
          </w:rPr>
          <w:t>http://www.newsinlevels.com/products/protests-in-washington-level-3/</w:t>
        </w:r>
      </w:hyperlink>
    </w:p>
    <w:p w:rsidR="00097068" w:rsidRDefault="00097068">
      <w:bookmarkStart w:id="0" w:name="_GoBack"/>
      <w:bookmarkEnd w:id="0"/>
    </w:p>
    <w:sectPr w:rsidR="0009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A3"/>
    <w:rsid w:val="00097068"/>
    <w:rsid w:val="00131726"/>
    <w:rsid w:val="00173119"/>
    <w:rsid w:val="002C278E"/>
    <w:rsid w:val="003E2EBB"/>
    <w:rsid w:val="003F15F6"/>
    <w:rsid w:val="00435C61"/>
    <w:rsid w:val="004468DF"/>
    <w:rsid w:val="00467F6A"/>
    <w:rsid w:val="00495CDF"/>
    <w:rsid w:val="004D795F"/>
    <w:rsid w:val="004E583A"/>
    <w:rsid w:val="00521A70"/>
    <w:rsid w:val="00587445"/>
    <w:rsid w:val="005C0CE4"/>
    <w:rsid w:val="005C1546"/>
    <w:rsid w:val="0064086B"/>
    <w:rsid w:val="00796B1C"/>
    <w:rsid w:val="009608A3"/>
    <w:rsid w:val="009E7589"/>
    <w:rsid w:val="00AC30E9"/>
    <w:rsid w:val="00AD0141"/>
    <w:rsid w:val="00B0541D"/>
    <w:rsid w:val="00B4142C"/>
    <w:rsid w:val="00B459F7"/>
    <w:rsid w:val="00B53294"/>
    <w:rsid w:val="00B864E4"/>
    <w:rsid w:val="00D6480A"/>
    <w:rsid w:val="00D94913"/>
    <w:rsid w:val="00E376B3"/>
    <w:rsid w:val="00EC5BC0"/>
    <w:rsid w:val="00F17BA6"/>
    <w:rsid w:val="00F21BD2"/>
    <w:rsid w:val="00F75252"/>
    <w:rsid w:val="00FC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0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0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wsinlevels.com/products/protests-in-washington-level-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21</cp:revision>
  <dcterms:created xsi:type="dcterms:W3CDTF">2016-04-22T10:20:00Z</dcterms:created>
  <dcterms:modified xsi:type="dcterms:W3CDTF">2016-04-22T15:46:00Z</dcterms:modified>
</cp:coreProperties>
</file>