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C" w:rsidRPr="0075058D" w:rsidRDefault="0075058D" w:rsidP="0075058D">
      <w:pPr>
        <w:jc w:val="center"/>
        <w:rPr>
          <w:b/>
        </w:rPr>
      </w:pPr>
      <w:r w:rsidRPr="0075058D">
        <w:rPr>
          <w:b/>
        </w:rPr>
        <w:t>THỂ HÌNH VỚI CUỘC SỐNG</w:t>
      </w:r>
    </w:p>
    <w:p w:rsidR="0075058D" w:rsidRPr="0075058D" w:rsidRDefault="00275112" w:rsidP="0075058D">
      <w:pPr>
        <w:jc w:val="center"/>
        <w:rPr>
          <w:b/>
        </w:rPr>
      </w:pPr>
      <w:r>
        <w:rPr>
          <w:b/>
        </w:rPr>
        <w:t>Nhu cầu tập thể hình đang là một xu hướng &amp; người tập cần trang bị những gì?</w:t>
      </w:r>
    </w:p>
    <w:p w:rsidR="0075058D" w:rsidRDefault="0075058D"/>
    <w:p w:rsidR="0075058D" w:rsidRDefault="0075058D" w:rsidP="00F007E4">
      <w:pPr>
        <w:pStyle w:val="ListParagraph"/>
        <w:numPr>
          <w:ilvl w:val="0"/>
          <w:numId w:val="1"/>
        </w:numPr>
        <w:jc w:val="both"/>
      </w:pPr>
      <w:r>
        <w:t>Hướng dẫn tập luyện</w:t>
      </w:r>
    </w:p>
    <w:p w:rsidR="0075058D" w:rsidRDefault="0075058D" w:rsidP="00F007E4">
      <w:pPr>
        <w:pStyle w:val="ListParagraph"/>
        <w:numPr>
          <w:ilvl w:val="0"/>
          <w:numId w:val="1"/>
        </w:numPr>
        <w:jc w:val="both"/>
      </w:pPr>
      <w:r>
        <w:t>Các bài tập (Legs, Back, Chests, Shoulders, Biceps, Triceps, Abs, Newbie, Cardio)</w:t>
      </w:r>
    </w:p>
    <w:p w:rsidR="0075058D" w:rsidRDefault="0075058D" w:rsidP="00F007E4">
      <w:pPr>
        <w:pStyle w:val="ListParagraph"/>
        <w:numPr>
          <w:ilvl w:val="0"/>
          <w:numId w:val="1"/>
        </w:numPr>
        <w:jc w:val="both"/>
      </w:pPr>
      <w:r>
        <w:t>Kiến thức thể hình (căn bản, nâng cao, sử dụng thực phẩm bổ sung, thực đơn ăn uống)</w:t>
      </w:r>
    </w:p>
    <w:p w:rsidR="0075058D" w:rsidRDefault="0075058D" w:rsidP="00F007E4">
      <w:pPr>
        <w:pStyle w:val="ListParagraph"/>
        <w:numPr>
          <w:ilvl w:val="0"/>
          <w:numId w:val="1"/>
        </w:numPr>
        <w:jc w:val="both"/>
      </w:pPr>
      <w:r>
        <w:t>Hệ thống phòng tập (các thiết bị hỗ trợ, hướng dẫn sử dụng thiết bị, chất lượng phòng tập – dịch vụ, giá cả, địa điểm)</w:t>
      </w:r>
    </w:p>
    <w:p w:rsidR="0075058D" w:rsidRDefault="0075058D" w:rsidP="00F007E4">
      <w:pPr>
        <w:pStyle w:val="ListParagraph"/>
        <w:numPr>
          <w:ilvl w:val="0"/>
          <w:numId w:val="1"/>
        </w:numPr>
        <w:jc w:val="both"/>
      </w:pPr>
      <w:r>
        <w:t>Giáo án (tiểu học, trung học cơ sở, trung học phổ thông tăng cơ, trung học phổ thông giảm mỡ, đại học, trung học cơ sở dành cho nữ)</w:t>
      </w:r>
    </w:p>
    <w:p w:rsidR="0075058D" w:rsidRDefault="0075058D" w:rsidP="00F007E4">
      <w:pPr>
        <w:pStyle w:val="ListParagraph"/>
        <w:numPr>
          <w:ilvl w:val="0"/>
          <w:numId w:val="1"/>
        </w:numPr>
        <w:jc w:val="both"/>
      </w:pPr>
      <w:r>
        <w:t>Cửa hàng (nơi bán thực phẩm bổ sung, dụng cụ tập luyện, phụ kiện, trang phục)</w:t>
      </w:r>
    </w:p>
    <w:p w:rsidR="00B97198" w:rsidRDefault="00B97198" w:rsidP="00F007E4">
      <w:pPr>
        <w:pStyle w:val="ListParagraph"/>
        <w:numPr>
          <w:ilvl w:val="0"/>
          <w:numId w:val="1"/>
        </w:numPr>
        <w:jc w:val="both"/>
      </w:pPr>
      <w:r>
        <w:t>Các chương trình truyền thông liên quan đến GYM (phim ảnh, sự kiện, người nổi tiếng của làng GYM thế giới cũng như trong nước, cuộc thi)</w:t>
      </w:r>
    </w:p>
    <w:p w:rsidR="00093E9D" w:rsidRDefault="00093E9D" w:rsidP="00F007E4">
      <w:pPr>
        <w:pStyle w:val="ListParagraph"/>
        <w:numPr>
          <w:ilvl w:val="0"/>
          <w:numId w:val="1"/>
        </w:numPr>
        <w:jc w:val="both"/>
      </w:pPr>
      <w:r>
        <w:t>Lịch tập thể hình</w:t>
      </w:r>
    </w:p>
    <w:p w:rsidR="00093E9D" w:rsidRDefault="00093E9D" w:rsidP="00F007E4">
      <w:pPr>
        <w:pStyle w:val="ListParagraph"/>
        <w:numPr>
          <w:ilvl w:val="0"/>
          <w:numId w:val="1"/>
        </w:numPr>
        <w:jc w:val="both"/>
      </w:pPr>
      <w:r>
        <w:t>Các bài viết tản mạn về thể hình</w:t>
      </w:r>
    </w:p>
    <w:p w:rsidR="00093E9D" w:rsidRDefault="00376B83" w:rsidP="00F007E4">
      <w:pPr>
        <w:pStyle w:val="ListParagraph"/>
        <w:numPr>
          <w:ilvl w:val="0"/>
          <w:numId w:val="1"/>
        </w:numPr>
        <w:jc w:val="both"/>
      </w:pPr>
      <w:r>
        <w:t>Công cụ hỗ trợ tính toán cho việc tập luyện (tính BMI, tính Body Fat, tính lượng calo tiêu thụ của bài tập)</w:t>
      </w:r>
    </w:p>
    <w:p w:rsidR="00376B83" w:rsidRDefault="00376B83" w:rsidP="00F007E4">
      <w:pPr>
        <w:pStyle w:val="ListParagraph"/>
        <w:numPr>
          <w:ilvl w:val="0"/>
          <w:numId w:val="1"/>
        </w:numPr>
        <w:jc w:val="both"/>
      </w:pPr>
      <w:r>
        <w:t>Các video hướng dẫn tập luyện</w:t>
      </w:r>
    </w:p>
    <w:p w:rsidR="00376B83" w:rsidRDefault="00B05D65" w:rsidP="00F007E4">
      <w:pPr>
        <w:pStyle w:val="ListParagraph"/>
        <w:numPr>
          <w:ilvl w:val="0"/>
          <w:numId w:val="1"/>
        </w:numPr>
        <w:jc w:val="both"/>
      </w:pPr>
      <w:r>
        <w:t>H</w:t>
      </w:r>
      <w:r w:rsidR="00822138">
        <w:t>ỏi đáp – thắc mắc về GYM và các vấn đề liên quan</w:t>
      </w:r>
    </w:p>
    <w:p w:rsidR="00F007E4" w:rsidRDefault="00F007E4" w:rsidP="00F007E4"/>
    <w:p w:rsidR="00F007E4" w:rsidRDefault="00F007E4" w:rsidP="00F007E4">
      <w:pPr>
        <w:jc w:val="center"/>
        <w:rPr>
          <w:b/>
        </w:rPr>
      </w:pPr>
      <w:r w:rsidRPr="00F007E4">
        <w:rPr>
          <w:b/>
        </w:rPr>
        <w:t>KHÁI QUÁT VẤN ĐỀ</w:t>
      </w:r>
    </w:p>
    <w:p w:rsidR="00F007E4" w:rsidRDefault="00F007E4" w:rsidP="00F007E4">
      <w:pPr>
        <w:jc w:val="both"/>
        <w:rPr>
          <w:color w:val="000000"/>
        </w:rPr>
      </w:pPr>
    </w:p>
    <w:p w:rsidR="00275112" w:rsidRDefault="00F007E4" w:rsidP="00F007E4">
      <w:pPr>
        <w:jc w:val="both"/>
        <w:rPr>
          <w:color w:val="000000"/>
        </w:rPr>
      </w:pPr>
      <w:r>
        <w:rPr>
          <w:color w:val="000000"/>
        </w:rPr>
        <w:t xml:space="preserve">Với hệ thống này, tất cả mọi người có thể tìm kiếm thông tin </w:t>
      </w:r>
      <w:r>
        <w:rPr>
          <w:color w:val="000000"/>
        </w:rPr>
        <w:t>liên quan đến thể hình</w:t>
      </w:r>
      <w:r>
        <w:rPr>
          <w:color w:val="000000"/>
        </w:rPr>
        <w:t xml:space="preserve"> dễ dàng, mọi lúc mọi nơi, nhanh chóng, không còn phải khổ sở để tìm kiếm những</w:t>
      </w:r>
      <w:r>
        <w:rPr>
          <w:color w:val="000000"/>
        </w:rPr>
        <w:t xml:space="preserve"> thông tin thể hình rời rạc</w:t>
      </w:r>
      <w:r w:rsidR="00275112">
        <w:rPr>
          <w:color w:val="000000"/>
        </w:rPr>
        <w:t>.</w:t>
      </w:r>
    </w:p>
    <w:p w:rsidR="00F007E4" w:rsidRDefault="00F007E4" w:rsidP="00F007E4">
      <w:pPr>
        <w:jc w:val="both"/>
        <w:rPr>
          <w:color w:val="000000"/>
        </w:rPr>
      </w:pPr>
      <w:r>
        <w:rPr>
          <w:color w:val="000000"/>
        </w:rPr>
        <w:t xml:space="preserve">Người dùng cũng nhanh chóng nắm bắt được </w:t>
      </w:r>
      <w:r w:rsidR="00275112">
        <w:rPr>
          <w:color w:val="000000"/>
        </w:rPr>
        <w:t>những kiến thức căn bản cũng như nâng cao về thể hình, các thông tin liên quan và những đánh giá kèm theo</w:t>
      </w:r>
      <w:r>
        <w:rPr>
          <w:color w:val="000000"/>
        </w:rPr>
        <w:t xml:space="preserve">. Thêm vào đó, hệ thống cho phép người dùng đăng nhập và viết bài đăng về </w:t>
      </w:r>
      <w:r w:rsidR="00275112">
        <w:rPr>
          <w:color w:val="000000"/>
        </w:rPr>
        <w:t xml:space="preserve">kinh nghiệm – trải nghiệm của bản thân về việc tập luyện, kiến thức thể hình, chế độ ăn uống, dụng cụ tập luyện,… để tạo thêm động lực, cơ sở để người khác tập luyện theo. </w:t>
      </w:r>
      <w:r>
        <w:rPr>
          <w:color w:val="000000"/>
        </w:rPr>
        <w:t xml:space="preserve">Hệ thống kết nối với tài khoản Facebook, giúp người dùng đăng nhập và bình luận, hỏi những vấn đề thắc mắc ngay tại </w:t>
      </w:r>
      <w:r>
        <w:rPr>
          <w:color w:val="000000"/>
        </w:rPr>
        <w:lastRenderedPageBreak/>
        <w:t>trang web, hay chia sẻ thông tin này với bạn bè, giúp nhiều ngườ</w:t>
      </w:r>
      <w:r w:rsidR="00275112">
        <w:rPr>
          <w:color w:val="000000"/>
        </w:rPr>
        <w:t>i có cái nhìn rõ ràng hơn với thể hình và lợi ích của nó.</w:t>
      </w:r>
    </w:p>
    <w:p w:rsidR="00275112" w:rsidRPr="00275112" w:rsidRDefault="00275112" w:rsidP="00275112">
      <w:pPr>
        <w:jc w:val="both"/>
      </w:pPr>
      <w:r>
        <w:rPr>
          <w:color w:val="000000"/>
        </w:rPr>
        <w:t xml:space="preserve">Hiện tại vẫn chưa có một hệ thống nào đáp ứng đầy đủ những vấn đề trên nên em muốn </w:t>
      </w:r>
      <w:r w:rsidRPr="00275112">
        <w:t>x</w:t>
      </w:r>
      <w:r w:rsidRPr="00275112">
        <w:t>ây dựng</w:t>
      </w:r>
      <w:r>
        <w:rPr>
          <w:b/>
        </w:rPr>
        <w:t xml:space="preserve"> hệ thống thu thập và tìm kiếm thông tin thể hình</w:t>
      </w:r>
      <w:r>
        <w:t xml:space="preserve"> để đáp ứng </w:t>
      </w:r>
      <w:r w:rsidR="00277B1C">
        <w:t>nhu cầu bức thiết trên.</w:t>
      </w:r>
      <w:bookmarkStart w:id="0" w:name="_GoBack"/>
      <w:bookmarkEnd w:id="0"/>
    </w:p>
    <w:p w:rsidR="00F007E4" w:rsidRDefault="00F007E4"/>
    <w:sectPr w:rsidR="00F0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F6F1C"/>
    <w:multiLevelType w:val="hybridMultilevel"/>
    <w:tmpl w:val="9594E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8D"/>
    <w:rsid w:val="00093E9D"/>
    <w:rsid w:val="00173119"/>
    <w:rsid w:val="00275112"/>
    <w:rsid w:val="00277B1C"/>
    <w:rsid w:val="002C278E"/>
    <w:rsid w:val="00376B83"/>
    <w:rsid w:val="00521A70"/>
    <w:rsid w:val="005C0CE4"/>
    <w:rsid w:val="0075058D"/>
    <w:rsid w:val="00822138"/>
    <w:rsid w:val="00B05D65"/>
    <w:rsid w:val="00B53294"/>
    <w:rsid w:val="00B97198"/>
    <w:rsid w:val="00F007E4"/>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5</cp:revision>
  <dcterms:created xsi:type="dcterms:W3CDTF">2016-07-17T08:58:00Z</dcterms:created>
  <dcterms:modified xsi:type="dcterms:W3CDTF">2016-07-17T14:33:00Z</dcterms:modified>
</cp:coreProperties>
</file>