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B3C" w:rsidRPr="0075058D" w:rsidRDefault="0075058D" w:rsidP="0075058D">
      <w:pPr>
        <w:jc w:val="center"/>
        <w:rPr>
          <w:b/>
        </w:rPr>
      </w:pPr>
      <w:r w:rsidRPr="0075058D">
        <w:rPr>
          <w:b/>
        </w:rPr>
        <w:t>THỂ HÌNH VỚI CUỘC SỐNG</w:t>
      </w:r>
    </w:p>
    <w:p w:rsidR="0075058D" w:rsidRPr="0075058D" w:rsidRDefault="0075058D" w:rsidP="0075058D">
      <w:pPr>
        <w:jc w:val="center"/>
        <w:rPr>
          <w:b/>
        </w:rPr>
      </w:pPr>
      <w:r w:rsidRPr="0075058D">
        <w:rPr>
          <w:b/>
        </w:rPr>
        <w:t>Một GYMER cần gì?</w:t>
      </w:r>
    </w:p>
    <w:p w:rsidR="0075058D" w:rsidRDefault="0075058D"/>
    <w:p w:rsidR="0075058D" w:rsidRDefault="0075058D">
      <w:r>
        <w:t>Hướng dẫn tập luyện</w:t>
      </w:r>
    </w:p>
    <w:p w:rsidR="0075058D" w:rsidRDefault="0075058D">
      <w:r>
        <w:t>Các bài tập (Legs, Back, Chests, Shoulders, Biceps, Triceps, Abs, Newbie, Cardio)</w:t>
      </w:r>
    </w:p>
    <w:p w:rsidR="0075058D" w:rsidRDefault="0075058D">
      <w:r>
        <w:t>Kiến thức thể hình (căn bản, nâng cao, sử dụng thực phẩm bổ sung, thực đơn ăn uống)</w:t>
      </w:r>
    </w:p>
    <w:p w:rsidR="0075058D" w:rsidRDefault="0075058D">
      <w:r>
        <w:t>Hệ thống phòng tập (các thiết bị hỗ trợ, hướng dẫn sử dụng thiết bị, chất lượng phòng tập – dịch vụ, giá cả, địa điểm)</w:t>
      </w:r>
    </w:p>
    <w:p w:rsidR="0075058D" w:rsidRDefault="0075058D">
      <w:r>
        <w:t>Giáo án (tiểu học, trung học cơ sở, trung học phổ th</w:t>
      </w:r>
      <w:bookmarkStart w:id="0" w:name="_GoBack"/>
      <w:bookmarkEnd w:id="0"/>
      <w:r>
        <w:t>ông tăng cơ, trung học phổ thông giảm mỡ, đại học, trung học cơ sở dành cho nữ)</w:t>
      </w:r>
    </w:p>
    <w:p w:rsidR="0075058D" w:rsidRDefault="0075058D">
      <w:r>
        <w:t>Cửa hàng (nơi bán thực phẩm bổ sung, dụng cụ tập luyện, phụ kiện, trang phục)</w:t>
      </w:r>
    </w:p>
    <w:p w:rsidR="00B97198" w:rsidRDefault="00B97198">
      <w:r>
        <w:t>Các chương trình truyền thông liên quan đến GYM (phim ảnh, sự kiện, người nổi tiếng của làng GYM thế giới cũng như trong nước, cuộc thi)</w:t>
      </w:r>
    </w:p>
    <w:sectPr w:rsidR="00B97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8D"/>
    <w:rsid w:val="00173119"/>
    <w:rsid w:val="002C278E"/>
    <w:rsid w:val="00521A70"/>
    <w:rsid w:val="005C0CE4"/>
    <w:rsid w:val="0075058D"/>
    <w:rsid w:val="00B53294"/>
    <w:rsid w:val="00B97198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Nguyễn</dc:creator>
  <cp:lastModifiedBy>Danh Nguyễn</cp:lastModifiedBy>
  <cp:revision>1</cp:revision>
  <dcterms:created xsi:type="dcterms:W3CDTF">2016-07-17T08:58:00Z</dcterms:created>
  <dcterms:modified xsi:type="dcterms:W3CDTF">2016-07-17T09:11:00Z</dcterms:modified>
</cp:coreProperties>
</file>