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Justin Domingue</w:t>
      </w:r>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Seguei Nevarko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5FC2F67F" w:rsidR="006E05F3" w:rsidRDefault="003356EF"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bookmarkStart w:id="0" w:name="_GoBack"/>
      <w:bookmarkEnd w:id="0"/>
      <w:r w:rsidR="006E05F3" w:rsidRPr="00901955">
        <w:rPr>
          <w:rFonts w:ascii="Times New Roman" w:hAnsi="Times New Roman" w:cs="Times New Roman"/>
          <w:sz w:val="28"/>
          <w:lang w:val="en-CA"/>
        </w:rPr>
        <w:t xml:space="preserve"> to Prof. </w:t>
      </w:r>
      <w:r w:rsidR="006E05F3">
        <w:rPr>
          <w:rFonts w:ascii="Times New Roman" w:hAnsi="Times New Roman" w:cs="Times New Roman"/>
          <w:sz w:val="28"/>
          <w:lang w:val="en-CA"/>
        </w:rPr>
        <w:t>Laurie Hendren</w:t>
      </w:r>
    </w:p>
    <w:p w14:paraId="4C666742" w14:textId="5C5039EC"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w:t>
      </w:r>
      <w:r w:rsidR="003356EF">
        <w:rPr>
          <w:rFonts w:ascii="Times New Roman" w:hAnsi="Times New Roman" w:cs="Times New Roman"/>
          <w:sz w:val="28"/>
          <w:lang w:val="en-CA"/>
        </w:rPr>
        <w:t>l</w:t>
      </w:r>
      <w:r>
        <w:rPr>
          <w:rFonts w:ascii="Times New Roman" w:hAnsi="Times New Roman" w:cs="Times New Roman"/>
          <w:sz w:val="28"/>
          <w:lang w:val="en-CA"/>
        </w:rPr>
        <w:t>l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25665B33" w14:textId="77777777" w:rsidR="00E97F9F" w:rsidRDefault="00F66ABE" w:rsidP="00E97F9F">
      <w:pPr>
        <w:spacing w:line="360" w:lineRule="auto"/>
      </w:pPr>
      <w:r>
        <w:lastRenderedPageBreak/>
        <w:t xml:space="preserve">Since the dawn of time, Man has </w:t>
      </w:r>
      <w:r w:rsidR="00E97F9F">
        <w:t>pursued happiness by crafting compilers. In this project, we were asked to write a compiler for a subset of the Go language called GoLite. The present document is divided into two main sections: front end and back end. Front end includes the scanner, the parser, the pretty printer, the syntax tree and the weeder while back end elaborates on the symbol table and symbol pass, the type checker and the code generator.</w:t>
      </w:r>
    </w:p>
    <w:p w14:paraId="79EB6A63" w14:textId="62C589C5" w:rsidR="006E05F3" w:rsidRPr="00E97F9F" w:rsidRDefault="00FC5E77" w:rsidP="00E97F9F">
      <w:pPr>
        <w:pStyle w:val="Heading1"/>
        <w:spacing w:line="240" w:lineRule="auto"/>
      </w:pPr>
      <w:r>
        <w:rPr>
          <w:lang w:val="en-CA"/>
        </w:rPr>
        <w:br/>
      </w:r>
      <w:r w:rsidR="006E05F3">
        <w:rPr>
          <w:lang w:val="en-CA"/>
        </w:rPr>
        <w:t>Language and tools</w:t>
      </w:r>
    </w:p>
    <w:p w14:paraId="575D6295" w14:textId="6F9A7457" w:rsidR="006E05F3" w:rsidRDefault="006E05F3" w:rsidP="006E05F3">
      <w:pPr>
        <w:rPr>
          <w:sz w:val="24"/>
          <w:szCs w:val="24"/>
        </w:rPr>
      </w:pPr>
      <w:r w:rsidRPr="00922B3B">
        <w:rPr>
          <w:sz w:val="24"/>
          <w:szCs w:val="24"/>
        </w:rPr>
        <w:t>We decided to use flex/bison because that’s what we used in the assignment and while SableCC seems like a promising avenue, we were already comfortable with flex/bison.</w:t>
      </w:r>
      <w:r w:rsidR="00FC5E77">
        <w:rPr>
          <w:sz w:val="24"/>
          <w:szCs w:val="24"/>
        </w:rPr>
        <w:t xml:space="preserve"> We also decided to generate C++ code as it seem</w:t>
      </w:r>
      <w:r w:rsidR="004D11A1">
        <w:rPr>
          <w:sz w:val="24"/>
          <w:szCs w:val="24"/>
        </w:rPr>
        <w:t>ed</w:t>
      </w:r>
      <w:r w:rsidR="00FC5E77">
        <w:rPr>
          <w:sz w:val="24"/>
          <w:szCs w:val="24"/>
        </w:rPr>
        <w:t xml:space="preserve"> like a close analogue to Go.</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r>
        <w:rPr>
          <w:lang w:val="en-CA"/>
        </w:rPr>
        <w:t>Lexer</w:t>
      </w:r>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r>
        <w:rPr>
          <w:lang w:val="en-CA"/>
        </w:rPr>
        <w:t>Weeder</w:t>
      </w:r>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19F2F728" w14:textId="190071F4" w:rsidR="000565FF" w:rsidRDefault="000565FF" w:rsidP="00C91495">
      <w:pPr>
        <w:pStyle w:val="ListParagraph"/>
        <w:numPr>
          <w:ilvl w:val="0"/>
          <w:numId w:val="2"/>
        </w:numPr>
        <w:rPr>
          <w:lang w:val="en-CA"/>
        </w:rPr>
      </w:pPr>
      <w:r>
        <w:rPr>
          <w:lang w:val="en-CA"/>
        </w:rPr>
        <w:t>Lexer</w:t>
      </w:r>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r>
        <w:rPr>
          <w:lang w:val="en-CA"/>
        </w:rPr>
        <w:t>Weeder</w:t>
      </w:r>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r>
        <w:rPr>
          <w:lang w:val="en-CA"/>
        </w:rPr>
        <w:t>Serguei</w:t>
      </w:r>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lastRenderedPageBreak/>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t>Intensive programs written in Go</w:t>
      </w:r>
    </w:p>
    <w:p w14:paraId="4961FE0E" w14:textId="1364F2B8" w:rsidR="004D11A1" w:rsidRDefault="004D11A1" w:rsidP="006E05F3">
      <w:pPr>
        <w:pStyle w:val="Heading1"/>
        <w:rPr>
          <w:lang w:val="en-CA"/>
        </w:rPr>
      </w:pPr>
      <w:r>
        <w:rPr>
          <w:lang w:val="en-CA"/>
        </w:rPr>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Golite code. Most rules are basic regex similar to what we have seen in class and done in the assignment. However, some intricacies of Go(lite) needed to be parsed at a finer level. To do so, we used a regex to capture the first few characters (“/*” for comments, “ ’ ” and “ ` “ for comments, interpreted strings and raw strings). We then analyzed the input character by character, checking for allowed escapes and saving to </w:t>
      </w:r>
      <w:r>
        <w:rPr>
          <w:i/>
        </w:rPr>
        <w:t>yytext</w:t>
      </w:r>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Golite specification. Also, parenthesized types are allowed, to be inline with the Go specs (although the </w:t>
      </w:r>
      <w:r w:rsidRPr="000F548D">
        <w:rPr>
          <w:u w:val="single"/>
        </w:rPr>
        <w:t>reference compiler does no</w:t>
      </w:r>
      <w:r>
        <w:rPr>
          <w:u w:val="single"/>
        </w:rPr>
        <w:t>t allow them</w:t>
      </w:r>
      <w:r>
        <w:t xml:space="preserve">). </w:t>
      </w:r>
      <w:hyperlink r:id="rId7"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In short variable declarations, a list of identifiers cannot be distinguished from a list of expression, leading to shift reduce conflicts. Therefore, we use an exp_list on the left side instead of id_list.</w:t>
      </w:r>
    </w:p>
    <w:p w14:paraId="325F8412" w14:textId="77777777" w:rsidR="006E05F3" w:rsidRDefault="006E05F3" w:rsidP="006E05F3">
      <w:pPr>
        <w:pStyle w:val="ListParagraph"/>
        <w:numPr>
          <w:ilvl w:val="0"/>
          <w:numId w:val="1"/>
        </w:numPr>
      </w:pPr>
      <w:r>
        <w:t>Left-hand side of assignment, increment and decrement statements doesn’t have to be an lvalue</w:t>
      </w:r>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lastRenderedPageBreak/>
        <w:t>Tree</w:t>
      </w:r>
    </w:p>
    <w:p w14:paraId="1C1C0E89" w14:textId="2F29D5CB" w:rsidR="00143AC7" w:rsidRDefault="00143AC7" w:rsidP="00143AC7">
      <w:r>
        <w:t xml:space="preserve">Serguei built a tool that read the grammar file and automatically generated the code for the tree, the pretty printer and the updated grammar file (where the code for the tree generation was inserted). It 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12. (Blank ids) can only be used on the left of assignments and short variable declarations. They also aren’t allowed as function ids since Golite does not support function literals. The same reasoning is applied to struct declarations.</w:t>
      </w:r>
    </w:p>
    <w:p w14:paraId="22C03D36" w14:textId="43F8F538" w:rsidR="004D11A1" w:rsidRDefault="004D11A1" w:rsidP="006E05F3">
      <w:pPr>
        <w:pStyle w:val="Heading1"/>
        <w:rPr>
          <w:lang w:val="en-CA"/>
        </w:rPr>
      </w:pPr>
      <w:r>
        <w:rPr>
          <w:lang w:val="en-CA"/>
        </w:rPr>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hese follow the GoLite specifications.</w:t>
      </w:r>
    </w:p>
    <w:p w14:paraId="6DF7A91B" w14:textId="41206EDD" w:rsidR="00FC5E77" w:rsidRDefault="00FC5E77" w:rsidP="00FC5E77">
      <w:pPr>
        <w:pStyle w:val="NoSpacing"/>
      </w:pPr>
      <w:r>
        <w:lastRenderedPageBreak/>
        <w:t>The type checker works by creating links between the relevant nodes. If th</w:t>
      </w:r>
      <w:r w:rsidR="00F7741D">
        <w:t xml:space="preserve">e type is of base type, it links </w:t>
      </w:r>
      <w:r>
        <w:t xml:space="preserve">the type that </w:t>
      </w:r>
      <w:r w:rsidR="00F7741D">
        <w:t>of a predefined node. If it is an alias, it links the type to the type declaration. (The declaration must have been declared befor</w:t>
      </w:r>
      <w:r w:rsidR="000565FF">
        <w:t>e</w:t>
      </w:r>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1449EA3B" w:rsidR="002A02F7" w:rsidRDefault="002A02F7" w:rsidP="002A02F7">
      <w:pPr>
        <w:pStyle w:val="NoSpacing"/>
      </w:pPr>
      <w:r w:rsidRPr="002A02F7">
        <w:t>Part of the tr</w:t>
      </w:r>
      <w:r>
        <w:t>ee after running the type</w:t>
      </w:r>
      <w:r w:rsidR="000565FF">
        <w:t xml:space="preserve"> </w:t>
      </w:r>
      <w:r>
        <w:t>checker on</w:t>
      </w:r>
      <w:r w:rsidRPr="002A02F7">
        <w:t>:</w:t>
      </w:r>
    </w:p>
    <w:p w14:paraId="297EE718" w14:textId="438DCBC6" w:rsidR="00B5136E" w:rsidRPr="002A02F7" w:rsidRDefault="00B5136E" w:rsidP="002A02F7">
      <w:pPr>
        <w:pStyle w:val="NoSpacing"/>
      </w:pPr>
    </w:p>
    <w:p w14:paraId="0855D12A" w14:textId="4977A003" w:rsidR="002A02F7" w:rsidRPr="000565FF" w:rsidRDefault="002A02F7" w:rsidP="002A02F7">
      <w:pPr>
        <w:pStyle w:val="NoSpacing"/>
        <w:rPr>
          <w:rFonts w:ascii="Consolas" w:hAnsi="Consolas"/>
          <w:sz w:val="20"/>
        </w:rPr>
      </w:pPr>
      <w:r w:rsidRPr="000565FF">
        <w:rPr>
          <w:rFonts w:ascii="Consolas" w:hAnsi="Consolas"/>
          <w:sz w:val="20"/>
        </w:rPr>
        <w:t>type intAlias int</w:t>
      </w:r>
    </w:p>
    <w:p w14:paraId="5F45E5E3" w14:textId="77777777" w:rsidR="002A02F7" w:rsidRPr="000565FF" w:rsidRDefault="002A02F7" w:rsidP="002A02F7">
      <w:pPr>
        <w:pStyle w:val="NoSpacing"/>
        <w:rPr>
          <w:rFonts w:ascii="Consolas" w:hAnsi="Consolas"/>
          <w:sz w:val="20"/>
        </w:rPr>
      </w:pPr>
      <w:r w:rsidRPr="000565FF">
        <w:rPr>
          <w:rFonts w:ascii="Consolas" w:hAnsi="Consolas"/>
          <w:sz w:val="20"/>
        </w:rPr>
        <w:t>var a intAlias = 2</w:t>
      </w:r>
    </w:p>
    <w:p w14:paraId="722CDC57" w14:textId="6BBD6500" w:rsidR="00B5136E" w:rsidRPr="000565FF" w:rsidRDefault="002A02F7" w:rsidP="002A02F7">
      <w:pPr>
        <w:pStyle w:val="NoSpacing"/>
        <w:rPr>
          <w:rFonts w:ascii="Consolas" w:hAnsi="Consolas"/>
          <w:sz w:val="20"/>
        </w:rPr>
      </w:pPr>
      <w:r w:rsidRPr="000565FF">
        <w:rPr>
          <w:rFonts w:ascii="Consolas" w:hAnsi="Consolas"/>
          <w:sz w:val="20"/>
        </w:rPr>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r>
              <w:t>intAlias</w:t>
            </w:r>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r>
              <w:t>int</w:t>
            </w:r>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r w:rsidR="005E3F9A">
              <w:t>EXPplus</w:t>
            </w:r>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r>
              <w:t>Int Const</w:t>
            </w:r>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w:t>
      </w:r>
      <w:r w:rsidRPr="000565FF">
        <w:rPr>
          <w:rFonts w:ascii="Consolas" w:hAnsi="Consolas"/>
          <w:sz w:val="18"/>
        </w:rPr>
        <w:t xml:space="preserve">Type </w:t>
      </w:r>
      <w:r w:rsidRPr="000565FF">
        <w:rPr>
          <w:rFonts w:ascii="Consolas" w:hAnsi="Consolas"/>
          <w:sz w:val="20"/>
        </w:rPr>
        <w:t>intAlias</w:t>
      </w:r>
      <w:r w:rsidRPr="000565FF">
        <w:rPr>
          <w:sz w:val="20"/>
        </w:rPr>
        <w:t xml:space="preserve"> </w:t>
      </w:r>
      <w:r>
        <w:t>node is the same node that was created at the typedef.</w:t>
      </w:r>
    </w:p>
    <w:p w14:paraId="54AAFBFC" w14:textId="28D06E34" w:rsidR="00B5136E" w:rsidRDefault="00B5136E" w:rsidP="00B5136E">
      <w:pPr>
        <w:pStyle w:val="NoSpacing"/>
      </w:pPr>
      <w:r>
        <w:t xml:space="preserve">The </w:t>
      </w:r>
      <w:r w:rsidRPr="000565FF">
        <w:rPr>
          <w:rFonts w:ascii="Consolas" w:hAnsi="Consolas"/>
          <w:sz w:val="20"/>
        </w:rPr>
        <w:t>Symbol</w:t>
      </w:r>
      <w:r w:rsidRPr="000565FF">
        <w:rPr>
          <w:sz w:val="20"/>
        </w:rPr>
        <w:t xml:space="preserve"> </w:t>
      </w:r>
      <w:r>
        <w:t>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r w:rsidRPr="00735E93">
        <w:rPr>
          <w:b/>
        </w:rPr>
        <w:t>primeNumbers.go</w:t>
      </w:r>
      <w:r>
        <w:rPr>
          <w:b/>
        </w:rPr>
        <w:t>:</w:t>
      </w:r>
    </w:p>
    <w:p w14:paraId="24B4D094" w14:textId="77777777" w:rsidR="00BE3451" w:rsidRDefault="00BE3451" w:rsidP="00BE3451">
      <w:pPr>
        <w:ind w:left="720"/>
      </w:pPr>
      <w:r>
        <w:t xml:space="preserve">This program generates the </w:t>
      </w:r>
      <w:r w:rsidRPr="00735E93">
        <w:rPr>
          <w:b/>
          <w:u w:val="single"/>
        </w:rPr>
        <w:t>i</w:t>
      </w:r>
      <w:r>
        <w:t xml:space="preserve">’th prime number where </w:t>
      </w:r>
      <w:r w:rsidRPr="00735E93">
        <w:rPr>
          <w:b/>
          <w:u w:val="single"/>
        </w:rPr>
        <w:t>i</w:t>
      </w:r>
      <w:r>
        <w:t xml:space="preserve"> is a number that is hardcoded in a variable. We will change this number to be able to choose the computation time that we want.</w:t>
      </w:r>
    </w:p>
    <w:p w14:paraId="2957E804" w14:textId="3652C526" w:rsidR="00BE3451" w:rsidRDefault="00BE3451" w:rsidP="00BE3451">
      <w:pPr>
        <w:ind w:left="720"/>
      </w:pPr>
      <w:r>
        <w:t>The algorithm is quite simple. For every number we check if it can be divided by the previous prime numbers that we found. We only check with prime numbers that are less or equal to the upper bound of sqrt(number). Since we don’t have the sqrt() function we just keep track of it using a variable and its square value.</w:t>
      </w:r>
    </w:p>
    <w:p w14:paraId="2C6CB573" w14:textId="77777777" w:rsidR="00BE3451" w:rsidRDefault="00BE3451" w:rsidP="00BE3451">
      <w:pPr>
        <w:rPr>
          <w:b/>
        </w:rPr>
      </w:pPr>
      <w:r w:rsidRPr="00735E93">
        <w:rPr>
          <w:b/>
        </w:rPr>
        <w:t>queenPuzzle.go:</w:t>
      </w:r>
    </w:p>
    <w:p w14:paraId="6179C801" w14:textId="77777777" w:rsidR="00BE3451" w:rsidRDefault="00BE3451" w:rsidP="00BE3451">
      <w:pPr>
        <w:ind w:left="720"/>
      </w:pPr>
      <w:r>
        <w:t xml:space="preserve">This is the famous queens problem where we have a chessboard of size </w:t>
      </w:r>
      <w:r>
        <w:rPr>
          <w:b/>
        </w:rPr>
        <w:t>N</w:t>
      </w:r>
      <w:r>
        <w:t>x</w:t>
      </w:r>
      <w:r>
        <w:rPr>
          <w:b/>
        </w:rPr>
        <w:t>N</w:t>
      </w:r>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lastRenderedPageBreak/>
        <w:t>Code</w:t>
      </w:r>
      <w:r w:rsidR="00E07CC7">
        <w:t xml:space="preserve"> Generation</w:t>
      </w:r>
    </w:p>
    <w:p w14:paraId="55C5461D" w14:textId="77777777" w:rsidR="00BE3451" w:rsidRDefault="00BE3451" w:rsidP="00BE3451">
      <w:r>
        <w:rPr>
          <w:b/>
        </w:rPr>
        <w:t>Target language:</w:t>
      </w:r>
      <w:r>
        <w:t xml:space="preserve"> C++</w:t>
      </w:r>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rPr>
          <w:noProof/>
        </w:rPr>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58" cy="954190"/>
                    </a:xfrm>
                    <a:prstGeom prst="rect">
                      <a:avLst/>
                    </a:prstGeom>
                  </pic:spPr>
                </pic:pic>
              </a:graphicData>
            </a:graphic>
          </wp:inline>
        </w:drawing>
      </w:r>
      <w:r w:rsidRPr="00486A20">
        <w:rPr>
          <w:noProof/>
        </w:rPr>
        <w:t xml:space="preserve"> </w:t>
      </w:r>
      <w:r w:rsidRPr="00486A20">
        <w:rPr>
          <w:noProof/>
        </w:rPr>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231" cy="921818"/>
                    </a:xfrm>
                    <a:prstGeom prst="rect">
                      <a:avLst/>
                    </a:prstGeom>
                  </pic:spPr>
                </pic:pic>
              </a:graphicData>
            </a:graphic>
          </wp:inline>
        </w:drawing>
      </w:r>
    </w:p>
    <w:p w14:paraId="76E38153" w14:textId="72AB9A05" w:rsidR="00486A20" w:rsidRDefault="00486A20" w:rsidP="00B3509C">
      <w:pPr>
        <w:pStyle w:val="ListParagraph"/>
        <w:numPr>
          <w:ilvl w:val="0"/>
          <w:numId w:val="10"/>
        </w:numPr>
      </w:pPr>
      <w:r>
        <w:t>Short variable re-declarations are handled correctly.</w:t>
      </w:r>
      <w:r w:rsidR="00C91495" w:rsidRPr="00C91495">
        <w:t xml:space="preserve"> </w:t>
      </w:r>
      <w:r w:rsidR="00C91495">
        <w:t>This is possible as we tag re</w:t>
      </w:r>
      <w:r w:rsidR="000565FF">
        <w:t>-</w:t>
      </w:r>
      <w:r w:rsidR="00C91495">
        <w:t>declarations during the symbol pass.</w:t>
      </w:r>
    </w:p>
    <w:p w14:paraId="05632DB0" w14:textId="5763DAC7" w:rsidR="00486A20" w:rsidRDefault="00486A20" w:rsidP="00486A20">
      <w:pPr>
        <w:pStyle w:val="ListParagraph"/>
        <w:rPr>
          <w:noProof/>
        </w:rPr>
      </w:pPr>
      <w:r w:rsidRPr="00486A20">
        <w:rPr>
          <w:noProof/>
        </w:rPr>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021" cy="810374"/>
                    </a:xfrm>
                    <a:prstGeom prst="rect">
                      <a:avLst/>
                    </a:prstGeom>
                  </pic:spPr>
                </pic:pic>
              </a:graphicData>
            </a:graphic>
          </wp:inline>
        </w:drawing>
      </w:r>
      <w:r w:rsidRPr="00486A20">
        <w:rPr>
          <w:noProof/>
        </w:rPr>
        <w:t xml:space="preserve"> </w:t>
      </w:r>
      <w:r w:rsidRPr="00486A20">
        <w:rPr>
          <w:noProof/>
        </w:rPr>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t xml:space="preserve">Array out of bounds are handled instead of having undefined </w:t>
      </w:r>
      <w:r w:rsidR="00FB48FD">
        <w:t>behavior</w:t>
      </w:r>
      <w:r>
        <w:t>. This is done by have a try catch block in the main function.</w:t>
      </w:r>
      <w:r w:rsidRPr="00486A20">
        <w:rPr>
          <w:noProof/>
        </w:rPr>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rPr>
          <w:noProof/>
        </w:rPr>
        <w:lastRenderedPageBreak/>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284" cy="721802"/>
                    </a:xfrm>
                    <a:prstGeom prst="rect">
                      <a:avLst/>
                    </a:prstGeom>
                  </pic:spPr>
                </pic:pic>
              </a:graphicData>
            </a:graphic>
          </wp:inline>
        </w:drawing>
      </w:r>
      <w:r w:rsidRPr="00E02684">
        <w:rPr>
          <w:noProof/>
        </w:rPr>
        <w:t xml:space="preserve"> </w:t>
      </w:r>
      <w:r w:rsidRPr="00E02684">
        <w:rPr>
          <w:noProof/>
        </w:rPr>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955" cy="1108869"/>
                    </a:xfrm>
                    <a:prstGeom prst="rect">
                      <a:avLst/>
                    </a:prstGeom>
                  </pic:spPr>
                </pic:pic>
              </a:graphicData>
            </a:graphic>
          </wp:inline>
        </w:drawing>
      </w:r>
    </w:p>
    <w:p w14:paraId="692451B2" w14:textId="20B04499" w:rsidR="000565FF" w:rsidRDefault="000565FF" w:rsidP="000565FF">
      <w:pPr>
        <w:pStyle w:val="ListParagraph"/>
        <w:numPr>
          <w:ilvl w:val="0"/>
          <w:numId w:val="11"/>
        </w:numPr>
      </w:pPr>
      <w:r>
        <w:t>If(-else) statements</w:t>
      </w:r>
    </w:p>
    <w:p w14:paraId="2544647F" w14:textId="37050132" w:rsidR="000565FF" w:rsidRDefault="000565FF" w:rsidP="000565FF">
      <w:pPr>
        <w:ind w:left="720"/>
      </w:pPr>
      <w:r>
        <w:rPr>
          <w:noProof/>
        </w:rPr>
        <w:drawing>
          <wp:inline distT="0" distB="0" distL="0" distR="0" wp14:anchorId="57C59BA4" wp14:editId="704C37C9">
            <wp:extent cx="1524429" cy="1394922"/>
            <wp:effectExtent l="0" t="0" r="0" b="2540"/>
            <wp:docPr id="13" name="Picture 13" descr="../../../../Desktop/Screen%20Shot%202016-04-15%20at%209.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5%20at%209.17.0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819" cy="1419985"/>
                    </a:xfrm>
                    <a:prstGeom prst="rect">
                      <a:avLst/>
                    </a:prstGeom>
                    <a:noFill/>
                    <a:ln>
                      <a:noFill/>
                    </a:ln>
                  </pic:spPr>
                </pic:pic>
              </a:graphicData>
            </a:graphic>
          </wp:inline>
        </w:drawing>
      </w:r>
      <w:r w:rsidRPr="000565FF">
        <w:drawing>
          <wp:inline distT="0" distB="0" distL="0" distR="0" wp14:anchorId="560BB9A6" wp14:editId="1ADDF105">
            <wp:extent cx="2508200" cy="1394922"/>
            <wp:effectExtent l="0" t="0" r="6985" b="2540"/>
            <wp:docPr id="6" name="Picture 6" descr="../../../../Desktop/Screen%20Shot%202016-04-15%20at%209.1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5%20at%209.16.5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728" cy="1400777"/>
                    </a:xfrm>
                    <a:prstGeom prst="rect">
                      <a:avLst/>
                    </a:prstGeom>
                    <a:noFill/>
                    <a:ln>
                      <a:noFill/>
                    </a:ln>
                  </pic:spPr>
                </pic:pic>
              </a:graphicData>
            </a:graphic>
          </wp:inline>
        </w:drawing>
      </w:r>
    </w:p>
    <w:p w14:paraId="56CD99DD" w14:textId="004D488A" w:rsidR="000565FF" w:rsidRDefault="000565FF" w:rsidP="000565FF">
      <w:pPr>
        <w:pStyle w:val="ListParagraph"/>
        <w:numPr>
          <w:ilvl w:val="0"/>
          <w:numId w:val="11"/>
        </w:numPr>
      </w:pPr>
      <w:r>
        <w:t>Switch statements. Go(Lite) cases allow for conditions (e.g. x&gt;0). We decided to generate C++ if statements inside a switch with a single case – default – so that break statements would still work without any modification</w:t>
      </w:r>
    </w:p>
    <w:p w14:paraId="4F740CE1" w14:textId="7893FCFA" w:rsidR="000565FF" w:rsidRDefault="000565FF" w:rsidP="000565FF">
      <w:pPr>
        <w:ind w:left="720"/>
      </w:pPr>
      <w:r w:rsidRPr="000565FF">
        <w:drawing>
          <wp:inline distT="0" distB="0" distL="0" distR="0" wp14:anchorId="605D0A37" wp14:editId="6C5DC282">
            <wp:extent cx="2008992" cy="1930631"/>
            <wp:effectExtent l="0" t="0" r="0" b="0"/>
            <wp:docPr id="18" name="Picture 18" descr="../../../../Desktop/Screen%20Shot%202016-04-15%20at%209.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5%20at%209.20.0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697" cy="1935153"/>
                    </a:xfrm>
                    <a:prstGeom prst="rect">
                      <a:avLst/>
                    </a:prstGeom>
                    <a:noFill/>
                    <a:ln>
                      <a:noFill/>
                    </a:ln>
                  </pic:spPr>
                </pic:pic>
              </a:graphicData>
            </a:graphic>
          </wp:inline>
        </w:drawing>
      </w:r>
      <w:r>
        <w:rPr>
          <w:noProof/>
        </w:rPr>
        <w:drawing>
          <wp:inline distT="0" distB="0" distL="0" distR="0" wp14:anchorId="039B3D89" wp14:editId="764E8081">
            <wp:extent cx="2838379" cy="2845031"/>
            <wp:effectExtent l="0" t="0" r="6985" b="0"/>
            <wp:docPr id="17" name="Picture 17" descr="../../../../Desktop/Screen%20Shot%202016-04-15%20at%209.2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5%20at%209.20.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498" cy="2867202"/>
                    </a:xfrm>
                    <a:prstGeom prst="rect">
                      <a:avLst/>
                    </a:prstGeom>
                    <a:noFill/>
                    <a:ln>
                      <a:noFill/>
                    </a:ln>
                  </pic:spPr>
                </pic:pic>
              </a:graphicData>
            </a:graphic>
          </wp:inline>
        </w:drawing>
      </w:r>
    </w:p>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Array or slice with inline declaration of structs.</w:t>
      </w:r>
      <w:r w:rsidR="00B3509C">
        <w:t xml:space="preserve"> This could </w:t>
      </w:r>
      <w:r w:rsidR="00126A32">
        <w:t xml:space="preserve">possibly </w:t>
      </w:r>
      <w:r w:rsidR="00B3509C">
        <w:t>be solved by having a struct list with which we compare every struct declarations</w:t>
      </w:r>
      <w:r w:rsidR="00126A32">
        <w:t xml:space="preserve"> and replace them with an appropriate type alias.</w:t>
      </w:r>
    </w:p>
    <w:p w14:paraId="41E188C8" w14:textId="5121B599" w:rsidR="00B3509C" w:rsidRDefault="00B3509C" w:rsidP="00B3509C">
      <w:pPr>
        <w:pStyle w:val="ListParagraph"/>
      </w:pPr>
      <w:r w:rsidRPr="00B3509C">
        <w:rPr>
          <w:noProof/>
        </w:rPr>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lastRenderedPageBreak/>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77777777" w:rsidR="00F7741D" w:rsidRDefault="00F7741D" w:rsidP="00F7741D">
      <w:r>
        <w:t>queenPuzzle</w:t>
      </w:r>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Default="00F7741D" w:rsidP="00F7741D">
      <w:r>
        <w:t>primeNumbers</w:t>
      </w:r>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Pr="00F7741D" w:rsidRDefault="00F7741D" w:rsidP="00F7741D">
      <w:r>
        <w:rPr>
          <w:noProof/>
        </w:rPr>
        <w:lastRenderedPageBreak/>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2820FC3C" w14:textId="77777777" w:rsidR="00E31135" w:rsidRDefault="0056206A"/>
    <w:sectPr w:rsidR="00E31135" w:rsidSect="00922B3B">
      <w:headerReference w:type="even" r:id="rId26"/>
      <w:headerReference w:type="default" r:id="rId27"/>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A15EA" w14:textId="77777777" w:rsidR="0056206A" w:rsidRDefault="0056206A">
      <w:pPr>
        <w:spacing w:after="0" w:line="240" w:lineRule="auto"/>
      </w:pPr>
      <w:r>
        <w:separator/>
      </w:r>
    </w:p>
  </w:endnote>
  <w:endnote w:type="continuationSeparator" w:id="0">
    <w:p w14:paraId="58C11BDB" w14:textId="77777777" w:rsidR="0056206A" w:rsidRDefault="00562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2B519" w14:textId="77777777" w:rsidR="0056206A" w:rsidRDefault="0056206A">
      <w:pPr>
        <w:spacing w:after="0" w:line="240" w:lineRule="auto"/>
      </w:pPr>
      <w:r>
        <w:separator/>
      </w:r>
    </w:p>
  </w:footnote>
  <w:footnote w:type="continuationSeparator" w:id="0">
    <w:p w14:paraId="17810911" w14:textId="77777777" w:rsidR="0056206A" w:rsidRDefault="00562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56206A" w:rsidP="00BF6665">
    <w:pPr>
      <w:pStyle w:val="Header"/>
      <w:ind w:right="360"/>
    </w:pPr>
  </w:p>
  <w:p w14:paraId="73498CC6" w14:textId="77777777" w:rsidR="00D03D22" w:rsidRDefault="0056206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56206A"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788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565FF"/>
    <w:rsid w:val="00061B9D"/>
    <w:rsid w:val="00087C5F"/>
    <w:rsid w:val="000A57D0"/>
    <w:rsid w:val="00115759"/>
    <w:rsid w:val="00126A32"/>
    <w:rsid w:val="00143AC7"/>
    <w:rsid w:val="00184C2F"/>
    <w:rsid w:val="00190213"/>
    <w:rsid w:val="001A4671"/>
    <w:rsid w:val="001B750D"/>
    <w:rsid w:val="002A02F7"/>
    <w:rsid w:val="002D0A45"/>
    <w:rsid w:val="003356EF"/>
    <w:rsid w:val="00427640"/>
    <w:rsid w:val="00486A20"/>
    <w:rsid w:val="004D11A1"/>
    <w:rsid w:val="004E245F"/>
    <w:rsid w:val="0056206A"/>
    <w:rsid w:val="005E3F9A"/>
    <w:rsid w:val="005F27EC"/>
    <w:rsid w:val="006E05F3"/>
    <w:rsid w:val="00715FF4"/>
    <w:rsid w:val="007308A0"/>
    <w:rsid w:val="007327DC"/>
    <w:rsid w:val="007C479E"/>
    <w:rsid w:val="008376B1"/>
    <w:rsid w:val="009207EF"/>
    <w:rsid w:val="0095455D"/>
    <w:rsid w:val="00960CC9"/>
    <w:rsid w:val="009D386E"/>
    <w:rsid w:val="00B00DEA"/>
    <w:rsid w:val="00B060FF"/>
    <w:rsid w:val="00B3086C"/>
    <w:rsid w:val="00B3509C"/>
    <w:rsid w:val="00B5136E"/>
    <w:rsid w:val="00B95827"/>
    <w:rsid w:val="00BE3451"/>
    <w:rsid w:val="00C91495"/>
    <w:rsid w:val="00C976BB"/>
    <w:rsid w:val="00CA7626"/>
    <w:rsid w:val="00CF5BC4"/>
    <w:rsid w:val="00DF6FB9"/>
    <w:rsid w:val="00E02684"/>
    <w:rsid w:val="00E07CC7"/>
    <w:rsid w:val="00E654C2"/>
    <w:rsid w:val="00E97F9F"/>
    <w:rsid w:val="00EB1AC9"/>
    <w:rsid w:val="00F66ABE"/>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F9F"/>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97F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1442</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14</cp:revision>
  <dcterms:created xsi:type="dcterms:W3CDTF">2016-04-15T15:02:00Z</dcterms:created>
  <dcterms:modified xsi:type="dcterms:W3CDTF">2016-04-16T02:41:00Z</dcterms:modified>
</cp:coreProperties>
</file>