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5A07" w14:textId="77777777" w:rsidR="00EF1736" w:rsidRPr="00EF1736" w:rsidRDefault="00EF1736" w:rsidP="00EF1736">
      <w:pPr>
        <w:rPr>
          <w:b/>
          <w:bCs/>
        </w:rPr>
      </w:pPr>
      <w:r w:rsidRPr="00EF1736">
        <w:rPr>
          <w:b/>
          <w:bCs/>
        </w:rPr>
        <w:t xml:space="preserve">O Banco de Dados e Suas Tabelas </w:t>
      </w:r>
      <w:r w:rsidRPr="00EF1736">
        <w:rPr>
          <w:rFonts w:ascii="Segoe UI Emoji" w:hAnsi="Segoe UI Emoji" w:cs="Segoe UI Emoji"/>
          <w:b/>
          <w:bCs/>
        </w:rPr>
        <w:t>🏢</w:t>
      </w:r>
    </w:p>
    <w:p w14:paraId="12A066A2" w14:textId="77777777" w:rsidR="00EF1736" w:rsidRDefault="00EF1736" w:rsidP="00EF1736">
      <w:r w:rsidRPr="00EF1736">
        <w:t>O banco de dados employee é como se fosse um grande arquivo onde toda a informação da empresa está guardada. Dentro dele, a informação é organizada em tabelas, que são como planilhas com colunas (os campos) e linhas (os registros de dados).</w:t>
      </w:r>
    </w:p>
    <w:p w14:paraId="17BA8C14" w14:textId="36E3FC1D" w:rsidR="007645E8" w:rsidRPr="00EF1736" w:rsidRDefault="007645E8" w:rsidP="00EF1736">
      <w:r>
        <w:rPr>
          <w:noProof/>
        </w:rPr>
        <w:drawing>
          <wp:inline distT="0" distB="0" distL="0" distR="0" wp14:anchorId="20D76EE4" wp14:editId="2525D187">
            <wp:extent cx="5391150" cy="4419600"/>
            <wp:effectExtent l="0" t="0" r="0" b="0"/>
            <wp:docPr id="2003165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0F26" w14:textId="77777777" w:rsidR="00EF1736" w:rsidRPr="00EF1736" w:rsidRDefault="00EF1736" w:rsidP="00EF1736">
      <w:r w:rsidRPr="00EF1736">
        <w:t>Vamos dar uma olhada em cada tabela:</w:t>
      </w:r>
    </w:p>
    <w:p w14:paraId="1AE7E46C" w14:textId="77777777" w:rsidR="00EF1736" w:rsidRPr="00EF1736" w:rsidRDefault="00EF1736" w:rsidP="00EF1736">
      <w:pPr>
        <w:numPr>
          <w:ilvl w:val="0"/>
          <w:numId w:val="1"/>
        </w:numPr>
      </w:pPr>
      <w:r w:rsidRPr="00EF1736">
        <w:rPr>
          <w:b/>
          <w:bCs/>
        </w:rPr>
        <w:t>employee (funcionários)</w:t>
      </w:r>
      <w:r w:rsidRPr="00EF1736">
        <w:t>: Essa é a tabela principal. Ela guarda informações básicas sobre cada funcionário, como:</w:t>
      </w:r>
    </w:p>
    <w:p w14:paraId="4D32BEE0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 xml:space="preserve">emp_no (número do funcionário): É o </w:t>
      </w:r>
      <w:r w:rsidRPr="00EF1736">
        <w:rPr>
          <w:b/>
          <w:bCs/>
        </w:rPr>
        <w:t>identificador único</w:t>
      </w:r>
      <w:r w:rsidRPr="00EF1736">
        <w:t xml:space="preserve"> de cada pessoa. É a </w:t>
      </w:r>
      <w:r w:rsidRPr="00EF1736">
        <w:rPr>
          <w:b/>
          <w:bCs/>
        </w:rPr>
        <w:t>chave primária</w:t>
      </w:r>
      <w:r w:rsidRPr="00EF1736">
        <w:t xml:space="preserve"> da tabela. Pense nisso como o CPF de cada funcionário.</w:t>
      </w:r>
    </w:p>
    <w:p w14:paraId="2ED187B2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birth_date (data de nascimento)</w:t>
      </w:r>
    </w:p>
    <w:p w14:paraId="374F75DB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first_name (primeiro nome)</w:t>
      </w:r>
    </w:p>
    <w:p w14:paraId="7E692341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last_name (sobrenome)</w:t>
      </w:r>
    </w:p>
    <w:p w14:paraId="227A6682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gender (gênero): Pode ser 'M' (masculino) ou 'F' (feminino).</w:t>
      </w:r>
    </w:p>
    <w:p w14:paraId="4CBB404C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hire_date (data de contratação)</w:t>
      </w:r>
    </w:p>
    <w:p w14:paraId="469E90DB" w14:textId="77777777" w:rsidR="00EF1736" w:rsidRPr="00EF1736" w:rsidRDefault="00EF1736" w:rsidP="00EF1736">
      <w:pPr>
        <w:numPr>
          <w:ilvl w:val="0"/>
          <w:numId w:val="1"/>
        </w:numPr>
      </w:pPr>
      <w:r w:rsidRPr="00EF1736">
        <w:rPr>
          <w:b/>
          <w:bCs/>
        </w:rPr>
        <w:lastRenderedPageBreak/>
        <w:t>department (departamentos)</w:t>
      </w:r>
      <w:r w:rsidRPr="00EF1736">
        <w:t>: Aqui estão as informações sobre os departamentos da empresa, como Vendas, Marketing, Engenharia, etc.</w:t>
      </w:r>
    </w:p>
    <w:p w14:paraId="4C27F4F4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 xml:space="preserve">dept_no (número do departamento): É o </w:t>
      </w:r>
      <w:r w:rsidRPr="00EF1736">
        <w:rPr>
          <w:b/>
          <w:bCs/>
        </w:rPr>
        <w:t>código único</w:t>
      </w:r>
      <w:r w:rsidRPr="00EF1736">
        <w:t xml:space="preserve"> para cada departamento. É a </w:t>
      </w:r>
      <w:r w:rsidRPr="00EF1736">
        <w:rPr>
          <w:b/>
          <w:bCs/>
        </w:rPr>
        <w:t>chave primária</w:t>
      </w:r>
      <w:r w:rsidRPr="00EF1736">
        <w:t>.</w:t>
      </w:r>
    </w:p>
    <w:p w14:paraId="33ED14DA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dept_name (nome do departamento): O nome completo do departamento, como 'Sales' ou 'Marketing'.</w:t>
      </w:r>
    </w:p>
    <w:p w14:paraId="2945AB5D" w14:textId="77777777" w:rsidR="00EF1736" w:rsidRPr="00EF1736" w:rsidRDefault="00EF1736" w:rsidP="00EF1736">
      <w:pPr>
        <w:numPr>
          <w:ilvl w:val="0"/>
          <w:numId w:val="1"/>
        </w:numPr>
      </w:pPr>
      <w:r w:rsidRPr="00EF1736">
        <w:rPr>
          <w:b/>
          <w:bCs/>
        </w:rPr>
        <w:t>dept_emp (departamentos de funcionários)</w:t>
      </w:r>
      <w:r w:rsidRPr="00EF1736">
        <w:t xml:space="preserve">: Esta tabela é crucial! Ela mostra </w:t>
      </w:r>
      <w:r w:rsidRPr="00EF1736">
        <w:rPr>
          <w:b/>
          <w:bCs/>
        </w:rPr>
        <w:t>qual funcionário trabalha em qual departamento</w:t>
      </w:r>
      <w:r w:rsidRPr="00EF1736">
        <w:t xml:space="preserve"> e em qual período.</w:t>
      </w:r>
    </w:p>
    <w:p w14:paraId="70CBE327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 xml:space="preserve">emp_no e dept_no: Juntas, essas chaves formam a </w:t>
      </w:r>
      <w:r w:rsidRPr="00EF1736">
        <w:rPr>
          <w:b/>
          <w:bCs/>
        </w:rPr>
        <w:t>chave primária</w:t>
      </w:r>
      <w:r w:rsidRPr="00EF1736">
        <w:t xml:space="preserve"> da tabela, pois um funcionário só pode estar em um departamento por vez em um determinado período.</w:t>
      </w:r>
    </w:p>
    <w:p w14:paraId="58D63D3D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from_date e to_date (data de início e de fim): Permite ver o histórico de departamentos de um funcionário. Por exemplo, se alguém mudou do departamento de Vendas para o de Marketing.</w:t>
      </w:r>
    </w:p>
    <w:p w14:paraId="2DF8208F" w14:textId="77777777" w:rsidR="00EF1736" w:rsidRPr="00EF1736" w:rsidRDefault="00EF1736" w:rsidP="00EF1736">
      <w:pPr>
        <w:numPr>
          <w:ilvl w:val="0"/>
          <w:numId w:val="1"/>
        </w:numPr>
      </w:pPr>
      <w:r w:rsidRPr="00EF1736">
        <w:rPr>
          <w:b/>
          <w:bCs/>
        </w:rPr>
        <w:t>dept_manager (gerentes de departamento)</w:t>
      </w:r>
      <w:r w:rsidRPr="00EF1736">
        <w:t xml:space="preserve">: Similar à tabela anterior, mas foca nos gerentes. Ela registra </w:t>
      </w:r>
      <w:r w:rsidRPr="00EF1736">
        <w:rPr>
          <w:b/>
          <w:bCs/>
        </w:rPr>
        <w:t>quem é o gerente de cada departamento</w:t>
      </w:r>
      <w:r w:rsidRPr="00EF1736">
        <w:t xml:space="preserve"> e por qual período.</w:t>
      </w:r>
    </w:p>
    <w:p w14:paraId="2305C7CC" w14:textId="77777777" w:rsidR="00EF1736" w:rsidRPr="00EF1736" w:rsidRDefault="00EF1736" w:rsidP="00EF1736">
      <w:pPr>
        <w:numPr>
          <w:ilvl w:val="0"/>
          <w:numId w:val="1"/>
        </w:numPr>
      </w:pPr>
      <w:r w:rsidRPr="00EF1736">
        <w:rPr>
          <w:b/>
          <w:bCs/>
        </w:rPr>
        <w:t>title (cargos)</w:t>
      </w:r>
      <w:r w:rsidRPr="00EF1736">
        <w:t>: Essa tabela guarda todos os cargos que um funcionário já teve na empresa.</w:t>
      </w:r>
    </w:p>
    <w:p w14:paraId="2FCE9947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emp_no (número do funcionário)</w:t>
      </w:r>
    </w:p>
    <w:p w14:paraId="23DB0D2A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title (cargo): O nome do cargo, como 'Engenheiro Sênior' ou 'Analista de Dados'.</w:t>
      </w:r>
    </w:p>
    <w:p w14:paraId="2594CBF7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from_date e to_date: Registram quando o funcionário começou e terminou de ter esse cargo.</w:t>
      </w:r>
    </w:p>
    <w:p w14:paraId="5861960D" w14:textId="77777777" w:rsidR="00EF1736" w:rsidRPr="00EF1736" w:rsidRDefault="00EF1736" w:rsidP="00EF1736">
      <w:pPr>
        <w:numPr>
          <w:ilvl w:val="0"/>
          <w:numId w:val="1"/>
        </w:numPr>
      </w:pPr>
      <w:r w:rsidRPr="00EF1736">
        <w:rPr>
          <w:b/>
          <w:bCs/>
        </w:rPr>
        <w:t>salary (salários)</w:t>
      </w:r>
      <w:r w:rsidRPr="00EF1736">
        <w:t>: Contém o histórico de salários de cada funcionário ao longo do tempo.</w:t>
      </w:r>
    </w:p>
    <w:p w14:paraId="32C649F7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emp_no (número do funcionário)</w:t>
      </w:r>
    </w:p>
    <w:p w14:paraId="7C104904" w14:textId="77777777" w:rsidR="00EF1736" w:rsidRPr="00EF1736" w:rsidRDefault="00EF1736" w:rsidP="00EF1736">
      <w:pPr>
        <w:numPr>
          <w:ilvl w:val="1"/>
          <w:numId w:val="1"/>
        </w:numPr>
      </w:pPr>
      <w:r w:rsidRPr="00EF1736">
        <w:t>amount (valor): O valor do salário.</w:t>
      </w:r>
    </w:p>
    <w:p w14:paraId="6E430ADF" w14:textId="6A395C65" w:rsidR="007765EF" w:rsidRDefault="00EF1736" w:rsidP="00EF1736">
      <w:pPr>
        <w:numPr>
          <w:ilvl w:val="1"/>
          <w:numId w:val="1"/>
        </w:numPr>
      </w:pPr>
      <w:r w:rsidRPr="00EF1736">
        <w:t>from_date e to_date: Indicam o período em que o funcionário recebeu aquele salário.</w:t>
      </w:r>
    </w:p>
    <w:sectPr w:rsidR="007765EF" w:rsidSect="007645E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0FB2"/>
    <w:multiLevelType w:val="multilevel"/>
    <w:tmpl w:val="BED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05202"/>
    <w:multiLevelType w:val="multilevel"/>
    <w:tmpl w:val="B6E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D1A5E"/>
    <w:multiLevelType w:val="multilevel"/>
    <w:tmpl w:val="6DB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660865">
    <w:abstractNumId w:val="0"/>
  </w:num>
  <w:num w:numId="2" w16cid:durableId="1487435154">
    <w:abstractNumId w:val="2"/>
  </w:num>
  <w:num w:numId="3" w16cid:durableId="1253318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36"/>
    <w:rsid w:val="00100887"/>
    <w:rsid w:val="007645E8"/>
    <w:rsid w:val="007765EF"/>
    <w:rsid w:val="00D6026C"/>
    <w:rsid w:val="00EF1736"/>
    <w:rsid w:val="00F4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87F9"/>
  <w15:chartTrackingRefBased/>
  <w15:docId w15:val="{43CA9906-319C-4670-A2BD-128E1C03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7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7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7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7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7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7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7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paiva</dc:creator>
  <cp:keywords/>
  <dc:description/>
  <cp:lastModifiedBy>paiva</cp:lastModifiedBy>
  <cp:revision>2</cp:revision>
  <dcterms:created xsi:type="dcterms:W3CDTF">2025-08-31T18:13:00Z</dcterms:created>
  <dcterms:modified xsi:type="dcterms:W3CDTF">2025-08-31T18:29:00Z</dcterms:modified>
</cp:coreProperties>
</file>