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04326CE2" w:rsidR="00826E9F" w:rsidRPr="003228C1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3228C1">
        <w:rPr>
          <w:rFonts w:ascii="Roboto" w:hAnsi="Roboto"/>
          <w:b/>
          <w:bCs/>
          <w:sz w:val="50"/>
          <w:szCs w:val="50"/>
        </w:rPr>
        <w:t>Lista de Exercícios</w:t>
      </w:r>
    </w:p>
    <w:p w14:paraId="5098200A" w14:textId="35AB6B4D" w:rsidR="00E0068A" w:rsidRPr="003228C1" w:rsidRDefault="00E0068A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3228C1">
        <w:rPr>
          <w:rFonts w:ascii="Roboto" w:hAnsi="Roboto"/>
          <w:sz w:val="36"/>
          <w:szCs w:val="36"/>
        </w:rPr>
        <w:t>0</w:t>
      </w:r>
      <w:r w:rsidR="009463EF" w:rsidRPr="003228C1">
        <w:rPr>
          <w:rFonts w:ascii="Roboto" w:hAnsi="Roboto"/>
          <w:sz w:val="36"/>
          <w:szCs w:val="36"/>
        </w:rPr>
        <w:t>5</w:t>
      </w:r>
      <w:r w:rsidR="00082630" w:rsidRPr="003228C1">
        <w:rPr>
          <w:rFonts w:ascii="Roboto" w:hAnsi="Roboto"/>
          <w:sz w:val="36"/>
          <w:szCs w:val="36"/>
        </w:rPr>
        <w:t xml:space="preserve"> alunos</w:t>
      </w:r>
      <w:r w:rsidR="0006222C" w:rsidRPr="003228C1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3228C1" w:rsidRDefault="00542001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 xml:space="preserve">- Ser entregue no </w:t>
      </w:r>
      <w:r w:rsidRPr="003228C1">
        <w:rPr>
          <w:rFonts w:ascii="Roboto" w:hAnsi="Roboto"/>
          <w:b/>
          <w:bCs/>
          <w:sz w:val="36"/>
          <w:szCs w:val="36"/>
        </w:rPr>
        <w:t>prazo</w:t>
      </w:r>
      <w:r w:rsidRPr="003228C1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3228C1" w:rsidRDefault="0006222C" w:rsidP="00490F24">
      <w:pPr>
        <w:rPr>
          <w:rFonts w:ascii="Roboto" w:hAnsi="Roboto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t>- Entregas individuais</w:t>
      </w:r>
    </w:p>
    <w:p w14:paraId="2C66FC43" w14:textId="77777777" w:rsidR="0006222C" w:rsidRPr="003228C1" w:rsidRDefault="00A25384" w:rsidP="0006222C">
      <w:pPr>
        <w:rPr>
          <w:rFonts w:ascii="Roboto" w:hAnsi="Roboto" w:cs="Calibri"/>
          <w:b/>
          <w:bCs/>
          <w:color w:val="000000"/>
          <w:sz w:val="36"/>
          <w:szCs w:val="36"/>
        </w:rPr>
      </w:pPr>
      <w:r w:rsidRPr="003228C1">
        <w:rPr>
          <w:rFonts w:ascii="Roboto" w:hAnsi="Roboto"/>
          <w:sz w:val="36"/>
          <w:szCs w:val="36"/>
        </w:rPr>
        <w:br/>
      </w:r>
      <w:r w:rsidR="00490F24" w:rsidRPr="003228C1">
        <w:rPr>
          <w:rFonts w:ascii="Roboto" w:hAnsi="Roboto"/>
          <w:b/>
          <w:bCs/>
          <w:sz w:val="36"/>
          <w:szCs w:val="36"/>
        </w:rPr>
        <w:t>Exercícios:</w:t>
      </w:r>
      <w:r w:rsidR="00490F24" w:rsidRPr="003228C1">
        <w:rPr>
          <w:rFonts w:ascii="Roboto" w:hAnsi="Roboto"/>
          <w:b/>
          <w:bCs/>
          <w:sz w:val="36"/>
          <w:szCs w:val="36"/>
        </w:rPr>
        <w:br/>
      </w:r>
    </w:p>
    <w:p w14:paraId="6DA16AC6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1. A ilusão da precisão infinita (Erros de Ponto Flutuante)</w:t>
      </w:r>
    </w:p>
    <w:p w14:paraId="648A2D61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 xml:space="preserve">Provocação: Se o computador é uma máquina exata, por que somar 0.1 + 0.2 em </w:t>
      </w:r>
      <w:proofErr w:type="spellStart"/>
      <w:r w:rsidRPr="0030713B">
        <w:rPr>
          <w:rFonts w:ascii="Roboto" w:hAnsi="Roboto"/>
          <w:i/>
          <w:iCs/>
          <w:sz w:val="36"/>
          <w:szCs w:val="36"/>
        </w:rPr>
        <w:t>JavaScript</w:t>
      </w:r>
      <w:proofErr w:type="spellEnd"/>
      <w:r w:rsidRPr="0030713B">
        <w:rPr>
          <w:rFonts w:ascii="Roboto" w:hAnsi="Roboto"/>
          <w:i/>
          <w:iCs/>
          <w:sz w:val="36"/>
          <w:szCs w:val="36"/>
        </w:rPr>
        <w:t xml:space="preserve"> ou Python pode dar 0.30000000000000004? Isso importa no mundo real?</w:t>
      </w:r>
    </w:p>
    <w:p w14:paraId="23FBE165" w14:textId="77777777" w:rsidR="0030713B" w:rsidRDefault="0030713B" w:rsidP="0030713B">
      <w:pPr>
        <w:pStyle w:val="Default"/>
        <w:numPr>
          <w:ilvl w:val="0"/>
          <w:numId w:val="12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Explique como o armazenamento de números reais em formato de ponto flutuante (padrão IEEE 754) gera erros de arredondamento. Discuta como a ignorância sobre estabilidade numérica e propagação de erros pode comprometer sistemas críticos, como transações financeiras de alta precisão ou o cálculo de trajetória de um foguete.</w:t>
      </w:r>
    </w:p>
    <w:p w14:paraId="6883EE6D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11029C89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2. Álgebra Linear: O motor invisível do mundo moderno</w:t>
      </w:r>
    </w:p>
    <w:p w14:paraId="2C3BFA21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O que uma imagem de alta resolução, o algoritmo de recomendação da Netflix e os pesos de uma rede neural gigante (como o GPT) têm em comum?</w:t>
      </w:r>
    </w:p>
    <w:p w14:paraId="13F78CF9" w14:textId="77777777" w:rsidR="0030713B" w:rsidRDefault="0030713B" w:rsidP="0030713B">
      <w:pPr>
        <w:pStyle w:val="Default"/>
        <w:numPr>
          <w:ilvl w:val="0"/>
          <w:numId w:val="13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Demonstre a importância prática de matrizes, vetores e transformações lineares no desenvolvimento de software moderno. Como a compreensão de </w:t>
      </w:r>
      <w:r w:rsidRPr="0030713B">
        <w:rPr>
          <w:rFonts w:ascii="Roboto" w:hAnsi="Roboto"/>
          <w:sz w:val="36"/>
          <w:szCs w:val="36"/>
        </w:rPr>
        <w:lastRenderedPageBreak/>
        <w:t>operações vetoriais (multiplicação de matrizes, autovalores e autovetores) capacita um programador a otimizar algoritmos gráficos, processamento de dados em larga escala e modelos de Inteligência Artificial?</w:t>
      </w:r>
    </w:p>
    <w:p w14:paraId="7EA91A86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1AE7DCCA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3. Otimização e Gradiente Descendente: A busca pelo ponto ótimo</w:t>
      </w:r>
    </w:p>
    <w:p w14:paraId="4C0DEAED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Como a máquina "aprende" a errar cada vez menos? O que o cálculo de derivadas tem a ver com o treinamento de uma IA?</w:t>
      </w:r>
    </w:p>
    <w:p w14:paraId="4CFA731E" w14:textId="77777777" w:rsidR="0030713B" w:rsidRDefault="0030713B" w:rsidP="0030713B">
      <w:pPr>
        <w:pStyle w:val="Default"/>
        <w:numPr>
          <w:ilvl w:val="0"/>
          <w:numId w:val="14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Explique o conceito de otimização matemática aplicado à programação. Imagine que você precisa ajustar os parâmetros de um sistema para minimizar o tempo de entrega de rotas de entrega (Logística) ou maximizar a acurácia de um modelo preditivo. Como o conceito de derivadas parciais e o método do gradiente descendente se aplicam diretamente na resolução desse problema do dia a dia?</w:t>
      </w:r>
    </w:p>
    <w:p w14:paraId="0D50DE3D" w14:textId="77777777" w:rsidR="0030713B" w:rsidRPr="0030713B" w:rsidRDefault="0030713B" w:rsidP="0030713B">
      <w:pPr>
        <w:pStyle w:val="Default"/>
        <w:ind w:left="720"/>
        <w:rPr>
          <w:rFonts w:ascii="Roboto" w:hAnsi="Roboto"/>
          <w:sz w:val="36"/>
          <w:szCs w:val="36"/>
        </w:rPr>
      </w:pPr>
    </w:p>
    <w:p w14:paraId="3F1F2AC1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4. Probabilidade, Estatística e Incerteza no Código</w:t>
      </w:r>
    </w:p>
    <w:p w14:paraId="29B7F453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Se os sistemas tradicionais eram determinísticos (se A, então B), por que os sistemas modernos baseados em IA lidam com incertezas e previsões probabilísticas?</w:t>
      </w:r>
    </w:p>
    <w:p w14:paraId="1124CF33" w14:textId="77777777" w:rsidR="0030713B" w:rsidRPr="0030713B" w:rsidRDefault="0030713B" w:rsidP="0030713B">
      <w:pPr>
        <w:pStyle w:val="Default"/>
        <w:numPr>
          <w:ilvl w:val="0"/>
          <w:numId w:val="15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Na era da ciência de dados e da inteligência artificial, o desenvolvedor precisa parar de pensar apenas em "verdadeiro ou falso" e começar a pensar em distribuições de probabilidade, média, desvio padrão e teorema de </w:t>
      </w:r>
      <w:proofErr w:type="spellStart"/>
      <w:r w:rsidRPr="0030713B">
        <w:rPr>
          <w:rFonts w:ascii="Roboto" w:hAnsi="Roboto"/>
          <w:sz w:val="36"/>
          <w:szCs w:val="36"/>
        </w:rPr>
        <w:t>Bayes</w:t>
      </w:r>
      <w:proofErr w:type="spellEnd"/>
      <w:r w:rsidRPr="0030713B">
        <w:rPr>
          <w:rFonts w:ascii="Roboto" w:hAnsi="Roboto"/>
          <w:sz w:val="36"/>
          <w:szCs w:val="36"/>
        </w:rPr>
        <w:t xml:space="preserve">. Explique como esses conceitos matemáticos ajudam a avaliar se um software ou </w:t>
      </w:r>
      <w:r w:rsidRPr="0030713B">
        <w:rPr>
          <w:rFonts w:ascii="Roboto" w:hAnsi="Roboto"/>
          <w:sz w:val="36"/>
          <w:szCs w:val="36"/>
        </w:rPr>
        <w:lastRenderedPageBreak/>
        <w:t>modelo de IA é realmente confiável ou se ele está apenas gerando vieses e resultados aleatórios.</w:t>
      </w:r>
    </w:p>
    <w:p w14:paraId="4C2D9019" w14:textId="77777777" w:rsidR="0030713B" w:rsidRPr="0030713B" w:rsidRDefault="0030713B" w:rsidP="0030713B">
      <w:pPr>
        <w:pStyle w:val="Default"/>
        <w:rPr>
          <w:rFonts w:ascii="Roboto" w:hAnsi="Roboto"/>
          <w:b/>
          <w:bCs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5. Complexidade Algorítmica e Modelagem Matemática</w:t>
      </w:r>
    </w:p>
    <w:p w14:paraId="0AFDEE3F" w14:textId="77777777" w:rsidR="0030713B" w:rsidRPr="0030713B" w:rsidRDefault="0030713B" w:rsidP="0030713B">
      <w:pPr>
        <w:pStyle w:val="Default"/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i/>
          <w:iCs/>
          <w:sz w:val="36"/>
          <w:szCs w:val="36"/>
        </w:rPr>
        <w:t>Provocação: Escrever um código que roda é fácil. Escrever um código que escala de forma viável economicamente exige matemática pura. Qual é o limite?</w:t>
      </w:r>
    </w:p>
    <w:p w14:paraId="4AA98E39" w14:textId="4CC1EE5C" w:rsidR="0030713B" w:rsidRPr="0030713B" w:rsidRDefault="0030713B" w:rsidP="0030713B">
      <w:pPr>
        <w:pStyle w:val="Default"/>
        <w:numPr>
          <w:ilvl w:val="0"/>
          <w:numId w:val="16"/>
        </w:numPr>
        <w:rPr>
          <w:rFonts w:ascii="Roboto" w:hAnsi="Roboto"/>
          <w:sz w:val="36"/>
          <w:szCs w:val="36"/>
        </w:rPr>
      </w:pPr>
      <w:r w:rsidRPr="0030713B">
        <w:rPr>
          <w:rFonts w:ascii="Roboto" w:hAnsi="Roboto"/>
          <w:b/>
          <w:bCs/>
          <w:sz w:val="36"/>
          <w:szCs w:val="36"/>
        </w:rPr>
        <w:t>Questão:</w:t>
      </w:r>
      <w:r w:rsidRPr="0030713B">
        <w:rPr>
          <w:rFonts w:ascii="Roboto" w:hAnsi="Roboto"/>
          <w:sz w:val="36"/>
          <w:szCs w:val="36"/>
        </w:rPr>
        <w:t xml:space="preserve"> Discuta a relação entre a modelagem matemática de um problema e a sua complexidade computacional. Quando um problema do mundo real é traduzido incorretamente para um modelo matemático ineficiente, ele pode exigir um tempo de processamento exponencial (</w:t>
      </w:r>
      <m:oMath>
        <m:r>
          <w:rPr>
            <w:rFonts w:ascii="Cambria Math" w:hAnsi="Cambria Math"/>
            <w:sz w:val="36"/>
            <w:szCs w:val="36"/>
          </w:rPr>
          <m:t>O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n</m:t>
                </m:r>
              </m:sup>
            </m:sSup>
          </m:e>
        </m:d>
      </m:oMath>
      <w:r w:rsidRPr="0030713B">
        <w:rPr>
          <w:rFonts w:ascii="Roboto" w:hAnsi="Roboto"/>
          <w:sz w:val="36"/>
          <w:szCs w:val="36"/>
        </w:rPr>
        <w:t xml:space="preserve"> ou </w:t>
      </w:r>
      <m:oMath>
        <m:r>
          <w:rPr>
            <w:rFonts w:ascii="Cambria Math" w:hAnsi="Cambria Math"/>
            <w:sz w:val="36"/>
            <w:szCs w:val="36"/>
          </w:rPr>
          <m:t>O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n!</m:t>
            </m:r>
          </m:e>
        </m:d>
      </m:oMath>
      <w:r w:rsidRPr="0030713B">
        <w:rPr>
          <w:rFonts w:ascii="Roboto" w:hAnsi="Roboto"/>
          <w:sz w:val="36"/>
          <w:szCs w:val="36"/>
        </w:rPr>
        <w:t>). Como o raciocínio matemático ajuda o programador a antecipar gargalos de performance antes mesmo de escrever a primeira linha de código?</w:t>
      </w:r>
    </w:p>
    <w:p w14:paraId="549A2727" w14:textId="1D87DAFE" w:rsidR="00B6241F" w:rsidRPr="003228C1" w:rsidRDefault="00B6241F" w:rsidP="009F44E5">
      <w:pPr>
        <w:pStyle w:val="Default"/>
        <w:rPr>
          <w:rFonts w:ascii="Roboto" w:hAnsi="Roboto"/>
          <w:sz w:val="36"/>
          <w:szCs w:val="36"/>
        </w:rPr>
      </w:pPr>
    </w:p>
    <w:sectPr w:rsidR="00B6241F" w:rsidRPr="003228C1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73653" w14:textId="77777777" w:rsidR="008969E7" w:rsidRDefault="008969E7" w:rsidP="00CF41D6">
      <w:pPr>
        <w:spacing w:after="0" w:line="240" w:lineRule="auto"/>
      </w:pPr>
      <w:r>
        <w:separator/>
      </w:r>
    </w:p>
  </w:endnote>
  <w:endnote w:type="continuationSeparator" w:id="0">
    <w:p w14:paraId="33D84B73" w14:textId="77777777" w:rsidR="008969E7" w:rsidRDefault="008969E7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8D609" w14:textId="77777777" w:rsidR="008969E7" w:rsidRDefault="008969E7" w:rsidP="00CF41D6">
      <w:pPr>
        <w:spacing w:after="0" w:line="240" w:lineRule="auto"/>
      </w:pPr>
      <w:r>
        <w:separator/>
      </w:r>
    </w:p>
  </w:footnote>
  <w:footnote w:type="continuationSeparator" w:id="0">
    <w:p w14:paraId="2504E091" w14:textId="77777777" w:rsidR="008969E7" w:rsidRDefault="008969E7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B395" w14:textId="27D226B5" w:rsidR="0030713B" w:rsidRDefault="0030713B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3E8289F6">
          <wp:simplePos x="0" y="0"/>
          <wp:positionH relativeFrom="margin">
            <wp:posOffset>5398135</wp:posOffset>
          </wp:positionH>
          <wp:positionV relativeFrom="paragraph">
            <wp:posOffset>-189865</wp:posOffset>
          </wp:positionV>
          <wp:extent cx="1080000" cy="1080000"/>
          <wp:effectExtent l="0" t="0" r="6350" b="635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80000" cy="10800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5E45D996" w14:textId="4124475A" w:rsidR="00CF41D6" w:rsidRPr="00C4590F" w:rsidRDefault="009463EF" w:rsidP="0030713B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right" w:pos="9746"/>
      </w:tabs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</w:t>
    </w:r>
    <w:r w:rsidR="00CF41D6" w:rsidRPr="00C4590F">
      <w:rPr>
        <w:rFonts w:ascii="JetBrains Mono" w:hAnsi="JetBrains Mono" w:cs="JetBrains Mono"/>
        <w:sz w:val="28"/>
        <w:szCs w:val="28"/>
      </w:rPr>
      <w:tab/>
    </w:r>
    <w:r w:rsidR="0030713B">
      <w:rPr>
        <w:rFonts w:ascii="JetBrains Mono" w:hAnsi="JetBrains Mono" w:cs="JetBrains Mono"/>
        <w:sz w:val="28"/>
        <w:szCs w:val="28"/>
      </w:rPr>
      <w:tab/>
    </w:r>
  </w:p>
  <w:p w14:paraId="2623C185" w14:textId="36312180" w:rsidR="00CF41D6" w:rsidRPr="00C4590F" w:rsidRDefault="00CF41D6" w:rsidP="0030713B">
    <w:pPr>
      <w:tabs>
        <w:tab w:val="left" w:pos="8910"/>
      </w:tabs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  <w:r w:rsidR="0030713B">
      <w:rPr>
        <w:rFonts w:ascii="JetBrains Mono" w:hAnsi="JetBrains Mono" w:cs="JetBrains Mono"/>
        <w:sz w:val="28"/>
        <w:szCs w:val="2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03B8"/>
    <w:multiLevelType w:val="multilevel"/>
    <w:tmpl w:val="C1E85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6C29F3"/>
    <w:multiLevelType w:val="multilevel"/>
    <w:tmpl w:val="394C8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542AD"/>
    <w:multiLevelType w:val="multilevel"/>
    <w:tmpl w:val="549A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57E33"/>
    <w:multiLevelType w:val="multilevel"/>
    <w:tmpl w:val="68CA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24213B"/>
    <w:multiLevelType w:val="multilevel"/>
    <w:tmpl w:val="2BA6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352154">
    <w:abstractNumId w:val="7"/>
  </w:num>
  <w:num w:numId="2" w16cid:durableId="955328668">
    <w:abstractNumId w:val="8"/>
  </w:num>
  <w:num w:numId="3" w16cid:durableId="301622814">
    <w:abstractNumId w:val="5"/>
  </w:num>
  <w:num w:numId="4" w16cid:durableId="188875417">
    <w:abstractNumId w:val="9"/>
  </w:num>
  <w:num w:numId="5" w16cid:durableId="454104914">
    <w:abstractNumId w:val="11"/>
  </w:num>
  <w:num w:numId="6" w16cid:durableId="96869752">
    <w:abstractNumId w:val="2"/>
  </w:num>
  <w:num w:numId="7" w16cid:durableId="2065834598">
    <w:abstractNumId w:val="1"/>
  </w:num>
  <w:num w:numId="8" w16cid:durableId="646934018">
    <w:abstractNumId w:val="10"/>
  </w:num>
  <w:num w:numId="9" w16cid:durableId="1929925069">
    <w:abstractNumId w:val="4"/>
  </w:num>
  <w:num w:numId="10" w16cid:durableId="403990279">
    <w:abstractNumId w:val="12"/>
  </w:num>
  <w:num w:numId="11" w16cid:durableId="364714062">
    <w:abstractNumId w:val="6"/>
  </w:num>
  <w:num w:numId="12" w16cid:durableId="506601072">
    <w:abstractNumId w:val="14"/>
  </w:num>
  <w:num w:numId="13" w16cid:durableId="273363550">
    <w:abstractNumId w:val="13"/>
  </w:num>
  <w:num w:numId="14" w16cid:durableId="1706716103">
    <w:abstractNumId w:val="15"/>
  </w:num>
  <w:num w:numId="15" w16cid:durableId="2013411195">
    <w:abstractNumId w:val="0"/>
  </w:num>
  <w:num w:numId="16" w16cid:durableId="8718472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82630"/>
    <w:rsid w:val="000F192B"/>
    <w:rsid w:val="001278E0"/>
    <w:rsid w:val="0014241E"/>
    <w:rsid w:val="001C26D0"/>
    <w:rsid w:val="001F538A"/>
    <w:rsid w:val="002361E8"/>
    <w:rsid w:val="00243304"/>
    <w:rsid w:val="0025202E"/>
    <w:rsid w:val="00283B76"/>
    <w:rsid w:val="002A6ADC"/>
    <w:rsid w:val="002F2EA1"/>
    <w:rsid w:val="002F6978"/>
    <w:rsid w:val="0030713B"/>
    <w:rsid w:val="003228C1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B5DE1"/>
    <w:rsid w:val="004D4D9F"/>
    <w:rsid w:val="00537E58"/>
    <w:rsid w:val="00542001"/>
    <w:rsid w:val="00547A32"/>
    <w:rsid w:val="005757B5"/>
    <w:rsid w:val="005B2AF9"/>
    <w:rsid w:val="005D49B4"/>
    <w:rsid w:val="005E52E8"/>
    <w:rsid w:val="0062026C"/>
    <w:rsid w:val="0062127F"/>
    <w:rsid w:val="00670C27"/>
    <w:rsid w:val="006A0CC4"/>
    <w:rsid w:val="006A330D"/>
    <w:rsid w:val="006B4B16"/>
    <w:rsid w:val="006D0802"/>
    <w:rsid w:val="00717A16"/>
    <w:rsid w:val="00724284"/>
    <w:rsid w:val="00746D77"/>
    <w:rsid w:val="007819A3"/>
    <w:rsid w:val="007917F2"/>
    <w:rsid w:val="007C1C76"/>
    <w:rsid w:val="0081347C"/>
    <w:rsid w:val="00826E9F"/>
    <w:rsid w:val="00834D9C"/>
    <w:rsid w:val="00843F85"/>
    <w:rsid w:val="00866A39"/>
    <w:rsid w:val="008969E7"/>
    <w:rsid w:val="00901605"/>
    <w:rsid w:val="00941779"/>
    <w:rsid w:val="009463EF"/>
    <w:rsid w:val="00963A00"/>
    <w:rsid w:val="00995E82"/>
    <w:rsid w:val="009B7CBE"/>
    <w:rsid w:val="009F44E5"/>
    <w:rsid w:val="00A1674F"/>
    <w:rsid w:val="00A25384"/>
    <w:rsid w:val="00A26002"/>
    <w:rsid w:val="00A424E3"/>
    <w:rsid w:val="00A43BBF"/>
    <w:rsid w:val="00A56F86"/>
    <w:rsid w:val="00A90696"/>
    <w:rsid w:val="00A95A12"/>
    <w:rsid w:val="00A9705F"/>
    <w:rsid w:val="00AB52C5"/>
    <w:rsid w:val="00AC6B77"/>
    <w:rsid w:val="00AC7CD0"/>
    <w:rsid w:val="00AF0AA5"/>
    <w:rsid w:val="00AF5540"/>
    <w:rsid w:val="00B24DBD"/>
    <w:rsid w:val="00B37F3F"/>
    <w:rsid w:val="00B612FA"/>
    <w:rsid w:val="00B6241F"/>
    <w:rsid w:val="00BF3E28"/>
    <w:rsid w:val="00C03A84"/>
    <w:rsid w:val="00C17EE4"/>
    <w:rsid w:val="00C4590F"/>
    <w:rsid w:val="00C776A5"/>
    <w:rsid w:val="00C92499"/>
    <w:rsid w:val="00CE7D01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F5F53"/>
    <w:rsid w:val="00E0068A"/>
    <w:rsid w:val="00E417B8"/>
    <w:rsid w:val="00E5345B"/>
    <w:rsid w:val="00E53578"/>
    <w:rsid w:val="00E624E3"/>
    <w:rsid w:val="00E66EA5"/>
    <w:rsid w:val="00E94D70"/>
    <w:rsid w:val="00F20EB1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486</Words>
  <Characters>2628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70</cp:revision>
  <cp:lastPrinted>2024-04-16T11:41:00Z</cp:lastPrinted>
  <dcterms:created xsi:type="dcterms:W3CDTF">2023-03-16T16:22:00Z</dcterms:created>
  <dcterms:modified xsi:type="dcterms:W3CDTF">2026-08-02T19:23:00Z</dcterms:modified>
</cp:coreProperties>
</file>