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3D602EC9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  <w:r w:rsidR="00A02998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73387AE4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 xml:space="preserve">Use o </w:t>
      </w:r>
      <w:proofErr w:type="spellStart"/>
      <w:r w:rsidRPr="00A02998">
        <w:rPr>
          <w:rFonts w:ascii="Roboto" w:hAnsi="Roboto"/>
          <w:sz w:val="36"/>
          <w:szCs w:val="36"/>
        </w:rPr>
        <w:t>Portugol</w:t>
      </w:r>
      <w:proofErr w:type="spellEnd"/>
      <w:r w:rsidRPr="00A02998">
        <w:rPr>
          <w:rFonts w:ascii="Roboto" w:hAnsi="Roboto"/>
          <w:sz w:val="36"/>
          <w:szCs w:val="36"/>
        </w:rPr>
        <w:t xml:space="preserve"> Studio (ou o caderno) para resolver os exercícios a seguir utilizando variáveis do tipo logico, o operador </w:t>
      </w:r>
      <w:proofErr w:type="spellStart"/>
      <w:r w:rsidRPr="00A02998">
        <w:rPr>
          <w:rFonts w:ascii="Roboto" w:hAnsi="Roboto"/>
          <w:b/>
          <w:bCs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e </w:t>
      </w:r>
      <w:r w:rsidRPr="00A02998">
        <w:rPr>
          <w:rFonts w:ascii="Roboto" w:hAnsi="Roboto"/>
          <w:b/>
          <w:bCs/>
          <w:sz w:val="36"/>
          <w:szCs w:val="36"/>
        </w:rPr>
        <w:t>estruturas condicionais simples</w:t>
      </w:r>
      <w:r w:rsidRPr="00A02998">
        <w:rPr>
          <w:rFonts w:ascii="Roboto" w:hAnsi="Roboto"/>
          <w:sz w:val="36"/>
          <w:szCs w:val="36"/>
        </w:rPr>
        <w:t>.</w:t>
      </w:r>
    </w:p>
    <w:p w14:paraId="25227AD6" w14:textId="77777777" w:rsidR="00A02998" w:rsidRDefault="00A02998" w:rsidP="00A02998">
      <w:pPr>
        <w:rPr>
          <w:rFonts w:ascii="Roboto" w:hAnsi="Roboto"/>
          <w:b/>
          <w:bCs/>
          <w:sz w:val="36"/>
          <w:szCs w:val="36"/>
        </w:rPr>
      </w:pPr>
    </w:p>
    <w:p w14:paraId="58CF7E61" w14:textId="02B2EC5E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1: O Escudo do Cavaleiro</w:t>
      </w:r>
    </w:p>
    <w:p w14:paraId="2B302B54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>Um cavaleiro está enfrentando um dragão. Para verificar se o ataque atinge o cavaleiro, o sistema verifica se o escudo está levantado.</w:t>
      </w:r>
    </w:p>
    <w:p w14:paraId="71FAF20E" w14:textId="77777777" w:rsidR="00A02998" w:rsidRPr="00A02998" w:rsidRDefault="00A02998" w:rsidP="00A02998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Crie uma variável lógica </w:t>
      </w:r>
      <w:proofErr w:type="spellStart"/>
      <w:r w:rsidRPr="00A02998">
        <w:rPr>
          <w:rFonts w:ascii="Roboto" w:hAnsi="Roboto"/>
          <w:sz w:val="36"/>
          <w:szCs w:val="36"/>
        </w:rPr>
        <w:t>escudo_ativo</w:t>
      </w:r>
      <w:proofErr w:type="spellEnd"/>
      <w:r w:rsidRPr="00A02998">
        <w:rPr>
          <w:rFonts w:ascii="Roboto" w:hAnsi="Roboto"/>
          <w:sz w:val="36"/>
          <w:szCs w:val="36"/>
        </w:rPr>
        <w:t xml:space="preserve"> (defina como verdadeiro ou falso).</w:t>
      </w:r>
    </w:p>
    <w:p w14:paraId="4324FA4C" w14:textId="77777777" w:rsidR="00A02998" w:rsidRPr="00A02998" w:rsidRDefault="00A02998" w:rsidP="00A02998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Use o operador 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para verificar se o escudo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está ativo. Se 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escudo_ativo</w:t>
      </w:r>
      <w:proofErr w:type="spellEnd"/>
      <w:r w:rsidRPr="00A02998">
        <w:rPr>
          <w:rFonts w:ascii="Roboto" w:hAnsi="Roboto"/>
          <w:sz w:val="36"/>
          <w:szCs w:val="36"/>
        </w:rPr>
        <w:t xml:space="preserve"> for verdadeiro, exiba a mensagem: "O cavaleiro recebeu o dano do ataque!".</w:t>
      </w:r>
    </w:p>
    <w:p w14:paraId="7CA30F25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lastRenderedPageBreak/>
        <w:t>Exercício 2: Alarme do Cofre</w:t>
      </w:r>
    </w:p>
    <w:p w14:paraId="168900F8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 xml:space="preserve">O alarme de um banco é ativado quando o cofre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está trancado no final do expediente.</w:t>
      </w:r>
    </w:p>
    <w:p w14:paraId="20F6EDC2" w14:textId="77777777" w:rsidR="00A02998" w:rsidRPr="00A02998" w:rsidRDefault="00A02998" w:rsidP="00A02998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um valor lógico indicando se o cofre está trancado (verdadeiro para trancado, falso para destrancado).</w:t>
      </w:r>
    </w:p>
    <w:p w14:paraId="3C0BDFC7" w14:textId="77777777" w:rsidR="00A02998" w:rsidRDefault="00A02998" w:rsidP="00A02998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Se o cofre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estiver trancado (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trancado), exiba o aviso: "ALERTA: O cofre está aberto! Disparando alarme!".</w:t>
      </w:r>
    </w:p>
    <w:p w14:paraId="455B1E3F" w14:textId="77777777" w:rsidR="00A02998" w:rsidRPr="00A02998" w:rsidRDefault="00A02998" w:rsidP="00A02998">
      <w:pPr>
        <w:ind w:left="720"/>
        <w:rPr>
          <w:rFonts w:ascii="Roboto" w:hAnsi="Roboto"/>
          <w:sz w:val="36"/>
          <w:szCs w:val="36"/>
        </w:rPr>
      </w:pPr>
    </w:p>
    <w:p w14:paraId="2E94A6E4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3: Sensor da Estufa de Plantas</w:t>
      </w:r>
    </w:p>
    <w:p w14:paraId="17D34B41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 xml:space="preserve">Uma estufa inteligente possui um irrigador automático que só liga quando o solo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está úmido.</w:t>
      </w:r>
    </w:p>
    <w:p w14:paraId="1FFAA899" w14:textId="77777777" w:rsidR="00A02998" w:rsidRPr="00A02998" w:rsidRDefault="00A02998" w:rsidP="00A02998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do usuário um valor lógico para a variável </w:t>
      </w:r>
      <w:proofErr w:type="spellStart"/>
      <w:r w:rsidRPr="00A02998">
        <w:rPr>
          <w:rFonts w:ascii="Roboto" w:hAnsi="Roboto"/>
          <w:sz w:val="36"/>
          <w:szCs w:val="36"/>
        </w:rPr>
        <w:t>solo_umido</w:t>
      </w:r>
      <w:proofErr w:type="spellEnd"/>
      <w:r w:rsidRPr="00A02998">
        <w:rPr>
          <w:rFonts w:ascii="Roboto" w:hAnsi="Roboto"/>
          <w:sz w:val="36"/>
          <w:szCs w:val="36"/>
        </w:rPr>
        <w:t xml:space="preserve"> (verdadeiro ou falso).</w:t>
      </w:r>
    </w:p>
    <w:p w14:paraId="6E22C0F5" w14:textId="77777777" w:rsidR="00A02998" w:rsidRDefault="00A02998" w:rsidP="00A02998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Usando a negação 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solo_umido</w:t>
      </w:r>
      <w:proofErr w:type="spellEnd"/>
      <w:r w:rsidRPr="00A02998">
        <w:rPr>
          <w:rFonts w:ascii="Roboto" w:hAnsi="Roboto"/>
          <w:sz w:val="36"/>
          <w:szCs w:val="36"/>
        </w:rPr>
        <w:t>, verifique a condição e mostre a mensagem: "Irrigadores ligados: umidade abaixo do ideal.".</w:t>
      </w:r>
    </w:p>
    <w:p w14:paraId="5D3E9D9F" w14:textId="77777777" w:rsidR="00A02998" w:rsidRDefault="00A02998" w:rsidP="00A02998">
      <w:pPr>
        <w:rPr>
          <w:rFonts w:ascii="Roboto" w:hAnsi="Roboto"/>
          <w:sz w:val="36"/>
          <w:szCs w:val="36"/>
        </w:rPr>
      </w:pPr>
    </w:p>
    <w:p w14:paraId="7C1A44E8" w14:textId="77777777" w:rsidR="00A02998" w:rsidRDefault="00A02998" w:rsidP="00A02998">
      <w:pPr>
        <w:rPr>
          <w:rFonts w:ascii="Roboto" w:hAnsi="Roboto"/>
          <w:sz w:val="36"/>
          <w:szCs w:val="36"/>
        </w:rPr>
      </w:pPr>
    </w:p>
    <w:p w14:paraId="23C0FAA8" w14:textId="77777777" w:rsidR="00A02998" w:rsidRDefault="00A02998" w:rsidP="00A02998">
      <w:pPr>
        <w:rPr>
          <w:rFonts w:ascii="Roboto" w:hAnsi="Roboto"/>
          <w:sz w:val="36"/>
          <w:szCs w:val="36"/>
        </w:rPr>
      </w:pPr>
    </w:p>
    <w:p w14:paraId="2C6EE667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</w:p>
    <w:p w14:paraId="46516CDE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lastRenderedPageBreak/>
        <w:t>Exercício 4: Validação de Termos de Uso</w:t>
      </w:r>
    </w:p>
    <w:p w14:paraId="3CCA4FD9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>Um aplicativo de jogos exige que o usuário aceite os termos de serviço antes de começar.</w:t>
      </w:r>
    </w:p>
    <w:p w14:paraId="38661172" w14:textId="77777777" w:rsidR="00A02998" w:rsidRPr="00A02998" w:rsidRDefault="00A02998" w:rsidP="00A02998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uma variável lógica </w:t>
      </w:r>
      <w:proofErr w:type="spellStart"/>
      <w:r w:rsidRPr="00A02998">
        <w:rPr>
          <w:rFonts w:ascii="Roboto" w:hAnsi="Roboto"/>
          <w:sz w:val="36"/>
          <w:szCs w:val="36"/>
        </w:rPr>
        <w:t>aceitou_termos</w:t>
      </w:r>
      <w:proofErr w:type="spellEnd"/>
      <w:r w:rsidRPr="00A02998">
        <w:rPr>
          <w:rFonts w:ascii="Roboto" w:hAnsi="Roboto"/>
          <w:sz w:val="36"/>
          <w:szCs w:val="36"/>
        </w:rPr>
        <w:t>.</w:t>
      </w:r>
    </w:p>
    <w:p w14:paraId="3EB8258B" w14:textId="77777777" w:rsidR="00A02998" w:rsidRDefault="00A02998" w:rsidP="00A02998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Se o usuário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aceitou os termos (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aceitou_termos</w:t>
      </w:r>
      <w:proofErr w:type="spellEnd"/>
      <w:r w:rsidRPr="00A02998">
        <w:rPr>
          <w:rFonts w:ascii="Roboto" w:hAnsi="Roboto"/>
          <w:sz w:val="36"/>
          <w:szCs w:val="36"/>
        </w:rPr>
        <w:t>), exiba: "Acesso negado. Você precisa aceitar os termos de serviço para jogar.".</w:t>
      </w:r>
    </w:p>
    <w:p w14:paraId="0261C42E" w14:textId="77777777" w:rsidR="00A02998" w:rsidRPr="00A02998" w:rsidRDefault="00A02998" w:rsidP="00A02998">
      <w:pPr>
        <w:ind w:left="720"/>
        <w:rPr>
          <w:rFonts w:ascii="Roboto" w:hAnsi="Roboto"/>
          <w:sz w:val="36"/>
          <w:szCs w:val="36"/>
        </w:rPr>
      </w:pPr>
    </w:p>
    <w:p w14:paraId="39852B40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5: Controle de Farol de Carro</w:t>
      </w:r>
    </w:p>
    <w:p w14:paraId="44D9035A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>Um carro moderno tem um sistema que avisa o motorista caso ele esteja dirigindo à noite com os faróis desligados.</w:t>
      </w:r>
    </w:p>
    <w:p w14:paraId="54626A03" w14:textId="77777777" w:rsidR="00A02998" w:rsidRPr="00A02998" w:rsidRDefault="00A02998" w:rsidP="00A02998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Crie duas variáveis: </w:t>
      </w:r>
      <w:proofErr w:type="spellStart"/>
      <w:proofErr w:type="gramStart"/>
      <w:r w:rsidRPr="00A02998">
        <w:rPr>
          <w:rFonts w:ascii="Roboto" w:hAnsi="Roboto"/>
          <w:sz w:val="36"/>
          <w:szCs w:val="36"/>
        </w:rPr>
        <w:t>eh</w:t>
      </w:r>
      <w:proofErr w:type="gramEnd"/>
      <w:r w:rsidRPr="00A02998">
        <w:rPr>
          <w:rFonts w:ascii="Roboto" w:hAnsi="Roboto"/>
          <w:sz w:val="36"/>
          <w:szCs w:val="36"/>
        </w:rPr>
        <w:t>_noite</w:t>
      </w:r>
      <w:proofErr w:type="spellEnd"/>
      <w:r w:rsidRPr="00A02998">
        <w:rPr>
          <w:rFonts w:ascii="Roboto" w:hAnsi="Roboto"/>
          <w:sz w:val="36"/>
          <w:szCs w:val="36"/>
        </w:rPr>
        <w:t xml:space="preserve"> (lógico) e </w:t>
      </w:r>
      <w:proofErr w:type="spellStart"/>
      <w:r w:rsidRPr="00A02998">
        <w:rPr>
          <w:rFonts w:ascii="Roboto" w:hAnsi="Roboto"/>
          <w:sz w:val="36"/>
          <w:szCs w:val="36"/>
        </w:rPr>
        <w:t>farol_ligado</w:t>
      </w:r>
      <w:proofErr w:type="spellEnd"/>
      <w:r w:rsidRPr="00A02998">
        <w:rPr>
          <w:rFonts w:ascii="Roboto" w:hAnsi="Roboto"/>
          <w:sz w:val="36"/>
          <w:szCs w:val="36"/>
        </w:rPr>
        <w:t xml:space="preserve"> (lógico).</w:t>
      </w:r>
    </w:p>
    <w:p w14:paraId="5E89D885" w14:textId="77777777" w:rsidR="00A02998" w:rsidRDefault="00A02998" w:rsidP="00A02998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Se for de noite e o farol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estiver ligado (se (</w:t>
      </w:r>
      <w:proofErr w:type="spellStart"/>
      <w:proofErr w:type="gramStart"/>
      <w:r w:rsidRPr="00A02998">
        <w:rPr>
          <w:rFonts w:ascii="Roboto" w:hAnsi="Roboto"/>
          <w:sz w:val="36"/>
          <w:szCs w:val="36"/>
        </w:rPr>
        <w:t>eh</w:t>
      </w:r>
      <w:proofErr w:type="gramEnd"/>
      <w:r w:rsidRPr="00A02998">
        <w:rPr>
          <w:rFonts w:ascii="Roboto" w:hAnsi="Roboto"/>
          <w:sz w:val="36"/>
          <w:szCs w:val="36"/>
        </w:rPr>
        <w:t>_noite</w:t>
      </w:r>
      <w:proofErr w:type="spellEnd"/>
      <w:r w:rsidRPr="00A02998">
        <w:rPr>
          <w:rFonts w:ascii="Roboto" w:hAnsi="Roboto"/>
          <w:sz w:val="36"/>
          <w:szCs w:val="36"/>
        </w:rPr>
        <w:t xml:space="preserve"> e 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farol_ligado</w:t>
      </w:r>
      <w:proofErr w:type="spellEnd"/>
      <w:r w:rsidRPr="00A02998">
        <w:rPr>
          <w:rFonts w:ascii="Roboto" w:hAnsi="Roboto"/>
          <w:sz w:val="36"/>
          <w:szCs w:val="36"/>
        </w:rPr>
        <w:t>)), exiba a mensagem de alerta: "Atenção: Acenda os faróis para sua segurança!".</w:t>
      </w:r>
    </w:p>
    <w:p w14:paraId="398E4065" w14:textId="77777777" w:rsidR="00A02998" w:rsidRPr="00A02998" w:rsidRDefault="00A02998" w:rsidP="00A02998">
      <w:pPr>
        <w:ind w:left="720"/>
        <w:rPr>
          <w:rFonts w:ascii="Roboto" w:hAnsi="Roboto"/>
          <w:sz w:val="36"/>
          <w:szCs w:val="36"/>
        </w:rPr>
      </w:pPr>
    </w:p>
    <w:p w14:paraId="69444194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6: Verificação de Conexão com a Internet</w:t>
      </w:r>
    </w:p>
    <w:p w14:paraId="7A94ADBE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>Um aplicativo de transmissão de música precisa checar o estado da conexão para saber se deve usar o modo offline.</w:t>
      </w:r>
    </w:p>
    <w:p w14:paraId="34DA5034" w14:textId="77777777" w:rsidR="00A02998" w:rsidRPr="00A02998" w:rsidRDefault="00A02998" w:rsidP="00A02998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o estado da conexão na variável lógica </w:t>
      </w:r>
      <w:proofErr w:type="spellStart"/>
      <w:r w:rsidRPr="00A02998">
        <w:rPr>
          <w:rFonts w:ascii="Roboto" w:hAnsi="Roboto"/>
          <w:sz w:val="36"/>
          <w:szCs w:val="36"/>
        </w:rPr>
        <w:t>com_conexao</w:t>
      </w:r>
      <w:proofErr w:type="spellEnd"/>
      <w:r w:rsidRPr="00A02998">
        <w:rPr>
          <w:rFonts w:ascii="Roboto" w:hAnsi="Roboto"/>
          <w:sz w:val="36"/>
          <w:szCs w:val="36"/>
        </w:rPr>
        <w:t>.</w:t>
      </w:r>
    </w:p>
    <w:p w14:paraId="3643B03C" w14:textId="77777777" w:rsidR="00A02998" w:rsidRDefault="00A02998" w:rsidP="00A02998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lastRenderedPageBreak/>
        <w:t>Saída:</w:t>
      </w:r>
      <w:r w:rsidRPr="00A02998">
        <w:rPr>
          <w:rFonts w:ascii="Roboto" w:hAnsi="Roboto"/>
          <w:sz w:val="36"/>
          <w:szCs w:val="36"/>
        </w:rPr>
        <w:t xml:space="preserve"> Usando 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com_conexao</w:t>
      </w:r>
      <w:proofErr w:type="spellEnd"/>
      <w:r w:rsidRPr="00A02998">
        <w:rPr>
          <w:rFonts w:ascii="Roboto" w:hAnsi="Roboto"/>
          <w:sz w:val="36"/>
          <w:szCs w:val="36"/>
        </w:rPr>
        <w:t>, exiba a mensagem: "Modo Offline ativado. Executando músicas baixadas.".</w:t>
      </w:r>
    </w:p>
    <w:p w14:paraId="0EEC5E61" w14:textId="77777777" w:rsidR="00A02998" w:rsidRPr="00A02998" w:rsidRDefault="00A02998" w:rsidP="00A02998">
      <w:pPr>
        <w:ind w:left="720"/>
        <w:rPr>
          <w:rFonts w:ascii="Roboto" w:hAnsi="Roboto"/>
          <w:sz w:val="36"/>
          <w:szCs w:val="36"/>
        </w:rPr>
      </w:pPr>
    </w:p>
    <w:p w14:paraId="5DCCC35D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7: Painel de Combustível da Nave</w:t>
      </w:r>
    </w:p>
    <w:p w14:paraId="136FB143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 xml:space="preserve">Uma aeronave espacial só pode autorizar a decolagem se o tanque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estiver na reserva.</w:t>
      </w:r>
    </w:p>
    <w:p w14:paraId="3EF00F16" w14:textId="77777777" w:rsidR="00A02998" w:rsidRPr="00A02998" w:rsidRDefault="00A02998" w:rsidP="00A02998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o valor lógico da variável </w:t>
      </w:r>
      <w:proofErr w:type="spellStart"/>
      <w:r w:rsidRPr="00A02998">
        <w:rPr>
          <w:rFonts w:ascii="Roboto" w:hAnsi="Roboto"/>
          <w:sz w:val="36"/>
          <w:szCs w:val="36"/>
        </w:rPr>
        <w:t>tanque_reserva</w:t>
      </w:r>
      <w:proofErr w:type="spellEnd"/>
      <w:r w:rsidRPr="00A02998">
        <w:rPr>
          <w:rFonts w:ascii="Roboto" w:hAnsi="Roboto"/>
          <w:sz w:val="36"/>
          <w:szCs w:val="36"/>
        </w:rPr>
        <w:t xml:space="preserve"> (verdadeiro se estiver na reserva, falso se estiver cheio).</w:t>
      </w:r>
    </w:p>
    <w:p w14:paraId="1A7F9E3B" w14:textId="77777777" w:rsidR="00A02998" w:rsidRDefault="00A02998" w:rsidP="00A02998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Se a aeronave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estiver com o tanque na reserva (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tanque_reserva</w:t>
      </w:r>
      <w:proofErr w:type="spellEnd"/>
      <w:r w:rsidRPr="00A02998">
        <w:rPr>
          <w:rFonts w:ascii="Roboto" w:hAnsi="Roboto"/>
          <w:sz w:val="36"/>
          <w:szCs w:val="36"/>
        </w:rPr>
        <w:t>), exiba: "Decolagem autorizada! Sistemas em perfeito estado.".</w:t>
      </w:r>
    </w:p>
    <w:p w14:paraId="59D9D930" w14:textId="77777777" w:rsidR="00A02998" w:rsidRPr="00A02998" w:rsidRDefault="00A02998" w:rsidP="00A02998">
      <w:pPr>
        <w:ind w:left="720"/>
        <w:rPr>
          <w:rFonts w:ascii="Roboto" w:hAnsi="Roboto"/>
          <w:sz w:val="36"/>
          <w:szCs w:val="36"/>
        </w:rPr>
      </w:pPr>
    </w:p>
    <w:p w14:paraId="2CE5EBBE" w14:textId="77777777" w:rsidR="00A02998" w:rsidRPr="00A02998" w:rsidRDefault="00A02998" w:rsidP="00A02998">
      <w:pPr>
        <w:rPr>
          <w:rFonts w:ascii="Roboto" w:hAnsi="Roboto"/>
          <w:b/>
          <w:bCs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Exercício 8: Portão Eletrônico Residencial</w:t>
      </w:r>
    </w:p>
    <w:p w14:paraId="0B91953E" w14:textId="77777777" w:rsidR="00A02998" w:rsidRPr="00A02998" w:rsidRDefault="00A02998" w:rsidP="00A02998">
      <w:p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sz w:val="36"/>
          <w:szCs w:val="36"/>
        </w:rPr>
        <w:t>O controle de um portão eletrônico trava a abertura automática se o sensor de obstáculo detectar algum objeto no caminho.</w:t>
      </w:r>
    </w:p>
    <w:p w14:paraId="6B172E5B" w14:textId="77777777" w:rsidR="00A02998" w:rsidRPr="00A02998" w:rsidRDefault="00A02998" w:rsidP="00A02998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Objetivo:</w:t>
      </w:r>
      <w:r w:rsidRPr="00A02998">
        <w:rPr>
          <w:rFonts w:ascii="Roboto" w:hAnsi="Roboto"/>
          <w:sz w:val="36"/>
          <w:szCs w:val="36"/>
        </w:rPr>
        <w:t xml:space="preserve"> Leia a variável lógica </w:t>
      </w:r>
      <w:proofErr w:type="spellStart"/>
      <w:r w:rsidRPr="00A02998">
        <w:rPr>
          <w:rFonts w:ascii="Roboto" w:hAnsi="Roboto"/>
          <w:sz w:val="36"/>
          <w:szCs w:val="36"/>
        </w:rPr>
        <w:t>obstaculo_detectado</w:t>
      </w:r>
      <w:proofErr w:type="spellEnd"/>
      <w:r w:rsidRPr="00A02998">
        <w:rPr>
          <w:rFonts w:ascii="Roboto" w:hAnsi="Roboto"/>
          <w:sz w:val="36"/>
          <w:szCs w:val="36"/>
        </w:rPr>
        <w:t>.</w:t>
      </w:r>
    </w:p>
    <w:p w14:paraId="735A5A28" w14:textId="77777777" w:rsidR="00A02998" w:rsidRPr="00A02998" w:rsidRDefault="00A02998" w:rsidP="00A02998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A02998">
        <w:rPr>
          <w:rFonts w:ascii="Roboto" w:hAnsi="Roboto"/>
          <w:b/>
          <w:bCs/>
          <w:sz w:val="36"/>
          <w:szCs w:val="36"/>
        </w:rPr>
        <w:t>Saída:</w:t>
      </w:r>
      <w:r w:rsidRPr="00A02998">
        <w:rPr>
          <w:rFonts w:ascii="Roboto" w:hAnsi="Roboto"/>
          <w:sz w:val="36"/>
          <w:szCs w:val="36"/>
        </w:rPr>
        <w:t xml:space="preserve"> Caso </w:t>
      </w:r>
      <w:r w:rsidRPr="00A02998">
        <w:rPr>
          <w:rFonts w:ascii="Roboto" w:hAnsi="Roboto"/>
          <w:b/>
          <w:bCs/>
          <w:sz w:val="36"/>
          <w:szCs w:val="36"/>
        </w:rPr>
        <w:t>não</w:t>
      </w:r>
      <w:r w:rsidRPr="00A02998">
        <w:rPr>
          <w:rFonts w:ascii="Roboto" w:hAnsi="Roboto"/>
          <w:sz w:val="36"/>
          <w:szCs w:val="36"/>
        </w:rPr>
        <w:t xml:space="preserve"> haja obstáculo (</w:t>
      </w:r>
      <w:proofErr w:type="spellStart"/>
      <w:r w:rsidRPr="00A02998">
        <w:rPr>
          <w:rFonts w:ascii="Roboto" w:hAnsi="Roboto"/>
          <w:sz w:val="36"/>
          <w:szCs w:val="36"/>
        </w:rPr>
        <w:t>nao</w:t>
      </w:r>
      <w:proofErr w:type="spellEnd"/>
      <w:r w:rsidRPr="00A02998">
        <w:rPr>
          <w:rFonts w:ascii="Roboto" w:hAnsi="Roboto"/>
          <w:sz w:val="36"/>
          <w:szCs w:val="36"/>
        </w:rPr>
        <w:t xml:space="preserve"> </w:t>
      </w:r>
      <w:proofErr w:type="spellStart"/>
      <w:r w:rsidRPr="00A02998">
        <w:rPr>
          <w:rFonts w:ascii="Roboto" w:hAnsi="Roboto"/>
          <w:sz w:val="36"/>
          <w:szCs w:val="36"/>
        </w:rPr>
        <w:t>obstaculo_detectado</w:t>
      </w:r>
      <w:proofErr w:type="spellEnd"/>
      <w:r w:rsidRPr="00A02998">
        <w:rPr>
          <w:rFonts w:ascii="Roboto" w:hAnsi="Roboto"/>
          <w:sz w:val="36"/>
          <w:szCs w:val="36"/>
        </w:rPr>
        <w:t>), exiba a mensagem: "Portão abrindo com segurança.".</w:t>
      </w:r>
    </w:p>
    <w:p w14:paraId="2ADCC240" w14:textId="77777777" w:rsidR="00A02998" w:rsidRPr="00A02998" w:rsidRDefault="00A02998" w:rsidP="00B434E6">
      <w:pPr>
        <w:rPr>
          <w:rFonts w:ascii="Roboto" w:hAnsi="Roboto"/>
          <w:sz w:val="36"/>
          <w:szCs w:val="36"/>
        </w:rPr>
      </w:pPr>
    </w:p>
    <w:sectPr w:rsidR="00A02998" w:rsidRPr="00A02998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D222C" w14:textId="77777777" w:rsidR="001B0374" w:rsidRDefault="001B0374" w:rsidP="00CF41D6">
      <w:pPr>
        <w:spacing w:after="0" w:line="240" w:lineRule="auto"/>
      </w:pPr>
      <w:r>
        <w:separator/>
      </w:r>
    </w:p>
  </w:endnote>
  <w:endnote w:type="continuationSeparator" w:id="0">
    <w:p w14:paraId="2DB241D6" w14:textId="77777777" w:rsidR="001B0374" w:rsidRDefault="001B0374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BC65D" w14:textId="77777777" w:rsidR="001B0374" w:rsidRDefault="001B0374" w:rsidP="00CF41D6">
      <w:pPr>
        <w:spacing w:after="0" w:line="240" w:lineRule="auto"/>
      </w:pPr>
      <w:r>
        <w:separator/>
      </w:r>
    </w:p>
  </w:footnote>
  <w:footnote w:type="continuationSeparator" w:id="0">
    <w:p w14:paraId="43B4BAD8" w14:textId="77777777" w:rsidR="001B0374" w:rsidRDefault="001B0374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DDB"/>
    <w:multiLevelType w:val="multilevel"/>
    <w:tmpl w:val="1B7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12A63"/>
    <w:multiLevelType w:val="multilevel"/>
    <w:tmpl w:val="9DD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A7C67"/>
    <w:multiLevelType w:val="multilevel"/>
    <w:tmpl w:val="B78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113C9"/>
    <w:multiLevelType w:val="multilevel"/>
    <w:tmpl w:val="90C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B844EF"/>
    <w:multiLevelType w:val="multilevel"/>
    <w:tmpl w:val="863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DA759F"/>
    <w:multiLevelType w:val="multilevel"/>
    <w:tmpl w:val="3F8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5F96"/>
    <w:multiLevelType w:val="multilevel"/>
    <w:tmpl w:val="A34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A75A0"/>
    <w:multiLevelType w:val="multilevel"/>
    <w:tmpl w:val="9264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3"/>
  </w:num>
  <w:num w:numId="2" w16cid:durableId="955328668">
    <w:abstractNumId w:val="15"/>
  </w:num>
  <w:num w:numId="3" w16cid:durableId="301622814">
    <w:abstractNumId w:val="10"/>
  </w:num>
  <w:num w:numId="4" w16cid:durableId="188875417">
    <w:abstractNumId w:val="17"/>
  </w:num>
  <w:num w:numId="5" w16cid:durableId="454104914">
    <w:abstractNumId w:val="19"/>
  </w:num>
  <w:num w:numId="6" w16cid:durableId="96869752">
    <w:abstractNumId w:val="2"/>
  </w:num>
  <w:num w:numId="7" w16cid:durableId="2065834598">
    <w:abstractNumId w:val="0"/>
  </w:num>
  <w:num w:numId="8" w16cid:durableId="646934018">
    <w:abstractNumId w:val="18"/>
  </w:num>
  <w:num w:numId="9" w16cid:durableId="1929925069">
    <w:abstractNumId w:val="7"/>
  </w:num>
  <w:num w:numId="10" w16cid:durableId="403990279">
    <w:abstractNumId w:val="21"/>
  </w:num>
  <w:num w:numId="11" w16cid:durableId="364714062">
    <w:abstractNumId w:val="11"/>
  </w:num>
  <w:num w:numId="12" w16cid:durableId="854728012">
    <w:abstractNumId w:val="23"/>
  </w:num>
  <w:num w:numId="13" w16cid:durableId="1059283483">
    <w:abstractNumId w:val="8"/>
  </w:num>
  <w:num w:numId="14" w16cid:durableId="1483959598">
    <w:abstractNumId w:val="20"/>
  </w:num>
  <w:num w:numId="15" w16cid:durableId="1368410884">
    <w:abstractNumId w:val="5"/>
  </w:num>
  <w:num w:numId="16" w16cid:durableId="425350218">
    <w:abstractNumId w:val="22"/>
  </w:num>
  <w:num w:numId="17" w16cid:durableId="1497112590">
    <w:abstractNumId w:val="12"/>
  </w:num>
  <w:num w:numId="18" w16cid:durableId="1862621463">
    <w:abstractNumId w:val="3"/>
  </w:num>
  <w:num w:numId="19" w16cid:durableId="1138032927">
    <w:abstractNumId w:val="25"/>
  </w:num>
  <w:num w:numId="20" w16cid:durableId="1123619708">
    <w:abstractNumId w:val="14"/>
  </w:num>
  <w:num w:numId="21" w16cid:durableId="866262712">
    <w:abstractNumId w:val="4"/>
  </w:num>
  <w:num w:numId="22" w16cid:durableId="1319918130">
    <w:abstractNumId w:val="26"/>
  </w:num>
  <w:num w:numId="23" w16cid:durableId="2087531432">
    <w:abstractNumId w:val="28"/>
  </w:num>
  <w:num w:numId="24" w16cid:durableId="583035118">
    <w:abstractNumId w:val="27"/>
  </w:num>
  <w:num w:numId="25" w16cid:durableId="1333920594">
    <w:abstractNumId w:val="16"/>
  </w:num>
  <w:num w:numId="26" w16cid:durableId="615719710">
    <w:abstractNumId w:val="1"/>
  </w:num>
  <w:num w:numId="27" w16cid:durableId="1630547745">
    <w:abstractNumId w:val="24"/>
  </w:num>
  <w:num w:numId="28" w16cid:durableId="938878857">
    <w:abstractNumId w:val="9"/>
  </w:num>
  <w:num w:numId="29" w16cid:durableId="23603382">
    <w:abstractNumId w:val="29"/>
  </w:num>
  <w:num w:numId="30" w16cid:durableId="296616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B0374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917CB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47449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02998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505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85</cp:revision>
  <cp:lastPrinted>2026-08-01T20:23:00Z</cp:lastPrinted>
  <dcterms:created xsi:type="dcterms:W3CDTF">2023-03-16T16:22:00Z</dcterms:created>
  <dcterms:modified xsi:type="dcterms:W3CDTF">2026-09-10T22:18:00Z</dcterms:modified>
</cp:coreProperties>
</file>