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04326CE2" w:rsidR="00826E9F" w:rsidRPr="003228C1" w:rsidRDefault="00826E9F" w:rsidP="00C4590F">
      <w:pPr>
        <w:jc w:val="center"/>
        <w:rPr>
          <w:rFonts w:ascii="Roboto" w:hAnsi="Roboto"/>
          <w:sz w:val="50"/>
          <w:szCs w:val="50"/>
        </w:rPr>
      </w:pPr>
      <w:r w:rsidRPr="003228C1">
        <w:rPr>
          <w:rFonts w:ascii="Roboto" w:hAnsi="Roboto"/>
          <w:b/>
          <w:bCs/>
          <w:sz w:val="50"/>
          <w:szCs w:val="50"/>
        </w:rPr>
        <w:t>Lista de Exercícios</w:t>
      </w:r>
    </w:p>
    <w:p w14:paraId="5098200A" w14:textId="35AB6B4D" w:rsidR="00E0068A" w:rsidRPr="003228C1" w:rsidRDefault="00E0068A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realizada em equipes de até </w:t>
      </w:r>
      <w:r w:rsidR="00082630" w:rsidRPr="003228C1">
        <w:rPr>
          <w:rFonts w:ascii="Roboto" w:hAnsi="Roboto"/>
          <w:sz w:val="36"/>
          <w:szCs w:val="36"/>
        </w:rPr>
        <w:t>0</w:t>
      </w:r>
      <w:r w:rsidR="009463EF" w:rsidRPr="003228C1">
        <w:rPr>
          <w:rFonts w:ascii="Roboto" w:hAnsi="Roboto"/>
          <w:sz w:val="36"/>
          <w:szCs w:val="36"/>
        </w:rPr>
        <w:t>5</w:t>
      </w:r>
      <w:r w:rsidR="00082630" w:rsidRPr="003228C1">
        <w:rPr>
          <w:rFonts w:ascii="Roboto" w:hAnsi="Roboto"/>
          <w:sz w:val="36"/>
          <w:szCs w:val="36"/>
        </w:rPr>
        <w:t xml:space="preserve"> alunos</w:t>
      </w:r>
      <w:r w:rsidR="0006222C" w:rsidRPr="003228C1">
        <w:rPr>
          <w:rFonts w:ascii="Roboto" w:hAnsi="Roboto"/>
          <w:sz w:val="36"/>
          <w:szCs w:val="36"/>
        </w:rPr>
        <w:t xml:space="preserve"> ou de forma individual.</w:t>
      </w:r>
    </w:p>
    <w:p w14:paraId="1A9222B9" w14:textId="77777777" w:rsidR="0006222C" w:rsidRPr="003228C1" w:rsidRDefault="00542001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entregue no </w:t>
      </w:r>
      <w:r w:rsidRPr="003228C1">
        <w:rPr>
          <w:rFonts w:ascii="Roboto" w:hAnsi="Roboto"/>
          <w:b/>
          <w:bCs/>
          <w:sz w:val="36"/>
          <w:szCs w:val="36"/>
        </w:rPr>
        <w:t>prazo</w:t>
      </w:r>
      <w:r w:rsidRPr="003228C1">
        <w:rPr>
          <w:rFonts w:ascii="Roboto" w:hAnsi="Roboto"/>
          <w:sz w:val="36"/>
          <w:szCs w:val="36"/>
        </w:rPr>
        <w:t xml:space="preserve"> proposto.</w:t>
      </w:r>
    </w:p>
    <w:p w14:paraId="599D810C" w14:textId="77777777" w:rsidR="0006222C" w:rsidRPr="003228C1" w:rsidRDefault="0006222C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>- Entregas individuais</w:t>
      </w:r>
    </w:p>
    <w:p w14:paraId="2C66FC43" w14:textId="77777777" w:rsidR="0006222C" w:rsidRPr="003228C1" w:rsidRDefault="00A25384" w:rsidP="0006222C">
      <w:pPr>
        <w:rPr>
          <w:rFonts w:ascii="Roboto" w:hAnsi="Roboto" w:cs="Calibri"/>
          <w:b/>
          <w:bCs/>
          <w:color w:val="000000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br/>
      </w:r>
      <w:r w:rsidR="00490F24" w:rsidRPr="003228C1">
        <w:rPr>
          <w:rFonts w:ascii="Roboto" w:hAnsi="Roboto"/>
          <w:b/>
          <w:bCs/>
          <w:sz w:val="36"/>
          <w:szCs w:val="36"/>
        </w:rPr>
        <w:t>Exercícios:</w:t>
      </w:r>
      <w:r w:rsidR="00490F24" w:rsidRPr="003228C1">
        <w:rPr>
          <w:rFonts w:ascii="Roboto" w:hAnsi="Roboto"/>
          <w:b/>
          <w:bCs/>
          <w:sz w:val="36"/>
          <w:szCs w:val="36"/>
        </w:rPr>
        <w:br/>
      </w:r>
    </w:p>
    <w:p w14:paraId="6DA16AC6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1. A ilusão da precisão infinita (Erros de Ponto Flutuante)</w:t>
      </w:r>
    </w:p>
    <w:p w14:paraId="648A2D61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 xml:space="preserve">Provocação: Se o computador é uma máquina exata, por que somar 0.1 + 0.2 em </w:t>
      </w:r>
      <w:proofErr w:type="spellStart"/>
      <w:r w:rsidRPr="0030713B">
        <w:rPr>
          <w:rFonts w:ascii="Roboto" w:hAnsi="Roboto"/>
          <w:i/>
          <w:iCs/>
          <w:sz w:val="36"/>
          <w:szCs w:val="36"/>
        </w:rPr>
        <w:t>JavaScript</w:t>
      </w:r>
      <w:proofErr w:type="spellEnd"/>
      <w:r w:rsidRPr="0030713B">
        <w:rPr>
          <w:rFonts w:ascii="Roboto" w:hAnsi="Roboto"/>
          <w:i/>
          <w:iCs/>
          <w:sz w:val="36"/>
          <w:szCs w:val="36"/>
        </w:rPr>
        <w:t xml:space="preserve"> ou Python pode dar 0.30000000000000004? Isso importa no mundo real?</w:t>
      </w:r>
    </w:p>
    <w:p w14:paraId="23FBE165" w14:textId="77777777" w:rsidR="0030713B" w:rsidRDefault="0030713B" w:rsidP="0030713B">
      <w:pPr>
        <w:pStyle w:val="Default"/>
        <w:numPr>
          <w:ilvl w:val="0"/>
          <w:numId w:val="12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Questão:</w:t>
      </w:r>
      <w:r w:rsidRPr="0030713B">
        <w:rPr>
          <w:rFonts w:ascii="Roboto" w:hAnsi="Roboto"/>
          <w:sz w:val="36"/>
          <w:szCs w:val="36"/>
        </w:rPr>
        <w:t xml:space="preserve"> Explique como o armazenamento de números reais em formato de ponto flutuante (padrão IEEE 754) gera erros de arredondamento. Discuta como a ignorância sobre estabilidade numérica e propagação de erros pode comprometer sistemas críticos, como transações financeiras de alta precisão ou o cálculo de trajetória de um foguete.</w:t>
      </w:r>
    </w:p>
    <w:p w14:paraId="6883EE6D" w14:textId="77777777" w:rsidR="0030713B" w:rsidRPr="0030713B" w:rsidRDefault="0030713B" w:rsidP="0030713B">
      <w:pPr>
        <w:pStyle w:val="Default"/>
        <w:ind w:left="720"/>
        <w:rPr>
          <w:rFonts w:ascii="Roboto" w:hAnsi="Roboto"/>
          <w:sz w:val="36"/>
          <w:szCs w:val="36"/>
        </w:rPr>
      </w:pPr>
    </w:p>
    <w:p w14:paraId="11029C89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2. Álgebra Linear: O motor invisível do mundo moderno</w:t>
      </w:r>
    </w:p>
    <w:p w14:paraId="2C3BFA21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>Provocação: O que uma imagem de alta resolução, o algoritmo de recomendação da Netflix e os pesos de uma rede neural gigante (como o GPT) têm em comum?</w:t>
      </w:r>
    </w:p>
    <w:p w14:paraId="13F78CF9" w14:textId="77777777" w:rsidR="0030713B" w:rsidRDefault="0030713B" w:rsidP="0030713B">
      <w:pPr>
        <w:pStyle w:val="Default"/>
        <w:numPr>
          <w:ilvl w:val="0"/>
          <w:numId w:val="13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lastRenderedPageBreak/>
        <w:t>Questão:</w:t>
      </w:r>
      <w:r w:rsidRPr="0030713B">
        <w:rPr>
          <w:rFonts w:ascii="Roboto" w:hAnsi="Roboto"/>
          <w:sz w:val="36"/>
          <w:szCs w:val="36"/>
        </w:rPr>
        <w:t xml:space="preserve"> Demonstre a importância prática de matrizes, vetores e transformações lineares no desenvolvimento de software moderno. Como a compreensão de operações vetoriais (multiplicação de matrizes, autovalores e autovetores) capacita um programador a otimizar algoritmos gráficos, processamento de dados em larga escala e modelos de Inteligência Artificial?</w:t>
      </w:r>
    </w:p>
    <w:p w14:paraId="7EA91A86" w14:textId="77777777" w:rsidR="0030713B" w:rsidRPr="0030713B" w:rsidRDefault="0030713B" w:rsidP="0030713B">
      <w:pPr>
        <w:pStyle w:val="Default"/>
        <w:ind w:left="720"/>
        <w:rPr>
          <w:rFonts w:ascii="Roboto" w:hAnsi="Roboto"/>
          <w:sz w:val="36"/>
          <w:szCs w:val="36"/>
        </w:rPr>
      </w:pPr>
    </w:p>
    <w:p w14:paraId="1AE7DCCA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3. Otimização e Gradiente Descendente: A busca pelo ponto ótimo</w:t>
      </w:r>
    </w:p>
    <w:p w14:paraId="4C0DEAED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>Provocação: Como a máquina "aprende" a errar cada vez menos? O que o cálculo de derivadas tem a ver com o treinamento de uma IA?</w:t>
      </w:r>
    </w:p>
    <w:p w14:paraId="4CFA731E" w14:textId="77777777" w:rsidR="0030713B" w:rsidRDefault="0030713B" w:rsidP="0030713B">
      <w:pPr>
        <w:pStyle w:val="Default"/>
        <w:numPr>
          <w:ilvl w:val="0"/>
          <w:numId w:val="14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Questão:</w:t>
      </w:r>
      <w:r w:rsidRPr="0030713B">
        <w:rPr>
          <w:rFonts w:ascii="Roboto" w:hAnsi="Roboto"/>
          <w:sz w:val="36"/>
          <w:szCs w:val="36"/>
        </w:rPr>
        <w:t xml:space="preserve"> Explique o conceito de otimização matemática aplicado à programação. Imagine que você precisa ajustar os parâmetros de um sistema para minimizar o tempo de entrega de rotas de entrega (Logística) ou maximizar a acurácia de um modelo preditivo. Como o conceito de derivadas parciais e o método do gradiente descendente se aplicam diretamente na resolução desse problema do dia a dia?</w:t>
      </w:r>
    </w:p>
    <w:p w14:paraId="0D50DE3D" w14:textId="77777777" w:rsidR="0030713B" w:rsidRPr="0030713B" w:rsidRDefault="0030713B" w:rsidP="0030713B">
      <w:pPr>
        <w:pStyle w:val="Default"/>
        <w:ind w:left="720"/>
        <w:rPr>
          <w:rFonts w:ascii="Roboto" w:hAnsi="Roboto"/>
          <w:sz w:val="36"/>
          <w:szCs w:val="36"/>
        </w:rPr>
      </w:pPr>
    </w:p>
    <w:p w14:paraId="3F1F2AC1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4. Probabilidade, Estatística e Incerteza no Código</w:t>
      </w:r>
    </w:p>
    <w:p w14:paraId="29B7F453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>Provocação: Se os sistemas tradicionais eram determinísticos (se A, então B), por que os sistemas modernos baseados em IA lidam com incertezas e previsões probabilísticas?</w:t>
      </w:r>
    </w:p>
    <w:p w14:paraId="1124CF33" w14:textId="77777777" w:rsidR="0030713B" w:rsidRPr="0030713B" w:rsidRDefault="0030713B" w:rsidP="0030713B">
      <w:pPr>
        <w:pStyle w:val="Default"/>
        <w:numPr>
          <w:ilvl w:val="0"/>
          <w:numId w:val="15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lastRenderedPageBreak/>
        <w:t>Questão:</w:t>
      </w:r>
      <w:r w:rsidRPr="0030713B">
        <w:rPr>
          <w:rFonts w:ascii="Roboto" w:hAnsi="Roboto"/>
          <w:sz w:val="36"/>
          <w:szCs w:val="36"/>
        </w:rPr>
        <w:t xml:space="preserve"> Na era da ciência de dados e da inteligência artificial, o desenvolvedor precisa parar de pensar apenas em "verdadeiro ou falso" e começar a pensar em distribuições de probabilidade, média, desvio padrão e teorema de </w:t>
      </w:r>
      <w:proofErr w:type="spellStart"/>
      <w:r w:rsidRPr="0030713B">
        <w:rPr>
          <w:rFonts w:ascii="Roboto" w:hAnsi="Roboto"/>
          <w:sz w:val="36"/>
          <w:szCs w:val="36"/>
        </w:rPr>
        <w:t>Bayes</w:t>
      </w:r>
      <w:proofErr w:type="spellEnd"/>
      <w:r w:rsidRPr="0030713B">
        <w:rPr>
          <w:rFonts w:ascii="Roboto" w:hAnsi="Roboto"/>
          <w:sz w:val="36"/>
          <w:szCs w:val="36"/>
        </w:rPr>
        <w:t>. Explique como esses conceitos matemáticos ajudam a avaliar se um software ou modelo de IA é realmente confiável ou se ele está apenas gerando vieses e resultados aleatórios.</w:t>
      </w:r>
    </w:p>
    <w:p w14:paraId="4C2D9019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5. Complexidade Algorítmica e Modelagem Matemática</w:t>
      </w:r>
    </w:p>
    <w:p w14:paraId="0AFDEE3F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>Provocação: Escrever um código que roda é fácil. Escrever um código que escala de forma viável economicamente exige matemática pura. Qual é o limite?</w:t>
      </w:r>
    </w:p>
    <w:p w14:paraId="4AA98E39" w14:textId="4CC1EE5C" w:rsidR="0030713B" w:rsidRPr="0030713B" w:rsidRDefault="0030713B" w:rsidP="0030713B">
      <w:pPr>
        <w:pStyle w:val="Default"/>
        <w:numPr>
          <w:ilvl w:val="0"/>
          <w:numId w:val="16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Questão:</w:t>
      </w:r>
      <w:r w:rsidRPr="0030713B">
        <w:rPr>
          <w:rFonts w:ascii="Roboto" w:hAnsi="Roboto"/>
          <w:sz w:val="36"/>
          <w:szCs w:val="36"/>
        </w:rPr>
        <w:t xml:space="preserve"> Discuta a relação entre a modelagem matemática de um problema e a sua complexidade computacional. Quando um problema do mundo real é traduzido incorretamente para um modelo matemático ineficiente, ele pode exigir um tempo de processamento exponencial (</w:t>
      </w:r>
      <m:oMath>
        <m:r>
          <w:rPr>
            <w:rFonts w:ascii="Cambria Math" w:hAnsi="Cambria Math"/>
            <w:sz w:val="36"/>
            <w:szCs w:val="36"/>
          </w:rPr>
          <m:t>O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n</m:t>
                </m:r>
              </m:sup>
            </m:sSup>
          </m:e>
        </m:d>
      </m:oMath>
      <w:r w:rsidRPr="0030713B">
        <w:rPr>
          <w:rFonts w:ascii="Roboto" w:hAnsi="Roboto"/>
          <w:sz w:val="36"/>
          <w:szCs w:val="36"/>
        </w:rPr>
        <w:t xml:space="preserve"> ou </w:t>
      </w:r>
      <m:oMath>
        <m:r>
          <w:rPr>
            <w:rFonts w:ascii="Cambria Math" w:hAnsi="Cambria Math"/>
            <w:sz w:val="36"/>
            <w:szCs w:val="36"/>
          </w:rPr>
          <m:t>O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n!</m:t>
            </m:r>
          </m:e>
        </m:d>
      </m:oMath>
      <w:r w:rsidRPr="0030713B">
        <w:rPr>
          <w:rFonts w:ascii="Roboto" w:hAnsi="Roboto"/>
          <w:sz w:val="36"/>
          <w:szCs w:val="36"/>
        </w:rPr>
        <w:t>). Como o raciocínio matemático ajuda o programador a antecipar gargalos de performance antes mesmo de escrever a primeira linha de código?</w:t>
      </w:r>
    </w:p>
    <w:p w14:paraId="549A2727" w14:textId="1D87DAFE" w:rsidR="00B6241F" w:rsidRDefault="00B6241F" w:rsidP="009F44E5">
      <w:pPr>
        <w:pStyle w:val="Default"/>
        <w:rPr>
          <w:rFonts w:ascii="Roboto" w:hAnsi="Roboto"/>
          <w:sz w:val="36"/>
          <w:szCs w:val="36"/>
        </w:rPr>
      </w:pPr>
    </w:p>
    <w:p w14:paraId="1C08F22C" w14:textId="1ECD3EDC" w:rsidR="009E45DC" w:rsidRPr="003228C1" w:rsidRDefault="009E45DC" w:rsidP="009F44E5">
      <w:pPr>
        <w:pStyle w:val="Default"/>
        <w:rPr>
          <w:rFonts w:ascii="Roboto" w:hAnsi="Roboto"/>
          <w:sz w:val="36"/>
          <w:szCs w:val="36"/>
        </w:rPr>
      </w:pPr>
      <w:r>
        <w:rPr>
          <w:rFonts w:ascii="Roboto" w:hAnsi="Roboto"/>
          <w:sz w:val="36"/>
          <w:szCs w:val="36"/>
        </w:rPr>
        <w:t>6. Na sua opinião, e em uma frase, justifique porque você deve estudar Matemática Computacional.</w:t>
      </w:r>
    </w:p>
    <w:sectPr w:rsidR="009E45DC" w:rsidRPr="003228C1" w:rsidSect="00995E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FD7F6" w14:textId="77777777" w:rsidR="007F136E" w:rsidRDefault="007F136E" w:rsidP="00CF41D6">
      <w:pPr>
        <w:spacing w:after="0" w:line="240" w:lineRule="auto"/>
      </w:pPr>
      <w:r>
        <w:separator/>
      </w:r>
    </w:p>
  </w:endnote>
  <w:endnote w:type="continuationSeparator" w:id="0">
    <w:p w14:paraId="38B03767" w14:textId="77777777" w:rsidR="007F136E" w:rsidRDefault="007F136E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4E38C" w14:textId="77777777" w:rsidR="007F136E" w:rsidRDefault="007F136E" w:rsidP="00CF41D6">
      <w:pPr>
        <w:spacing w:after="0" w:line="240" w:lineRule="auto"/>
      </w:pPr>
      <w:r>
        <w:separator/>
      </w:r>
    </w:p>
  </w:footnote>
  <w:footnote w:type="continuationSeparator" w:id="0">
    <w:p w14:paraId="6B0DC7B5" w14:textId="77777777" w:rsidR="007F136E" w:rsidRDefault="007F136E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BB395" w14:textId="27D226B5" w:rsidR="0030713B" w:rsidRDefault="0030713B" w:rsidP="0030713B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right" w:pos="9746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366D05C5" wp14:editId="3E8289F6">
          <wp:simplePos x="0" y="0"/>
          <wp:positionH relativeFrom="margin">
            <wp:posOffset>5398135</wp:posOffset>
          </wp:positionH>
          <wp:positionV relativeFrom="paragraph">
            <wp:posOffset>-189865</wp:posOffset>
          </wp:positionV>
          <wp:extent cx="1080000" cy="1080000"/>
          <wp:effectExtent l="0" t="0" r="6350" b="6350"/>
          <wp:wrapNone/>
          <wp:docPr id="334210392" name="Imagem 3342103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JetBrains Mono" w:hAnsi="JetBrains Mono" w:cs="JetBrains Mono"/>
        <w:sz w:val="28"/>
        <w:szCs w:val="28"/>
      </w:rPr>
      <w:t>Matemática Computacional Aplicada</w:t>
    </w:r>
  </w:p>
  <w:p w14:paraId="1300F4A1" w14:textId="77777777" w:rsidR="009941A6" w:rsidRDefault="009463EF" w:rsidP="0030713B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right" w:pos="9746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</w:t>
    </w:r>
    <w:r w:rsidR="00CF41D6" w:rsidRPr="00C4590F">
      <w:rPr>
        <w:rFonts w:ascii="JetBrains Mono" w:hAnsi="JetBrains Mono" w:cs="JetBrains Mono"/>
        <w:sz w:val="28"/>
        <w:szCs w:val="28"/>
      </w:rPr>
      <w:tab/>
    </w:r>
  </w:p>
  <w:p w14:paraId="5E45D996" w14:textId="2D234889" w:rsidR="00CF41D6" w:rsidRPr="00C4590F" w:rsidRDefault="009941A6" w:rsidP="0030713B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right" w:pos="9746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Logica Computacional</w:t>
    </w:r>
    <w:r w:rsidR="0030713B">
      <w:rPr>
        <w:rFonts w:ascii="JetBrains Mono" w:hAnsi="JetBrains Mono" w:cs="JetBrains Mono"/>
        <w:sz w:val="28"/>
        <w:szCs w:val="28"/>
      </w:rPr>
      <w:tab/>
    </w:r>
  </w:p>
  <w:p w14:paraId="2623C185" w14:textId="36312180" w:rsidR="00CF41D6" w:rsidRPr="00C4590F" w:rsidRDefault="00CF41D6" w:rsidP="0030713B">
    <w:pPr>
      <w:tabs>
        <w:tab w:val="left" w:pos="8910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sz w:val="28"/>
        <w:szCs w:val="28"/>
      </w:rPr>
      <w:t>Professor Daniel Henrique Matos de Paiva</w:t>
    </w:r>
    <w:r w:rsidR="0030713B">
      <w:rPr>
        <w:rFonts w:ascii="JetBrains Mono" w:hAnsi="JetBrains Mono" w:cs="JetBrains Mono"/>
        <w:sz w:val="28"/>
        <w:szCs w:val="2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03B8"/>
    <w:multiLevelType w:val="multilevel"/>
    <w:tmpl w:val="C1E8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84AB7"/>
    <w:multiLevelType w:val="multilevel"/>
    <w:tmpl w:val="3F4C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F0174"/>
    <w:multiLevelType w:val="hybridMultilevel"/>
    <w:tmpl w:val="686EA3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6C29F3"/>
    <w:multiLevelType w:val="multilevel"/>
    <w:tmpl w:val="394C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90D95"/>
    <w:multiLevelType w:val="multilevel"/>
    <w:tmpl w:val="A174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A5CCA"/>
    <w:multiLevelType w:val="hybridMultilevel"/>
    <w:tmpl w:val="AB289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1B237F"/>
    <w:multiLevelType w:val="multilevel"/>
    <w:tmpl w:val="0492B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23352"/>
    <w:multiLevelType w:val="hybridMultilevel"/>
    <w:tmpl w:val="CC347B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370E89"/>
    <w:multiLevelType w:val="multilevel"/>
    <w:tmpl w:val="841C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E624A"/>
    <w:multiLevelType w:val="hybridMultilevel"/>
    <w:tmpl w:val="A4C23E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E47C56"/>
    <w:multiLevelType w:val="multilevel"/>
    <w:tmpl w:val="9BF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6542AD"/>
    <w:multiLevelType w:val="multilevel"/>
    <w:tmpl w:val="549A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57E33"/>
    <w:multiLevelType w:val="multilevel"/>
    <w:tmpl w:val="68CA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24213B"/>
    <w:multiLevelType w:val="multilevel"/>
    <w:tmpl w:val="2BA6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352154">
    <w:abstractNumId w:val="7"/>
  </w:num>
  <w:num w:numId="2" w16cid:durableId="955328668">
    <w:abstractNumId w:val="8"/>
  </w:num>
  <w:num w:numId="3" w16cid:durableId="301622814">
    <w:abstractNumId w:val="5"/>
  </w:num>
  <w:num w:numId="4" w16cid:durableId="188875417">
    <w:abstractNumId w:val="9"/>
  </w:num>
  <w:num w:numId="5" w16cid:durableId="454104914">
    <w:abstractNumId w:val="11"/>
  </w:num>
  <w:num w:numId="6" w16cid:durableId="96869752">
    <w:abstractNumId w:val="2"/>
  </w:num>
  <w:num w:numId="7" w16cid:durableId="2065834598">
    <w:abstractNumId w:val="1"/>
  </w:num>
  <w:num w:numId="8" w16cid:durableId="646934018">
    <w:abstractNumId w:val="10"/>
  </w:num>
  <w:num w:numId="9" w16cid:durableId="1929925069">
    <w:abstractNumId w:val="4"/>
  </w:num>
  <w:num w:numId="10" w16cid:durableId="403990279">
    <w:abstractNumId w:val="12"/>
  </w:num>
  <w:num w:numId="11" w16cid:durableId="364714062">
    <w:abstractNumId w:val="6"/>
  </w:num>
  <w:num w:numId="12" w16cid:durableId="506601072">
    <w:abstractNumId w:val="14"/>
  </w:num>
  <w:num w:numId="13" w16cid:durableId="273363550">
    <w:abstractNumId w:val="13"/>
  </w:num>
  <w:num w:numId="14" w16cid:durableId="1706716103">
    <w:abstractNumId w:val="15"/>
  </w:num>
  <w:num w:numId="15" w16cid:durableId="2013411195">
    <w:abstractNumId w:val="0"/>
  </w:num>
  <w:num w:numId="16" w16cid:durableId="8718472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058AD"/>
    <w:rsid w:val="000230AA"/>
    <w:rsid w:val="00036DF5"/>
    <w:rsid w:val="00052848"/>
    <w:rsid w:val="0006222C"/>
    <w:rsid w:val="00082630"/>
    <w:rsid w:val="000F192B"/>
    <w:rsid w:val="001278E0"/>
    <w:rsid w:val="0014241E"/>
    <w:rsid w:val="001C26D0"/>
    <w:rsid w:val="001D4AAF"/>
    <w:rsid w:val="001F538A"/>
    <w:rsid w:val="002361E8"/>
    <w:rsid w:val="00243304"/>
    <w:rsid w:val="0025202E"/>
    <w:rsid w:val="00283B76"/>
    <w:rsid w:val="002A6ADC"/>
    <w:rsid w:val="002F2EA1"/>
    <w:rsid w:val="002F6978"/>
    <w:rsid w:val="0030713B"/>
    <w:rsid w:val="003228C1"/>
    <w:rsid w:val="003342BE"/>
    <w:rsid w:val="00390BDF"/>
    <w:rsid w:val="003B2AFF"/>
    <w:rsid w:val="0041711D"/>
    <w:rsid w:val="00442630"/>
    <w:rsid w:val="004456AB"/>
    <w:rsid w:val="0047582C"/>
    <w:rsid w:val="00486DD1"/>
    <w:rsid w:val="00490F24"/>
    <w:rsid w:val="004B5DE1"/>
    <w:rsid w:val="004D4D9F"/>
    <w:rsid w:val="00537E58"/>
    <w:rsid w:val="00542001"/>
    <w:rsid w:val="00547A32"/>
    <w:rsid w:val="005757B5"/>
    <w:rsid w:val="005911AB"/>
    <w:rsid w:val="005B2AF9"/>
    <w:rsid w:val="005C2DA0"/>
    <w:rsid w:val="005D49B4"/>
    <w:rsid w:val="005E52E8"/>
    <w:rsid w:val="0062026C"/>
    <w:rsid w:val="0062127F"/>
    <w:rsid w:val="00670C27"/>
    <w:rsid w:val="006A0CC4"/>
    <w:rsid w:val="006A330D"/>
    <w:rsid w:val="006B4B16"/>
    <w:rsid w:val="006D0802"/>
    <w:rsid w:val="00717A16"/>
    <w:rsid w:val="00724284"/>
    <w:rsid w:val="00746D77"/>
    <w:rsid w:val="007819A3"/>
    <w:rsid w:val="007917F2"/>
    <w:rsid w:val="007C1C76"/>
    <w:rsid w:val="007F136E"/>
    <w:rsid w:val="0081347C"/>
    <w:rsid w:val="00826E9F"/>
    <w:rsid w:val="00834D9C"/>
    <w:rsid w:val="00843F85"/>
    <w:rsid w:val="00866A39"/>
    <w:rsid w:val="008969E7"/>
    <w:rsid w:val="00901605"/>
    <w:rsid w:val="00941779"/>
    <w:rsid w:val="009463EF"/>
    <w:rsid w:val="00963A00"/>
    <w:rsid w:val="009941A6"/>
    <w:rsid w:val="00995E82"/>
    <w:rsid w:val="009B7CBE"/>
    <w:rsid w:val="009E45DC"/>
    <w:rsid w:val="009F44E5"/>
    <w:rsid w:val="00A1674F"/>
    <w:rsid w:val="00A25384"/>
    <w:rsid w:val="00A26002"/>
    <w:rsid w:val="00A424E3"/>
    <w:rsid w:val="00A43BBF"/>
    <w:rsid w:val="00A56F86"/>
    <w:rsid w:val="00A90696"/>
    <w:rsid w:val="00A95A12"/>
    <w:rsid w:val="00A9705F"/>
    <w:rsid w:val="00AB52C5"/>
    <w:rsid w:val="00AC6B77"/>
    <w:rsid w:val="00AC7CD0"/>
    <w:rsid w:val="00AF0AA5"/>
    <w:rsid w:val="00AF5540"/>
    <w:rsid w:val="00B24DBD"/>
    <w:rsid w:val="00B37F3F"/>
    <w:rsid w:val="00B612FA"/>
    <w:rsid w:val="00B6241F"/>
    <w:rsid w:val="00BF3E28"/>
    <w:rsid w:val="00C03A84"/>
    <w:rsid w:val="00C17EE4"/>
    <w:rsid w:val="00C4590F"/>
    <w:rsid w:val="00C776A5"/>
    <w:rsid w:val="00C92499"/>
    <w:rsid w:val="00CE7D01"/>
    <w:rsid w:val="00CF41D6"/>
    <w:rsid w:val="00D12A61"/>
    <w:rsid w:val="00D16CB9"/>
    <w:rsid w:val="00D77D0D"/>
    <w:rsid w:val="00D93926"/>
    <w:rsid w:val="00D9540B"/>
    <w:rsid w:val="00D96456"/>
    <w:rsid w:val="00D966E9"/>
    <w:rsid w:val="00DB2673"/>
    <w:rsid w:val="00DF5F53"/>
    <w:rsid w:val="00E0068A"/>
    <w:rsid w:val="00E417B8"/>
    <w:rsid w:val="00E5345B"/>
    <w:rsid w:val="00E53578"/>
    <w:rsid w:val="00E624E3"/>
    <w:rsid w:val="00E66EA5"/>
    <w:rsid w:val="00E94D70"/>
    <w:rsid w:val="00F20EB1"/>
    <w:rsid w:val="00F86BD3"/>
    <w:rsid w:val="00F911D7"/>
    <w:rsid w:val="00FA4F61"/>
    <w:rsid w:val="00FC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character" w:styleId="Hyperlink">
    <w:name w:val="Hyperlink"/>
    <w:basedOn w:val="Fontepargpadro"/>
    <w:uiPriority w:val="99"/>
    <w:unhideWhenUsed/>
    <w:rsid w:val="00DF5F5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5F5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F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6241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8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501</Words>
  <Characters>2710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XI - Daniel Paiva</vt:lpstr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Ex - Daniel Paiva</dc:title>
  <dc:subject/>
  <dc:creator>Daniel Paiva</dc:creator>
  <cp:keywords>Daniel Paiva</cp:keywords>
  <dc:description/>
  <cp:lastModifiedBy>daniel</cp:lastModifiedBy>
  <cp:revision>72</cp:revision>
  <cp:lastPrinted>2024-04-16T11:41:00Z</cp:lastPrinted>
  <dcterms:created xsi:type="dcterms:W3CDTF">2023-03-16T16:22:00Z</dcterms:created>
  <dcterms:modified xsi:type="dcterms:W3CDTF">2026-08-30T20:49:00Z</dcterms:modified>
</cp:coreProperties>
</file>