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DA16AC6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1. A ilusão da precisão infinita (Erros de Ponto Flutuante)</w:t>
      </w:r>
    </w:p>
    <w:p w14:paraId="648A2D61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Se o computador é uma máquina exata, por que somar 0.1 + 0.2 em JavaScript ou Python pode dar 0.30000000000000004? Isso importa no mundo real?</w:t>
      </w:r>
    </w:p>
    <w:p w14:paraId="23FBE165" w14:textId="77777777" w:rsidR="0030713B" w:rsidRDefault="0030713B" w:rsidP="0030713B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Explique como o armazenamento de números reais em formato de ponto flutuante (padrão IEEE 754) gera erros de arredondamento. Discuta como a ignorância sobre estabilidade numérica e propagação de erros pode comprometer sistemas críticos, como transações financeiras de alta precisão ou o cálculo de trajetória de um foguete.</w:t>
      </w:r>
    </w:p>
    <w:p w14:paraId="6883EE6D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11029C89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2. Álgebra Linear: O motor invisível do mundo moderno</w:t>
      </w:r>
    </w:p>
    <w:p w14:paraId="2C3BFA21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O que uma imagem de alta resolução, o algoritmo de recomendação da Netflix e os pesos de uma rede neural gigante (como o GPT) têm em comum?</w:t>
      </w:r>
    </w:p>
    <w:p w14:paraId="13F78CF9" w14:textId="77777777" w:rsidR="0030713B" w:rsidRDefault="0030713B" w:rsidP="0030713B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Demonstre a importância prática de matrizes, vetores e transformações lineares no desenvolvimento de software moderno. Como a compreensão de </w:t>
      </w:r>
      <w:r w:rsidRPr="0030713B">
        <w:rPr>
          <w:rFonts w:ascii="Roboto" w:hAnsi="Roboto"/>
          <w:sz w:val="36"/>
          <w:szCs w:val="36"/>
        </w:rPr>
        <w:lastRenderedPageBreak/>
        <w:t>operações vetoriais (multiplicação de matrizes, autovalores e autovetores) capacita um programador a otimizar algoritmos gráficos, processamento de dados em larga escala e modelos de Inteligência Artificial?</w:t>
      </w:r>
    </w:p>
    <w:p w14:paraId="7EA91A86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1AE7DCCA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3. Otimização e Gradiente Descendente: A busca pelo ponto ótimo</w:t>
      </w:r>
    </w:p>
    <w:p w14:paraId="4C0DEAED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Como a máquina "aprende" a errar cada vez menos? O que o cálculo de derivadas tem a ver com o treinamento de uma IA?</w:t>
      </w:r>
    </w:p>
    <w:p w14:paraId="4CFA731E" w14:textId="77777777" w:rsidR="0030713B" w:rsidRDefault="0030713B" w:rsidP="0030713B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Explique o conceito de otimização matemática aplicado à programação. Imagine que você precisa ajustar os parâmetros de um sistema para minimizar o tempo de entrega de rotas de entrega (Logística) ou maximizar a acurácia de um modelo preditivo. Como o conceito de derivadas parciais e o método do gradiente descendente se aplicam diretamente na resolução desse problema do dia a dia?</w:t>
      </w:r>
    </w:p>
    <w:p w14:paraId="0D50DE3D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3F1F2AC1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4. Probabilidade, Estatística e Incerteza no Código</w:t>
      </w:r>
    </w:p>
    <w:p w14:paraId="29B7F453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Se os sistemas tradicionais eram determinísticos (se A, então B), por que os sistemas modernos baseados em IA lidam com incertezas e previsões probabilísticas?</w:t>
      </w:r>
    </w:p>
    <w:p w14:paraId="1124CF33" w14:textId="77777777" w:rsidR="0030713B" w:rsidRPr="0030713B" w:rsidRDefault="0030713B" w:rsidP="0030713B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Na era da ciência de dados e da inteligência artificial, o desenvolvedor precisa parar de pensar apenas em "verdadeiro ou falso" e começar a pensar em distribuições de probabilidade, média, desvio padrão e teorema de Bayes. Explique como esses conceitos matemáticos ajudam a avaliar se um software ou </w:t>
      </w:r>
      <w:r w:rsidRPr="0030713B">
        <w:rPr>
          <w:rFonts w:ascii="Roboto" w:hAnsi="Roboto"/>
          <w:sz w:val="36"/>
          <w:szCs w:val="36"/>
        </w:rPr>
        <w:lastRenderedPageBreak/>
        <w:t>modelo de IA é realmente confiável ou se ele está apenas gerando vieses e resultados aleatórios.</w:t>
      </w:r>
    </w:p>
    <w:p w14:paraId="4C2D9019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5. Complexidade Algorítmica e Modelagem Matemática</w:t>
      </w:r>
    </w:p>
    <w:p w14:paraId="0AFDEE3F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Escrever um código que roda é fácil. Escrever um código que escala de forma viável economicamente exige matemática pura. Qual é o limite?</w:t>
      </w:r>
    </w:p>
    <w:p w14:paraId="4AA98E39" w14:textId="4CC1EE5C" w:rsidR="0030713B" w:rsidRPr="0030713B" w:rsidRDefault="0030713B" w:rsidP="0030713B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Discuta a relação entre a modelagem matemática de um problema e a sua complexidade computacional. Quando um problema do mundo real é traduzido incorretamente para um modelo matemático ineficiente, ele pode exigir um tempo de processamento exponencial (</w:t>
      </w:r>
      <m:oMath>
        <m:r>
          <w:rPr>
            <w:rFonts w:ascii="Cambria Math" w:hAnsi="Cambria Math"/>
            <w:sz w:val="36"/>
            <w:szCs w:val="36"/>
          </w:rPr>
          <m:t>O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n</m:t>
                </m:r>
              </m:sup>
            </m:sSup>
          </m:e>
        </m:d>
      </m:oMath>
      <w:r w:rsidRPr="0030713B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O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n!</m:t>
            </m:r>
          </m:e>
        </m:d>
      </m:oMath>
      <w:r w:rsidRPr="0030713B">
        <w:rPr>
          <w:rFonts w:ascii="Roboto" w:hAnsi="Roboto"/>
          <w:sz w:val="36"/>
          <w:szCs w:val="36"/>
        </w:rPr>
        <w:t>). Como o raciocínio matemático ajuda o programador a antecipar gargalos de performance antes mesmo de escrever a primeira linha de código?</w:t>
      </w:r>
    </w:p>
    <w:p w14:paraId="549A2727" w14:textId="1D87DAFE" w:rsidR="00B6241F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p w14:paraId="1C08F22C" w14:textId="1ECD3EDC" w:rsidR="009E45DC" w:rsidRPr="003228C1" w:rsidRDefault="009E45DC" w:rsidP="009F44E5">
      <w:pPr>
        <w:pStyle w:val="Default"/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t>6. Na sua opinião, e em uma frase, justifique porque você deve estudar Matemática Computacional.</w:t>
      </w:r>
    </w:p>
    <w:sectPr w:rsidR="009E45DC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62AB" w14:textId="77777777" w:rsidR="001D4AAF" w:rsidRDefault="001D4AAF" w:rsidP="00CF41D6">
      <w:pPr>
        <w:spacing w:after="0" w:line="240" w:lineRule="auto"/>
      </w:pPr>
      <w:r>
        <w:separator/>
      </w:r>
    </w:p>
  </w:endnote>
  <w:endnote w:type="continuationSeparator" w:id="0">
    <w:p w14:paraId="044BC6BA" w14:textId="77777777" w:rsidR="001D4AAF" w:rsidRDefault="001D4AAF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37D8" w14:textId="77777777" w:rsidR="001D4AAF" w:rsidRDefault="001D4AAF" w:rsidP="00CF41D6">
      <w:pPr>
        <w:spacing w:after="0" w:line="240" w:lineRule="auto"/>
      </w:pPr>
      <w:r>
        <w:separator/>
      </w:r>
    </w:p>
  </w:footnote>
  <w:footnote w:type="continuationSeparator" w:id="0">
    <w:p w14:paraId="1F53A05F" w14:textId="77777777" w:rsidR="001D4AAF" w:rsidRDefault="001D4AAF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4124475A" w:rsidR="00CF41D6" w:rsidRPr="00C4590F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5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0"/>
  </w:num>
  <w:num w:numId="9" w16cid:durableId="1929925069">
    <w:abstractNumId w:val="4"/>
  </w:num>
  <w:num w:numId="10" w16cid:durableId="403990279">
    <w:abstractNumId w:val="12"/>
  </w:num>
  <w:num w:numId="11" w16cid:durableId="364714062">
    <w:abstractNumId w:val="6"/>
  </w:num>
  <w:num w:numId="12" w16cid:durableId="506601072">
    <w:abstractNumId w:val="14"/>
  </w:num>
  <w:num w:numId="13" w16cid:durableId="273363550">
    <w:abstractNumId w:val="13"/>
  </w:num>
  <w:num w:numId="14" w16cid:durableId="1706716103">
    <w:abstractNumId w:val="15"/>
  </w:num>
  <w:num w:numId="15" w16cid:durableId="2013411195">
    <w:abstractNumId w:val="0"/>
  </w:num>
  <w:num w:numId="16" w16cid:durableId="871847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78E0"/>
    <w:rsid w:val="0014241E"/>
    <w:rsid w:val="001C26D0"/>
    <w:rsid w:val="001D4AAF"/>
    <w:rsid w:val="001F538A"/>
    <w:rsid w:val="002361E8"/>
    <w:rsid w:val="00243304"/>
    <w:rsid w:val="0025202E"/>
    <w:rsid w:val="00283B76"/>
    <w:rsid w:val="002A6ADC"/>
    <w:rsid w:val="002F2EA1"/>
    <w:rsid w:val="002F6978"/>
    <w:rsid w:val="0030713B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911AB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8969E7"/>
    <w:rsid w:val="00901605"/>
    <w:rsid w:val="00941779"/>
    <w:rsid w:val="009463EF"/>
    <w:rsid w:val="00963A00"/>
    <w:rsid w:val="00995E82"/>
    <w:rsid w:val="009B7CBE"/>
    <w:rsid w:val="009E45DC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501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71</cp:revision>
  <cp:lastPrinted>2024-04-16T11:41:00Z</cp:lastPrinted>
  <dcterms:created xsi:type="dcterms:W3CDTF">2023-03-16T16:22:00Z</dcterms:created>
  <dcterms:modified xsi:type="dcterms:W3CDTF">2026-08-13T21:28:00Z</dcterms:modified>
</cp:coreProperties>
</file>