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21A1E58F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35DA412F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1. Identificando Coordenadas</w:t>
      </w:r>
    </w:p>
    <w:p w14:paraId="11036B83" w14:textId="0456DD7D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Observe o plano cartesiano e diga quais são as coordenadas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x,y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dos pontos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B434E6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B434E6">
        <w:rPr>
          <w:rFonts w:ascii="Roboto" w:hAnsi="Roboto"/>
          <w:sz w:val="36"/>
          <w:szCs w:val="36"/>
        </w:rPr>
        <w:t>, sabendo que:</w:t>
      </w:r>
    </w:p>
    <w:p w14:paraId="4B404659" w14:textId="0B759AB6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B434E6">
        <w:rPr>
          <w:rFonts w:ascii="Roboto" w:hAnsi="Roboto"/>
          <w:sz w:val="36"/>
          <w:szCs w:val="36"/>
        </w:rPr>
        <w:t xml:space="preserve"> está 3 unidades à direita no eixo X e 2 unidades para cima no eixo Y.</w:t>
      </w:r>
    </w:p>
    <w:p w14:paraId="7BD7A24A" w14:textId="1F4AFC08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B434E6">
        <w:rPr>
          <w:rFonts w:ascii="Roboto" w:hAnsi="Roboto"/>
          <w:sz w:val="36"/>
          <w:szCs w:val="36"/>
        </w:rPr>
        <w:t xml:space="preserve"> está 1 unidade à esquerda no eixo X (valor negativo) e 4 unidades para cima no eixo Y.</w:t>
      </w:r>
    </w:p>
    <w:p w14:paraId="1A79E88C" w14:textId="73AA8F14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B434E6">
        <w:rPr>
          <w:rFonts w:ascii="Roboto" w:hAnsi="Roboto"/>
          <w:sz w:val="36"/>
          <w:szCs w:val="36"/>
        </w:rPr>
        <w:t xml:space="preserve"> está exatamente sobre o eixo X, na marcação 5.</w:t>
      </w:r>
    </w:p>
    <w:p w14:paraId="51DAF97B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2. Localizando no Cinema</w:t>
      </w:r>
    </w:p>
    <w:p w14:paraId="58A1CD7B" w14:textId="3ACD53CB" w:rsid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uma sala de cinema, as fileiras são representadas pelo eixo Y (de 1 a 5) e as poltronas em cada fileira pelo eixo X (de A a E, onde A=1, B=2, C=3, D=4, E=5). Se você comprou o ingresso para o </w:t>
      </w:r>
      <w:r w:rsidRPr="00B434E6">
        <w:rPr>
          <w:rFonts w:ascii="Roboto" w:hAnsi="Roboto"/>
          <w:b/>
          <w:bCs/>
          <w:sz w:val="36"/>
          <w:szCs w:val="36"/>
        </w:rPr>
        <w:t xml:space="preserve">par ordenado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3,2</m:t>
            </m:r>
          </m:e>
        </m:d>
      </m:oMath>
      <w:r w:rsidRPr="00B434E6">
        <w:rPr>
          <w:rFonts w:ascii="Roboto" w:hAnsi="Roboto"/>
          <w:sz w:val="36"/>
          <w:szCs w:val="36"/>
        </w:rPr>
        <w:t>, qual é a sua localização na sala?</w:t>
      </w:r>
    </w:p>
    <w:p w14:paraId="1DB5DBF5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5254D3CE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lastRenderedPageBreak/>
        <w:t>3. O GPS do Personagem</w:t>
      </w:r>
    </w:p>
    <w:p w14:paraId="1B4E63CC" w14:textId="1377151A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 jogo estilo </w:t>
      </w:r>
      <w:r w:rsidRPr="00B434E6">
        <w:rPr>
          <w:rFonts w:ascii="Roboto" w:hAnsi="Roboto"/>
          <w:i/>
          <w:iCs/>
          <w:sz w:val="36"/>
          <w:szCs w:val="36"/>
        </w:rPr>
        <w:t>RPG</w:t>
      </w:r>
      <w:r w:rsidRPr="00B434E6">
        <w:rPr>
          <w:rFonts w:ascii="Roboto" w:hAnsi="Roboto"/>
          <w:sz w:val="36"/>
          <w:szCs w:val="36"/>
        </w:rPr>
        <w:t xml:space="preserve">, o personagem principal está no ponto de origem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0,0</m:t>
            </m:r>
          </m:e>
        </m:d>
      </m:oMath>
      <w:r w:rsidRPr="00B434E6">
        <w:rPr>
          <w:rFonts w:ascii="Roboto" w:hAnsi="Roboto"/>
          <w:sz w:val="36"/>
          <w:szCs w:val="36"/>
        </w:rPr>
        <w:t>. Ele dá 4 passos para a direita (eixo X positivo) e 3 passos para baixo (eixo Y negativo). Qual é o par ordenado que representa a nova posição do personagem?</w:t>
      </w:r>
    </w:p>
    <w:p w14:paraId="29575A69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4. Descobrindo os Quadrantes</w:t>
      </w:r>
    </w:p>
    <w:p w14:paraId="173424B2" w14:textId="59191756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Indique em qual </w:t>
      </w:r>
      <w:r w:rsidRPr="00B434E6">
        <w:rPr>
          <w:rFonts w:ascii="Roboto" w:hAnsi="Roboto"/>
          <w:b/>
          <w:bCs/>
          <w:sz w:val="36"/>
          <w:szCs w:val="36"/>
        </w:rPr>
        <w:t>quadrante</w:t>
      </w:r>
      <w:r w:rsidRPr="00B434E6">
        <w:rPr>
          <w:rFonts w:ascii="Roboto" w:hAnsi="Roboto"/>
          <w:sz w:val="36"/>
          <w:szCs w:val="36"/>
        </w:rPr>
        <w:t xml:space="preserve"> (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3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ou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4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>) está cada um dos seguintes pontos:</w:t>
      </w:r>
    </w:p>
    <w:p w14:paraId="46707D22" w14:textId="2B7ADDD7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a) </w:t>
      </w:r>
      <m:oMath>
        <m:r>
          <w:rPr>
            <w:rFonts w:ascii="Cambria Math" w:hAnsi="Cambria Math"/>
            <w:sz w:val="36"/>
            <w:szCs w:val="36"/>
          </w:rPr>
          <m:t>P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2,5</m:t>
            </m:r>
          </m:e>
        </m:d>
      </m:oMath>
    </w:p>
    <w:p w14:paraId="647D4B3B" w14:textId="62A5029E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b) </w:t>
      </w:r>
      <m:oMath>
        <m:r>
          <w:rPr>
            <w:rFonts w:ascii="Cambria Math" w:hAnsi="Cambria Math"/>
            <w:sz w:val="36"/>
            <w:szCs w:val="36"/>
          </w:rPr>
          <m:t>Q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-3,4</m:t>
            </m:r>
          </m:e>
        </m:d>
      </m:oMath>
    </w:p>
    <w:p w14:paraId="35BBF405" w14:textId="3B72C260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c) </w:t>
      </w:r>
      <m:oMath>
        <m:r>
          <w:rPr>
            <w:rFonts w:ascii="Cambria Math" w:hAnsi="Cambria Math"/>
            <w:sz w:val="36"/>
            <w:szCs w:val="36"/>
          </w:rPr>
          <m:t>X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-1,-2</m:t>
            </m:r>
          </m:e>
        </m:d>
      </m:oMath>
    </w:p>
    <w:p w14:paraId="068D38A4" w14:textId="4090D565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d) </w:t>
      </w:r>
      <m:oMath>
        <m:r>
          <w:rPr>
            <w:rFonts w:ascii="Cambria Math" w:hAnsi="Cambria Math"/>
            <w:sz w:val="36"/>
            <w:szCs w:val="36"/>
          </w:rPr>
          <m:t>Y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4,-3</m:t>
            </m:r>
          </m:e>
        </m:d>
      </m:oMath>
    </w:p>
    <w:p w14:paraId="72C2905D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5. Desenhando a Batalha Naval</w:t>
      </w:r>
    </w:p>
    <w:p w14:paraId="2D29471B" w14:textId="2F7C1A11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 tabuleiro simplificado de Batalha Naval, um navio ocupa os pontos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2,2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3,2</m:t>
            </m:r>
          </m:e>
        </m:d>
      </m:oMath>
      <w:r w:rsidRPr="00B434E6">
        <w:rPr>
          <w:rFonts w:ascii="Roboto" w:hAnsi="Roboto"/>
          <w:sz w:val="36"/>
          <w:szCs w:val="36"/>
        </w:rPr>
        <w:t>. Esses pontos formam uma linha:</w:t>
      </w:r>
    </w:p>
    <w:p w14:paraId="2399B273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a) Horizontal</w:t>
      </w:r>
    </w:p>
    <w:p w14:paraId="5A5F9EDF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b) Vertical</w:t>
      </w:r>
    </w:p>
    <w:p w14:paraId="215EBA96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c) Diagonal</w:t>
      </w:r>
    </w:p>
    <w:p w14:paraId="5093CF55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16EE4E9E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040B1660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4A28E3B5" w14:textId="4F4ACF9A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lastRenderedPageBreak/>
        <w:t>6. O Eixo Correto</w:t>
      </w:r>
    </w:p>
    <w:p w14:paraId="1DB48114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Responda com "Eixo X" ou "Eixo Y":</w:t>
      </w:r>
    </w:p>
    <w:p w14:paraId="30C8AC71" w14:textId="77777777" w:rsidR="00B434E6" w:rsidRPr="00B434E6" w:rsidRDefault="00B434E6" w:rsidP="00B434E6">
      <w:pPr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a) Qual eixo também é conhecido como </w:t>
      </w:r>
      <w:r w:rsidRPr="00B434E6">
        <w:rPr>
          <w:rFonts w:ascii="Roboto" w:hAnsi="Roboto"/>
          <w:b/>
          <w:bCs/>
          <w:sz w:val="36"/>
          <w:szCs w:val="36"/>
        </w:rPr>
        <w:t>eixo das abscissas</w:t>
      </w:r>
      <w:r w:rsidRPr="00B434E6">
        <w:rPr>
          <w:rFonts w:ascii="Roboto" w:hAnsi="Roboto"/>
          <w:sz w:val="36"/>
          <w:szCs w:val="36"/>
        </w:rPr>
        <w:t>?</w:t>
      </w:r>
    </w:p>
    <w:p w14:paraId="1D8C2C2A" w14:textId="77777777" w:rsidR="00B434E6" w:rsidRPr="00B434E6" w:rsidRDefault="00B434E6" w:rsidP="00B434E6">
      <w:pPr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b) Qual eixo também é conhecido como </w:t>
      </w:r>
      <w:r w:rsidRPr="00B434E6">
        <w:rPr>
          <w:rFonts w:ascii="Roboto" w:hAnsi="Roboto"/>
          <w:b/>
          <w:bCs/>
          <w:sz w:val="36"/>
          <w:szCs w:val="36"/>
        </w:rPr>
        <w:t>eixo das ordenadas</w:t>
      </w:r>
      <w:r w:rsidRPr="00B434E6">
        <w:rPr>
          <w:rFonts w:ascii="Roboto" w:hAnsi="Roboto"/>
          <w:sz w:val="36"/>
          <w:szCs w:val="36"/>
        </w:rPr>
        <w:t>?</w:t>
      </w:r>
    </w:p>
    <w:p w14:paraId="25871B2E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7. Distância Simples</w:t>
      </w:r>
    </w:p>
    <w:p w14:paraId="4B2A77F8" w14:textId="7DB43113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a distância (em unidades) entre o ponto </w:t>
      </w:r>
      <m:oMath>
        <m:r>
          <w:rPr>
            <w:rFonts w:ascii="Cambria Math" w:hAnsi="Cambria Math"/>
            <w:sz w:val="36"/>
            <w:szCs w:val="36"/>
          </w:rPr>
          <m:t>A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2,3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o ponto </w:t>
      </w:r>
      <m:oMath>
        <m:r>
          <w:rPr>
            <w:rFonts w:ascii="Cambria Math" w:hAnsi="Cambria Math"/>
            <w:sz w:val="36"/>
            <w:szCs w:val="36"/>
          </w:rPr>
          <m:t>B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5,3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? </w:t>
      </w:r>
      <w:r w:rsidRPr="00B434E6">
        <w:rPr>
          <w:rFonts w:ascii="Roboto" w:hAnsi="Roboto"/>
          <w:i/>
          <w:iCs/>
          <w:sz w:val="36"/>
          <w:szCs w:val="36"/>
        </w:rPr>
        <w:t>(Dica: note que o eixo Y é o mesmo, então basta olhar a variação no eixo X).</w:t>
      </w:r>
    </w:p>
    <w:p w14:paraId="37495124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8. O Ponto Central</w:t>
      </w:r>
    </w:p>
    <w:p w14:paraId="12BAA913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o par ordenado que representa a </w:t>
      </w:r>
      <w:r w:rsidRPr="00B434E6">
        <w:rPr>
          <w:rFonts w:ascii="Roboto" w:hAnsi="Roboto"/>
          <w:b/>
          <w:bCs/>
          <w:sz w:val="36"/>
          <w:szCs w:val="36"/>
        </w:rPr>
        <w:t>origem</w:t>
      </w:r>
      <w:r w:rsidRPr="00B434E6">
        <w:rPr>
          <w:rFonts w:ascii="Roboto" w:hAnsi="Roboto"/>
          <w:sz w:val="36"/>
          <w:szCs w:val="36"/>
        </w:rPr>
        <w:t xml:space="preserve"> do plano cartesiano, onde os dois eixos se cruzam?</w:t>
      </w:r>
    </w:p>
    <w:p w14:paraId="1DF4ECF6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9. Eixos e Zeros</w:t>
      </w:r>
    </w:p>
    <w:p w14:paraId="58334F8A" w14:textId="1199839D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a coordenada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B434E6">
        <w:rPr>
          <w:rFonts w:ascii="Roboto" w:hAnsi="Roboto"/>
          <w:sz w:val="36"/>
          <w:szCs w:val="36"/>
        </w:rPr>
        <w:t xml:space="preserve"> de qualquer ponto que esteja localizado </w:t>
      </w:r>
      <w:r w:rsidRPr="00B434E6">
        <w:rPr>
          <w:rFonts w:ascii="Roboto" w:hAnsi="Roboto"/>
          <w:b/>
          <w:bCs/>
          <w:sz w:val="36"/>
          <w:szCs w:val="36"/>
        </w:rPr>
        <w:t>exatamente em cima do eixo X</w:t>
      </w:r>
      <w:r w:rsidRPr="00B434E6">
        <w:rPr>
          <w:rFonts w:ascii="Roboto" w:hAnsi="Roboto"/>
          <w:sz w:val="36"/>
          <w:szCs w:val="36"/>
        </w:rPr>
        <w:t>?</w:t>
      </w:r>
    </w:p>
    <w:p w14:paraId="437F477C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10. Localizando a Escola</w:t>
      </w:r>
    </w:p>
    <w:p w14:paraId="04E63E89" w14:textId="098ECAC7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No mapa do bairro, a sua casa está no ponto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1,1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a escola fica no ponto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4,5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. Para ir da sua casa para a escola, quantas unidades você precisa andar para a </w:t>
      </w:r>
      <w:r w:rsidRPr="00B434E6">
        <w:rPr>
          <w:rFonts w:ascii="Roboto" w:hAnsi="Roboto"/>
          <w:b/>
          <w:bCs/>
          <w:sz w:val="36"/>
          <w:szCs w:val="36"/>
        </w:rPr>
        <w:t>direita</w:t>
      </w:r>
      <w:r w:rsidRPr="00B434E6">
        <w:rPr>
          <w:rFonts w:ascii="Roboto" w:hAnsi="Roboto"/>
          <w:sz w:val="36"/>
          <w:szCs w:val="36"/>
        </w:rPr>
        <w:t xml:space="preserve"> (eixo X) e quantas para </w:t>
      </w:r>
      <w:r w:rsidRPr="00B434E6">
        <w:rPr>
          <w:rFonts w:ascii="Roboto" w:hAnsi="Roboto"/>
          <w:b/>
          <w:bCs/>
          <w:sz w:val="36"/>
          <w:szCs w:val="36"/>
        </w:rPr>
        <w:t>cima</w:t>
      </w:r>
      <w:r w:rsidRPr="00B434E6">
        <w:rPr>
          <w:rFonts w:ascii="Roboto" w:hAnsi="Roboto"/>
          <w:sz w:val="36"/>
          <w:szCs w:val="36"/>
        </w:rPr>
        <w:t xml:space="preserve"> (eixo Y)?</w:t>
      </w:r>
    </w:p>
    <w:p w14:paraId="0FF9C31F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Gabarito (Respostas)</w:t>
      </w:r>
    </w:p>
    <w:p w14:paraId="7BBF3C52" w14:textId="3CD1F1B3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Respostas:</w:t>
      </w:r>
      <w:r w:rsidRPr="00B434E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3,2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-1,4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C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5,0</m:t>
            </m:r>
          </m:e>
        </m:d>
      </m:oMath>
      <w:r w:rsidRPr="00B434E6">
        <w:rPr>
          <w:rFonts w:ascii="Roboto" w:hAnsi="Roboto"/>
          <w:sz w:val="36"/>
          <w:szCs w:val="36"/>
        </w:rPr>
        <w:t>.</w:t>
      </w:r>
    </w:p>
    <w:p w14:paraId="727A219A" w14:textId="77777777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Poltrona 3 da fileira 2 (ou coluna 3, linha 2).</w:t>
      </w:r>
    </w:p>
    <w:p w14:paraId="52680F0D" w14:textId="69E30DD5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lastRenderedPageBreak/>
        <w:t>Resposta:</w:t>
      </w:r>
      <w:r w:rsidRPr="00B434E6">
        <w:rPr>
          <w:rFonts w:ascii="Roboto" w:hAnsi="Roboto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4,-3</m:t>
            </m:r>
          </m:e>
        </m:d>
      </m:oMath>
      <w:r w:rsidRPr="00B434E6">
        <w:rPr>
          <w:rFonts w:ascii="Roboto" w:hAnsi="Roboto"/>
          <w:sz w:val="36"/>
          <w:szCs w:val="36"/>
        </w:rPr>
        <w:t>.</w:t>
      </w:r>
    </w:p>
    <w:p w14:paraId="7D16342B" w14:textId="77777777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Respostas:</w:t>
      </w:r>
    </w:p>
    <w:p w14:paraId="57DC5CA4" w14:textId="01939324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a)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quadrante (ambos positivos)</w:t>
      </w:r>
    </w:p>
    <w:p w14:paraId="3BDAE5B5" w14:textId="14C11FF6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b)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quadrante (X negativo, Y positivo)</w:t>
      </w:r>
    </w:p>
    <w:p w14:paraId="57AB1A55" w14:textId="0AAF3D9B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c)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3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quadrante (ambos negativos)</w:t>
      </w:r>
    </w:p>
    <w:p w14:paraId="5A1E16F4" w14:textId="68F22895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d)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4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quadrante (X positivo, Y negativo)</w:t>
      </w:r>
    </w:p>
    <w:p w14:paraId="4F6373F1" w14:textId="77777777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Letra </w:t>
      </w:r>
      <w:r w:rsidRPr="00B434E6">
        <w:rPr>
          <w:rFonts w:ascii="Roboto" w:hAnsi="Roboto"/>
          <w:b/>
          <w:bCs/>
          <w:sz w:val="36"/>
          <w:szCs w:val="36"/>
        </w:rPr>
        <w:t>a) Horizontal</w:t>
      </w:r>
      <w:r w:rsidRPr="00B434E6">
        <w:rPr>
          <w:rFonts w:ascii="Roboto" w:hAnsi="Roboto"/>
          <w:sz w:val="36"/>
          <w:szCs w:val="36"/>
        </w:rPr>
        <w:t xml:space="preserve"> (o valor de Y é sempre 2, enquanto o X muda).</w:t>
      </w:r>
    </w:p>
    <w:p w14:paraId="3563D492" w14:textId="77777777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Respostas:</w:t>
      </w:r>
    </w:p>
    <w:p w14:paraId="51DEADB8" w14:textId="77777777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a) Eixo X</w:t>
      </w:r>
    </w:p>
    <w:p w14:paraId="66BB4D06" w14:textId="77777777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b) Eixo Y</w:t>
      </w:r>
    </w:p>
    <w:p w14:paraId="3A86CF93" w14:textId="3B163A4B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3</m:t>
        </m:r>
      </m:oMath>
      <w:r w:rsidRPr="00B434E6">
        <w:rPr>
          <w:rFonts w:ascii="Roboto" w:hAnsi="Roboto"/>
          <w:sz w:val="36"/>
          <w:szCs w:val="36"/>
        </w:rPr>
        <w:t xml:space="preserve"> unidades (de 2 até 5 são 3 passos).</w:t>
      </w:r>
    </w:p>
    <w:p w14:paraId="60D5FF8F" w14:textId="183291AB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0,0</m:t>
            </m:r>
          </m:e>
        </m:d>
      </m:oMath>
      <w:r w:rsidRPr="00B434E6">
        <w:rPr>
          <w:rFonts w:ascii="Roboto" w:hAnsi="Roboto"/>
          <w:sz w:val="36"/>
          <w:szCs w:val="36"/>
        </w:rPr>
        <w:t>.</w:t>
      </w:r>
    </w:p>
    <w:p w14:paraId="0CBA03E5" w14:textId="709BCD45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B434E6">
        <w:rPr>
          <w:rFonts w:ascii="Roboto" w:hAnsi="Roboto"/>
          <w:sz w:val="36"/>
          <w:szCs w:val="36"/>
        </w:rPr>
        <w:t xml:space="preserve"> (Exemplo: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5,0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-2,0</m:t>
            </m:r>
          </m:e>
        </m:d>
      </m:oMath>
      <w:r w:rsidRPr="00B434E6">
        <w:rPr>
          <w:rFonts w:ascii="Roboto" w:hAnsi="Roboto"/>
          <w:sz w:val="36"/>
          <w:szCs w:val="36"/>
        </w:rPr>
        <w:t>, etc.).</w:t>
      </w:r>
    </w:p>
    <w:p w14:paraId="57340DBB" w14:textId="77777777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</w:t>
      </w:r>
      <w:r w:rsidRPr="00B434E6">
        <w:rPr>
          <w:rFonts w:ascii="Roboto" w:hAnsi="Roboto"/>
          <w:b/>
          <w:bCs/>
          <w:sz w:val="36"/>
          <w:szCs w:val="36"/>
        </w:rPr>
        <w:t>3 unidades para a direita</w:t>
      </w:r>
      <w:r w:rsidRPr="00B434E6">
        <w:rPr>
          <w:rFonts w:ascii="Roboto" w:hAnsi="Roboto"/>
          <w:sz w:val="36"/>
          <w:szCs w:val="36"/>
        </w:rPr>
        <w:t xml:space="preserve"> (de 1 até 4) e </w:t>
      </w:r>
      <w:r w:rsidRPr="00B434E6">
        <w:rPr>
          <w:rFonts w:ascii="Roboto" w:hAnsi="Roboto"/>
          <w:b/>
          <w:bCs/>
          <w:sz w:val="36"/>
          <w:szCs w:val="36"/>
        </w:rPr>
        <w:t>4 unidades para cima</w:t>
      </w:r>
      <w:r w:rsidRPr="00B434E6">
        <w:rPr>
          <w:rFonts w:ascii="Roboto" w:hAnsi="Roboto"/>
          <w:sz w:val="36"/>
          <w:szCs w:val="36"/>
        </w:rPr>
        <w:t xml:space="preserve"> (de 1 até 5).</w:t>
      </w:r>
    </w:p>
    <w:p w14:paraId="4B07FD04" w14:textId="02FF98DA" w:rsidR="004C0707" w:rsidRPr="00B434E6" w:rsidRDefault="004C0707" w:rsidP="00B434E6">
      <w:pPr>
        <w:rPr>
          <w:rFonts w:ascii="Roboto" w:hAnsi="Roboto"/>
          <w:sz w:val="36"/>
          <w:szCs w:val="36"/>
        </w:rPr>
      </w:pPr>
    </w:p>
    <w:sectPr w:rsidR="004C0707" w:rsidRPr="00B434E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47BFF" w14:textId="77777777" w:rsidR="0025070B" w:rsidRDefault="0025070B" w:rsidP="00CF41D6">
      <w:pPr>
        <w:spacing w:after="0" w:line="240" w:lineRule="auto"/>
      </w:pPr>
      <w:r>
        <w:separator/>
      </w:r>
    </w:p>
  </w:endnote>
  <w:endnote w:type="continuationSeparator" w:id="0">
    <w:p w14:paraId="497CADAD" w14:textId="77777777" w:rsidR="0025070B" w:rsidRDefault="0025070B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E146D" w14:textId="77777777" w:rsidR="0025070B" w:rsidRDefault="0025070B" w:rsidP="00CF41D6">
      <w:pPr>
        <w:spacing w:after="0" w:line="240" w:lineRule="auto"/>
      </w:pPr>
      <w:r>
        <w:separator/>
      </w:r>
    </w:p>
  </w:footnote>
  <w:footnote w:type="continuationSeparator" w:id="0">
    <w:p w14:paraId="2AEAF7A9" w14:textId="77777777" w:rsidR="0025070B" w:rsidRDefault="0025070B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405ED"/>
    <w:multiLevelType w:val="multilevel"/>
    <w:tmpl w:val="2A4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0A96"/>
    <w:multiLevelType w:val="multilevel"/>
    <w:tmpl w:val="8E4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46337"/>
    <w:multiLevelType w:val="multilevel"/>
    <w:tmpl w:val="0AB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44D57"/>
    <w:multiLevelType w:val="multilevel"/>
    <w:tmpl w:val="8EE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E184A"/>
    <w:multiLevelType w:val="multilevel"/>
    <w:tmpl w:val="E2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0"/>
  </w:num>
  <w:num w:numId="2" w16cid:durableId="955328668">
    <w:abstractNumId w:val="12"/>
  </w:num>
  <w:num w:numId="3" w16cid:durableId="301622814">
    <w:abstractNumId w:val="7"/>
  </w:num>
  <w:num w:numId="4" w16cid:durableId="188875417">
    <w:abstractNumId w:val="13"/>
  </w:num>
  <w:num w:numId="5" w16cid:durableId="454104914">
    <w:abstractNumId w:val="15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4"/>
  </w:num>
  <w:num w:numId="9" w16cid:durableId="1929925069">
    <w:abstractNumId w:val="5"/>
  </w:num>
  <w:num w:numId="10" w16cid:durableId="403990279">
    <w:abstractNumId w:val="17"/>
  </w:num>
  <w:num w:numId="11" w16cid:durableId="364714062">
    <w:abstractNumId w:val="8"/>
  </w:num>
  <w:num w:numId="12" w16cid:durableId="854728012">
    <w:abstractNumId w:val="19"/>
  </w:num>
  <w:num w:numId="13" w16cid:durableId="1059283483">
    <w:abstractNumId w:val="6"/>
  </w:num>
  <w:num w:numId="14" w16cid:durableId="1483959598">
    <w:abstractNumId w:val="16"/>
  </w:num>
  <w:num w:numId="15" w16cid:durableId="1368410884">
    <w:abstractNumId w:val="4"/>
  </w:num>
  <w:num w:numId="16" w16cid:durableId="425350218">
    <w:abstractNumId w:val="18"/>
  </w:num>
  <w:num w:numId="17" w16cid:durableId="1497112590">
    <w:abstractNumId w:val="9"/>
  </w:num>
  <w:num w:numId="18" w16cid:durableId="1862621463">
    <w:abstractNumId w:val="2"/>
  </w:num>
  <w:num w:numId="19" w16cid:durableId="1138032927">
    <w:abstractNumId w:val="20"/>
  </w:num>
  <w:num w:numId="20" w16cid:durableId="1123619708">
    <w:abstractNumId w:val="11"/>
  </w:num>
  <w:num w:numId="21" w16cid:durableId="866262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23D4D"/>
    <w:rsid w:val="001278E0"/>
    <w:rsid w:val="0014241E"/>
    <w:rsid w:val="001C26D0"/>
    <w:rsid w:val="001F538A"/>
    <w:rsid w:val="00225B90"/>
    <w:rsid w:val="002361E8"/>
    <w:rsid w:val="00243304"/>
    <w:rsid w:val="0025070B"/>
    <w:rsid w:val="0025202E"/>
    <w:rsid w:val="00283B76"/>
    <w:rsid w:val="002A6ADC"/>
    <w:rsid w:val="002D0F79"/>
    <w:rsid w:val="002F6978"/>
    <w:rsid w:val="003342BE"/>
    <w:rsid w:val="00336107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706F4"/>
    <w:rsid w:val="005757B5"/>
    <w:rsid w:val="00584FF7"/>
    <w:rsid w:val="005B2AF9"/>
    <w:rsid w:val="005D49B4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6F34BC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8E5CEA"/>
    <w:rsid w:val="00901605"/>
    <w:rsid w:val="00914FB0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442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3</cp:revision>
  <cp:lastPrinted>2026-07-02T00:02:00Z</cp:lastPrinted>
  <dcterms:created xsi:type="dcterms:W3CDTF">2026-08-01T20:23:00Z</dcterms:created>
  <dcterms:modified xsi:type="dcterms:W3CDTF">2026-08-01T20:24:00Z</dcterms:modified>
</cp:coreProperties>
</file>