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95758" w14:textId="0AD1BEE7" w:rsidR="000C4905" w:rsidRPr="005F173E" w:rsidRDefault="00923D9A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5F173E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Daniel Henrique Matos de Paiva RA: 319226054</w:t>
      </w:r>
      <w:r w:rsidRPr="005F173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</w:r>
      <w:r w:rsidR="00CE7DE0" w:rsidRPr="005F173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Sistema para Biblioteca</w:t>
      </w:r>
    </w:p>
    <w:p w14:paraId="73D8AA6D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 xml:space="preserve">R1. Para usar os serviços de uma biblioteca, os leitores deverão estar registrados e possuir um cartão com número de identificação e foto. </w:t>
      </w:r>
    </w:p>
    <w:p w14:paraId="5A0F012C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R2. O sistema deve permitir que um leitor apto empreste um ou mais livros, por um período de tempo que varia de 1 se</w:t>
      </w:r>
      <w:r w:rsidRPr="005F173E">
        <w:rPr>
          <w:rFonts w:ascii="Times New Roman" w:hAnsi="Times New Roman" w:cs="Times New Roman"/>
        </w:rPr>
        <w:t xml:space="preserve">mana a 6 meses, dependendo do tipo de leitor (1 semana para estudantes de graduação, 15 dias para estudantes de pós-graduação e 6 meses para docentes). 11 Como identificar os casos de uso? </w:t>
      </w:r>
    </w:p>
    <w:p w14:paraId="0CACCC47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R3. O leitor está apto a emprestar livros se não possuir em seu po</w:t>
      </w:r>
      <w:r w:rsidRPr="005F173E">
        <w:rPr>
          <w:rFonts w:ascii="Times New Roman" w:hAnsi="Times New Roman" w:cs="Times New Roman"/>
        </w:rPr>
        <w:t xml:space="preserve">der livros com data de devolução vencida e desde que o número de livros emprestados não ultrapasse o número máximo permitido, que depende do tipo de leitor (6 livros para estudantes de graduação, 10 livros para estudantes de pós-graduação e 15 livros para </w:t>
      </w:r>
      <w:r w:rsidRPr="005F173E">
        <w:rPr>
          <w:rFonts w:ascii="Times New Roman" w:hAnsi="Times New Roman" w:cs="Times New Roman"/>
        </w:rPr>
        <w:t xml:space="preserve">docentes).  </w:t>
      </w:r>
    </w:p>
    <w:p w14:paraId="5C258AB8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R4. O sistema deve permitir que o leitor devolva um ou mais livros em seu poder, fazendo com que o livro volte a ficar disponível na biblioteca</w:t>
      </w:r>
    </w:p>
    <w:p w14:paraId="2747A743" w14:textId="77777777" w:rsidR="000C4905" w:rsidRPr="005F173E" w:rsidRDefault="000C4905">
      <w:pPr>
        <w:rPr>
          <w:rFonts w:ascii="Times New Roman" w:hAnsi="Times New Roman" w:cs="Times New Roman"/>
        </w:rPr>
      </w:pPr>
    </w:p>
    <w:p w14:paraId="02E876D5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 xml:space="preserve">Caso de Uso: </w:t>
      </w:r>
    </w:p>
    <w:p w14:paraId="2B23736A" w14:textId="77777777" w:rsidR="000C4905" w:rsidRPr="005F173E" w:rsidRDefault="00CE7DE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 xml:space="preserve">Emprestar Livro Ator Principal: Atendente Interessados e Interesses: </w:t>
      </w:r>
    </w:p>
    <w:p w14:paraId="0A0F7F88" w14:textId="77777777" w:rsidR="000C4905" w:rsidRPr="005F173E" w:rsidRDefault="00CE7DE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Atendente: des</w:t>
      </w:r>
      <w:r w:rsidRPr="005F173E">
        <w:rPr>
          <w:rFonts w:ascii="Times New Roman" w:hAnsi="Times New Roman" w:cs="Times New Roman"/>
        </w:rPr>
        <w:t xml:space="preserve">eja registrar que um ou mais livros estão em posse de um leitor, para controlar se a devolução será feita no tempo determinado. </w:t>
      </w:r>
    </w:p>
    <w:p w14:paraId="0F9C3C9B" w14:textId="77777777" w:rsidR="000C4905" w:rsidRPr="005F173E" w:rsidRDefault="00CE7DE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 xml:space="preserve">Leitor: deseja emprestar um ou mais livros, de forma rápida e segura. </w:t>
      </w:r>
    </w:p>
    <w:p w14:paraId="77CDC29F" w14:textId="77777777" w:rsidR="000C4905" w:rsidRPr="005F173E" w:rsidRDefault="00CE7DE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Bibliotecário: deseja controlar o uso dos livros, para q</w:t>
      </w:r>
      <w:r w:rsidRPr="005F173E">
        <w:rPr>
          <w:rFonts w:ascii="Times New Roman" w:hAnsi="Times New Roman" w:cs="Times New Roman"/>
        </w:rPr>
        <w:t xml:space="preserve">ue não se percam e para que sempre se saiba com que leitor estão no momento.  </w:t>
      </w:r>
    </w:p>
    <w:p w14:paraId="2BB0566F" w14:textId="77777777" w:rsidR="000C4905" w:rsidRPr="005F173E" w:rsidRDefault="00CE7DE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 xml:space="preserve">O Atendente está identificado e autenticado. </w:t>
      </w:r>
    </w:p>
    <w:p w14:paraId="26F09FCA" w14:textId="77777777" w:rsidR="000C4905" w:rsidRPr="005F173E" w:rsidRDefault="000C4905">
      <w:pPr>
        <w:rPr>
          <w:rFonts w:ascii="Times New Roman" w:hAnsi="Times New Roman" w:cs="Times New Roman"/>
        </w:rPr>
      </w:pPr>
    </w:p>
    <w:p w14:paraId="782EDC73" w14:textId="77777777" w:rsidR="000C4905" w:rsidRPr="005F173E" w:rsidRDefault="00CE7DE0">
      <w:pPr>
        <w:rPr>
          <w:rFonts w:ascii="Times New Roman" w:hAnsi="Times New Roman" w:cs="Times New Roman"/>
          <w:color w:val="0000FF"/>
        </w:rPr>
      </w:pPr>
      <w:r w:rsidRPr="005F173E">
        <w:rPr>
          <w:rFonts w:ascii="Times New Roman" w:hAnsi="Times New Roman" w:cs="Times New Roman"/>
        </w:rPr>
        <w:t xml:space="preserve">Pós-Condições: Os </w:t>
      </w:r>
      <w:r w:rsidRPr="005F173E">
        <w:rPr>
          <w:rFonts w:ascii="Times New Roman" w:hAnsi="Times New Roman" w:cs="Times New Roman"/>
          <w:color w:val="0000FF"/>
        </w:rPr>
        <w:t>dados do novo empréstimo são armazenados no sistema. Os livros emprestados possuem status “emprestado”.</w:t>
      </w:r>
    </w:p>
    <w:p w14:paraId="38CC2056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  <w:noProof/>
        </w:rPr>
        <w:drawing>
          <wp:inline distT="0" distB="0" distL="114300" distR="114300" wp14:anchorId="4993F16A" wp14:editId="4BA140A8">
            <wp:extent cx="53886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6720" w14:textId="77777777" w:rsidR="000C4905" w:rsidRPr="005F173E" w:rsidRDefault="00CE7DE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5F173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Protes</w:t>
      </w:r>
      <w:r w:rsidRPr="005F173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tar Titulo</w:t>
      </w:r>
    </w:p>
    <w:p w14:paraId="72DDEEF8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lastRenderedPageBreak/>
        <w:t xml:space="preserve"> Trigger: Data de vencimento + </w:t>
      </w:r>
      <w:proofErr w:type="gramStart"/>
      <w:r w:rsidRPr="005F173E">
        <w:rPr>
          <w:rFonts w:ascii="Times New Roman" w:hAnsi="Times New Roman" w:cs="Times New Roman"/>
        </w:rPr>
        <w:t>“ dias</w:t>
      </w:r>
      <w:proofErr w:type="gramEnd"/>
      <w:r w:rsidRPr="005F173E">
        <w:rPr>
          <w:rFonts w:ascii="Times New Roman" w:hAnsi="Times New Roman" w:cs="Times New Roman"/>
        </w:rPr>
        <w:t xml:space="preserve"> para protesto” alcançada</w:t>
      </w:r>
    </w:p>
    <w:p w14:paraId="472590B6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 </w:t>
      </w:r>
      <w:proofErr w:type="spellStart"/>
      <w:r w:rsidRPr="005F173E">
        <w:rPr>
          <w:rFonts w:ascii="Times New Roman" w:hAnsi="Times New Roman" w:cs="Times New Roman"/>
        </w:rPr>
        <w:t>Pré</w:t>
      </w:r>
      <w:proofErr w:type="spellEnd"/>
      <w:r w:rsidRPr="005F173E">
        <w:rPr>
          <w:rFonts w:ascii="Times New Roman" w:hAnsi="Times New Roman" w:cs="Times New Roman"/>
        </w:rPr>
        <w:t xml:space="preserve"> Requisitos: Instrução (explícita ou default da carteira) para protestar</w:t>
      </w:r>
    </w:p>
    <w:p w14:paraId="072D7042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 </w:t>
      </w:r>
      <w:proofErr w:type="gramStart"/>
      <w:r w:rsidRPr="005F173E">
        <w:rPr>
          <w:rFonts w:ascii="Times New Roman" w:hAnsi="Times New Roman" w:cs="Times New Roman"/>
        </w:rPr>
        <w:t>Requisitos :</w:t>
      </w:r>
      <w:proofErr w:type="gramEnd"/>
      <w:r w:rsidRPr="005F173E">
        <w:rPr>
          <w:rFonts w:ascii="Times New Roman" w:hAnsi="Times New Roman" w:cs="Times New Roman"/>
        </w:rPr>
        <w:t xml:space="preserve"> </w:t>
      </w:r>
    </w:p>
    <w:p w14:paraId="75385B28" w14:textId="77777777" w:rsidR="000C4905" w:rsidRPr="005F173E" w:rsidRDefault="00CE7D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Banco remet</w:t>
      </w:r>
      <w:r w:rsidRPr="005F173E">
        <w:rPr>
          <w:rFonts w:ascii="Times New Roman" w:hAnsi="Times New Roman" w:cs="Times New Roman"/>
        </w:rPr>
        <w:t>e título para cartório</w:t>
      </w:r>
    </w:p>
    <w:p w14:paraId="0E0DFCCE" w14:textId="77777777" w:rsidR="000C4905" w:rsidRPr="005F173E" w:rsidRDefault="00CE7D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Banco remete esta inf. No Arq. Retorno</w:t>
      </w:r>
    </w:p>
    <w:p w14:paraId="49A81445" w14:textId="77777777" w:rsidR="000C4905" w:rsidRPr="005F173E" w:rsidRDefault="00CE7D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Cartório avisa cliente</w:t>
      </w:r>
    </w:p>
    <w:p w14:paraId="501E8610" w14:textId="77777777" w:rsidR="000C4905" w:rsidRPr="005F173E" w:rsidRDefault="00CE7D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Cartório protesta título</w:t>
      </w:r>
    </w:p>
    <w:p w14:paraId="3E09FC57" w14:textId="77777777" w:rsidR="000C4905" w:rsidRPr="005F173E" w:rsidRDefault="00CE7D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Cartório avisa banco</w:t>
      </w:r>
    </w:p>
    <w:p w14:paraId="202257FF" w14:textId="77777777" w:rsidR="000C4905" w:rsidRPr="005F173E" w:rsidRDefault="00CE7D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 xml:space="preserve">Banco remete </w:t>
      </w:r>
      <w:proofErr w:type="spellStart"/>
      <w:r w:rsidRPr="005F173E">
        <w:rPr>
          <w:rFonts w:ascii="Times New Roman" w:hAnsi="Times New Roman" w:cs="Times New Roman"/>
        </w:rPr>
        <w:t>inf</w:t>
      </w:r>
      <w:proofErr w:type="spellEnd"/>
      <w:r w:rsidRPr="005F173E">
        <w:rPr>
          <w:rFonts w:ascii="Times New Roman" w:hAnsi="Times New Roman" w:cs="Times New Roman"/>
        </w:rPr>
        <w:t xml:space="preserve"> no Arq. Retorno</w:t>
      </w:r>
    </w:p>
    <w:p w14:paraId="60968290" w14:textId="77777777" w:rsidR="000C4905" w:rsidRPr="005F173E" w:rsidRDefault="00CE7DE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Sistema marca título como “protestado”</w:t>
      </w:r>
    </w:p>
    <w:p w14:paraId="091BBF9C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 </w:t>
      </w:r>
    </w:p>
    <w:p w14:paraId="0892695D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 Atores:</w:t>
      </w:r>
    </w:p>
    <w:p w14:paraId="73E0D645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Banco, Cartório</w:t>
      </w:r>
    </w:p>
    <w:p w14:paraId="13890BD5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 </w:t>
      </w:r>
    </w:p>
    <w:p w14:paraId="0B979A1D" w14:textId="77777777" w:rsidR="000C4905" w:rsidRPr="005F173E" w:rsidRDefault="00CE7DE0">
      <w:p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 xml:space="preserve">Cenário </w:t>
      </w:r>
      <w:r w:rsidRPr="005F173E">
        <w:rPr>
          <w:rFonts w:ascii="Times New Roman" w:hAnsi="Times New Roman" w:cs="Times New Roman"/>
        </w:rPr>
        <w:t>Alternativo:</w:t>
      </w:r>
    </w:p>
    <w:p w14:paraId="51FFF2B2" w14:textId="77777777" w:rsidR="000C4905" w:rsidRPr="005F173E" w:rsidRDefault="00CE7DE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Cliente faz o pagamento em cartório</w:t>
      </w:r>
    </w:p>
    <w:p w14:paraId="630E7E4A" w14:textId="77777777" w:rsidR="000C4905" w:rsidRPr="005F173E" w:rsidRDefault="00CE7DE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Cartório avisa o banco</w:t>
      </w:r>
    </w:p>
    <w:p w14:paraId="3E0FBEBD" w14:textId="77777777" w:rsidR="000C4905" w:rsidRPr="005F173E" w:rsidRDefault="00CE7DE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Banco envia informações de retorno</w:t>
      </w:r>
    </w:p>
    <w:p w14:paraId="7D153B0A" w14:textId="77777777" w:rsidR="000C4905" w:rsidRPr="005F173E" w:rsidRDefault="00CE7DE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5F173E">
        <w:rPr>
          <w:rFonts w:ascii="Times New Roman" w:hAnsi="Times New Roman" w:cs="Times New Roman"/>
        </w:rPr>
        <w:t>Sistema efetua baixa do título</w:t>
      </w:r>
    </w:p>
    <w:p w14:paraId="3286DB6E" w14:textId="77777777" w:rsidR="000C4905" w:rsidRPr="005F173E" w:rsidRDefault="000C4905">
      <w:pPr>
        <w:rPr>
          <w:rFonts w:ascii="Times New Roman" w:hAnsi="Times New Roman" w:cs="Times New Roman"/>
          <w:lang w:val="en-US"/>
        </w:rPr>
      </w:pPr>
    </w:p>
    <w:p w14:paraId="7A9CDAE8" w14:textId="77777777" w:rsidR="000C4905" w:rsidRPr="005F173E" w:rsidRDefault="00CE7DE0">
      <w:pPr>
        <w:rPr>
          <w:rFonts w:ascii="Times New Roman" w:hAnsi="Times New Roman" w:cs="Times New Roman"/>
          <w:lang w:val="en-US"/>
        </w:rPr>
      </w:pPr>
      <w:r w:rsidRPr="005F173E">
        <w:rPr>
          <w:rFonts w:ascii="Times New Roman" w:hAnsi="Times New Roman" w:cs="Times New Roman"/>
          <w:noProof/>
        </w:rPr>
        <w:drawing>
          <wp:inline distT="0" distB="0" distL="114300" distR="114300" wp14:anchorId="043A3C02" wp14:editId="491CDD70">
            <wp:extent cx="5393055" cy="3086735"/>
            <wp:effectExtent l="0" t="0" r="1714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EF37" w14:textId="77777777" w:rsidR="000C4905" w:rsidRPr="005F173E" w:rsidRDefault="000C4905">
      <w:pPr>
        <w:rPr>
          <w:rFonts w:ascii="Times New Roman" w:hAnsi="Times New Roman" w:cs="Times New Roman"/>
        </w:rPr>
      </w:pPr>
    </w:p>
    <w:sectPr w:rsidR="000C4905" w:rsidRPr="005F1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02479" w14:textId="77777777" w:rsidR="00CE7DE0" w:rsidRDefault="00CE7DE0">
      <w:pPr>
        <w:spacing w:line="240" w:lineRule="auto"/>
      </w:pPr>
      <w:r>
        <w:separator/>
      </w:r>
    </w:p>
  </w:endnote>
  <w:endnote w:type="continuationSeparator" w:id="0">
    <w:p w14:paraId="2361D19C" w14:textId="77777777" w:rsidR="00CE7DE0" w:rsidRDefault="00CE7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B8614" w14:textId="77777777" w:rsidR="00CE7DE0" w:rsidRDefault="00CE7DE0">
      <w:pPr>
        <w:spacing w:after="0" w:line="240" w:lineRule="auto"/>
      </w:pPr>
      <w:r>
        <w:separator/>
      </w:r>
    </w:p>
  </w:footnote>
  <w:footnote w:type="continuationSeparator" w:id="0">
    <w:p w14:paraId="3F4A7461" w14:textId="77777777" w:rsidR="00CE7DE0" w:rsidRDefault="00CE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844EA"/>
    <w:multiLevelType w:val="multilevel"/>
    <w:tmpl w:val="3CA844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A5399"/>
    <w:multiLevelType w:val="multilevel"/>
    <w:tmpl w:val="558A53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51F45"/>
    <w:multiLevelType w:val="multilevel"/>
    <w:tmpl w:val="7A351F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0BB"/>
    <w:rsid w:val="000C4905"/>
    <w:rsid w:val="00102045"/>
    <w:rsid w:val="001910BB"/>
    <w:rsid w:val="005F173E"/>
    <w:rsid w:val="00923D9A"/>
    <w:rsid w:val="00B47BEF"/>
    <w:rsid w:val="00CE7DE0"/>
    <w:rsid w:val="00D02148"/>
    <w:rsid w:val="1664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D4DC"/>
  <w15:docId w15:val="{CC1343B9-B820-4AE1-83CD-1A38A029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338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Soares</dc:creator>
  <cp:lastModifiedBy>Daniel Paiva</cp:lastModifiedBy>
  <cp:revision>4</cp:revision>
  <cp:lastPrinted>2021-04-09T01:51:00Z</cp:lastPrinted>
  <dcterms:created xsi:type="dcterms:W3CDTF">2021-04-06T14:22:00Z</dcterms:created>
  <dcterms:modified xsi:type="dcterms:W3CDTF">2021-04-09T01:52:00Z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