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DAEB" w14:textId="77777777" w:rsidR="006621EB" w:rsidRPr="006621EB" w:rsidRDefault="006621EB" w:rsidP="006621EB">
      <w:pPr>
        <w:jc w:val="center"/>
        <w:rPr>
          <w:b/>
          <w:bCs/>
        </w:rPr>
      </w:pPr>
      <w:r w:rsidRPr="006621EB">
        <w:rPr>
          <w:b/>
          <w:bCs/>
        </w:rPr>
        <w:t xml:space="preserve">Exercícios </w:t>
      </w:r>
    </w:p>
    <w:p w14:paraId="21C64156" w14:textId="4792CFB3" w:rsidR="006621EB" w:rsidRPr="006621EB" w:rsidRDefault="006621EB" w:rsidP="006621EB">
      <w:pPr>
        <w:jc w:val="center"/>
        <w:rPr>
          <w:b/>
          <w:bCs/>
        </w:rPr>
      </w:pPr>
      <w:r w:rsidRPr="006621EB">
        <w:rPr>
          <w:b/>
          <w:bCs/>
        </w:rPr>
        <w:t>Programação Orientada a Objetos</w:t>
      </w:r>
    </w:p>
    <w:p w14:paraId="7A081236" w14:textId="788BAF05" w:rsidR="002875A1" w:rsidRPr="002875A1" w:rsidRDefault="002875A1" w:rsidP="002875A1">
      <w:r>
        <w:t xml:space="preserve">1. </w:t>
      </w:r>
      <w:r w:rsidRPr="002875A1">
        <w:t xml:space="preserve">Criar </w:t>
      </w:r>
      <w:r>
        <w:t>um</w:t>
      </w:r>
      <w:r w:rsidRPr="002875A1">
        <w:t>a classe Time para armazenar internamente Hora, Minutos e Segundos.</w:t>
      </w:r>
    </w:p>
    <w:p w14:paraId="22AF96F5" w14:textId="77777777" w:rsidR="002875A1" w:rsidRPr="002875A1" w:rsidRDefault="002875A1" w:rsidP="002875A1">
      <w:pPr>
        <w:numPr>
          <w:ilvl w:val="0"/>
          <w:numId w:val="2"/>
        </w:numPr>
      </w:pPr>
      <w:r w:rsidRPr="002875A1">
        <w:t>Não permita atribuição direta e só aceitar valores válidos (0-23 ou 0-59)</w:t>
      </w:r>
    </w:p>
    <w:p w14:paraId="453F0541" w14:textId="77777777" w:rsidR="002875A1" w:rsidRPr="002875A1" w:rsidRDefault="002875A1" w:rsidP="002875A1">
      <w:pPr>
        <w:numPr>
          <w:ilvl w:val="0"/>
          <w:numId w:val="3"/>
        </w:numPr>
      </w:pPr>
      <w:r w:rsidRPr="002875A1">
        <w:t>Criar um método setTime para passar a hora, minuto e segundos de uma só vez</w:t>
      </w:r>
    </w:p>
    <w:p w14:paraId="1DB956B2" w14:textId="77777777" w:rsidR="002875A1" w:rsidRPr="002875A1" w:rsidRDefault="002875A1" w:rsidP="002875A1">
      <w:pPr>
        <w:numPr>
          <w:ilvl w:val="0"/>
          <w:numId w:val="4"/>
        </w:numPr>
      </w:pPr>
      <w:r w:rsidRPr="002875A1">
        <w:t>Implementar um método set e um get para cada atributo</w:t>
      </w:r>
    </w:p>
    <w:p w14:paraId="6A3FBA76" w14:textId="77777777" w:rsidR="002875A1" w:rsidRPr="002875A1" w:rsidRDefault="002875A1" w:rsidP="002875A1">
      <w:pPr>
        <w:numPr>
          <w:ilvl w:val="0"/>
          <w:numId w:val="5"/>
        </w:numPr>
      </w:pPr>
      <w:r w:rsidRPr="002875A1">
        <w:t>Criar 4 construtores:</w:t>
      </w:r>
    </w:p>
    <w:p w14:paraId="29E12BDE" w14:textId="77777777" w:rsidR="002875A1" w:rsidRPr="002875A1" w:rsidRDefault="002875A1" w:rsidP="002875A1">
      <w:pPr>
        <w:numPr>
          <w:ilvl w:val="1"/>
          <w:numId w:val="5"/>
        </w:numPr>
      </w:pPr>
      <w:r w:rsidRPr="002875A1">
        <w:t>Sem nenhuma informação passada (o time padrão será 0:0:0)</w:t>
      </w:r>
    </w:p>
    <w:p w14:paraId="3E5CA5D0" w14:textId="77777777" w:rsidR="002875A1" w:rsidRPr="002875A1" w:rsidRDefault="002875A1" w:rsidP="002875A1">
      <w:pPr>
        <w:numPr>
          <w:ilvl w:val="1"/>
          <w:numId w:val="5"/>
        </w:numPr>
      </w:pPr>
      <w:r w:rsidRPr="002875A1">
        <w:t>Passando somente a hora inicial (o time padrão será hora:0:0)</w:t>
      </w:r>
    </w:p>
    <w:p w14:paraId="0351DEF4" w14:textId="77777777" w:rsidR="002875A1" w:rsidRPr="002875A1" w:rsidRDefault="002875A1" w:rsidP="002875A1">
      <w:pPr>
        <w:numPr>
          <w:ilvl w:val="1"/>
          <w:numId w:val="5"/>
        </w:numPr>
      </w:pPr>
      <w:r w:rsidRPr="002875A1">
        <w:t>Passando somente a hora e minutos iniciais (o time padrão será hora:minutos:0)</w:t>
      </w:r>
    </w:p>
    <w:p w14:paraId="76E2E791" w14:textId="77777777" w:rsidR="002875A1" w:rsidRPr="002875A1" w:rsidRDefault="002875A1" w:rsidP="002875A1">
      <w:pPr>
        <w:numPr>
          <w:ilvl w:val="1"/>
          <w:numId w:val="5"/>
        </w:numPr>
      </w:pPr>
      <w:r w:rsidRPr="002875A1">
        <w:t>Passando a hora, minutos e segundos iniciais (o time padrão será hora:minutos:segundos)</w:t>
      </w:r>
    </w:p>
    <w:p w14:paraId="79DA96F7" w14:textId="237FF455" w:rsidR="002875A1" w:rsidRPr="002875A1" w:rsidRDefault="002875A1" w:rsidP="002875A1">
      <w:pPr>
        <w:numPr>
          <w:ilvl w:val="0"/>
          <w:numId w:val="6"/>
        </w:numPr>
      </w:pPr>
      <w:r w:rsidRPr="002875A1">
        <w:t>Criar um método</w:t>
      </w:r>
      <w:r>
        <w:t>, toString(),</w:t>
      </w:r>
      <w:r w:rsidRPr="002875A1">
        <w:t xml:space="preserve"> que retorne uma string contendo uma hora no formato h:m:s</w:t>
      </w:r>
    </w:p>
    <w:p w14:paraId="18D71067" w14:textId="77777777" w:rsidR="002875A1" w:rsidRPr="002875A1" w:rsidRDefault="002875A1" w:rsidP="00AA58BB">
      <w:r>
        <w:t xml:space="preserve">2. </w:t>
      </w:r>
      <w:r w:rsidRPr="002875A1">
        <w:t>Criar a classe Circulo que possua:</w:t>
      </w:r>
    </w:p>
    <w:p w14:paraId="0D9CF465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Atributos inteiros x e y, que indicam as coordenadas do círculo na tela</w:t>
      </w:r>
    </w:p>
    <w:p w14:paraId="59588A47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Atributo real raio, que representa o tamanho do raio do círculo</w:t>
      </w:r>
    </w:p>
    <w:p w14:paraId="34BD997D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Método para calcular a área (Área = Pi * raio</w:t>
      </w:r>
      <w:r w:rsidRPr="002875A1">
        <w:rPr>
          <w:vertAlign w:val="superscript"/>
        </w:rPr>
        <w:t>2</w:t>
      </w:r>
      <w:r w:rsidRPr="002875A1">
        <w:t>) – utilize a constante Math.</w:t>
      </w:r>
      <w:r w:rsidRPr="002875A1">
        <w:rPr>
          <w:i/>
          <w:iCs/>
        </w:rPr>
        <w:t>PI</w:t>
      </w:r>
      <w:r w:rsidRPr="002875A1">
        <w:t xml:space="preserve"> e a função Math.</w:t>
      </w:r>
      <w:r w:rsidRPr="002875A1">
        <w:rPr>
          <w:i/>
          <w:iCs/>
        </w:rPr>
        <w:t>pow(base, expoente)</w:t>
      </w:r>
      <w:r w:rsidRPr="002875A1">
        <w:t>, da classe Math</w:t>
      </w:r>
    </w:p>
    <w:p w14:paraId="68B62620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Método para calcular o perímetro do círculo (Perímetro = 2 * Pi * raio)</w:t>
      </w:r>
    </w:p>
    <w:p w14:paraId="2EE19209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 xml:space="preserve">Métodos (moveX e moveY) que recebam como parâmetro um inteiro, e que mova o círculo horizontalmente e verticalmente </w:t>
      </w:r>
    </w:p>
    <w:p w14:paraId="1EAC3924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>void moveX(int x1) – irá acrescentar x1 unidades à coordenada x</w:t>
      </w:r>
    </w:p>
    <w:p w14:paraId="5018D3B3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>void moveY(int y1) – irá acrescentar y1 unidades à coordenada y</w:t>
      </w:r>
    </w:p>
    <w:p w14:paraId="637E47A7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Método aumenta, que recebe como parâmetro um inteiro e aumenta o raio em função deste inteiro</w:t>
      </w:r>
    </w:p>
    <w:p w14:paraId="7E8FB266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>void aumenta(double r) – o raio será multiplicado r vezes</w:t>
      </w:r>
    </w:p>
    <w:p w14:paraId="69BBE000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Método exibe, que retorna as seguintes informações do círculo</w:t>
      </w:r>
    </w:p>
    <w:p w14:paraId="678D3E08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>Centro: (</w:t>
      </w:r>
      <w:r w:rsidRPr="002875A1">
        <w:rPr>
          <w:i/>
          <w:iCs/>
        </w:rPr>
        <w:t>x</w:t>
      </w:r>
      <w:r w:rsidRPr="002875A1">
        <w:t xml:space="preserve">, </w:t>
      </w:r>
      <w:r w:rsidRPr="002875A1">
        <w:rPr>
          <w:i/>
          <w:iCs/>
        </w:rPr>
        <w:t>y</w:t>
      </w:r>
      <w:r w:rsidRPr="002875A1">
        <w:t>)</w:t>
      </w:r>
    </w:p>
    <w:p w14:paraId="3091B789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 xml:space="preserve">Raio: </w:t>
      </w:r>
      <w:r w:rsidRPr="002875A1">
        <w:rPr>
          <w:i/>
          <w:iCs/>
        </w:rPr>
        <w:t>raio</w:t>
      </w:r>
    </w:p>
    <w:p w14:paraId="613ADB8F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 xml:space="preserve">Área: </w:t>
      </w:r>
      <w:r w:rsidRPr="002875A1">
        <w:rPr>
          <w:i/>
          <w:iCs/>
        </w:rPr>
        <w:t>area</w:t>
      </w:r>
    </w:p>
    <w:p w14:paraId="2A05E028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 xml:space="preserve">Perímetro: </w:t>
      </w:r>
      <w:r w:rsidRPr="002875A1">
        <w:rPr>
          <w:i/>
          <w:iCs/>
        </w:rPr>
        <w:t>perimetro</w:t>
      </w:r>
    </w:p>
    <w:p w14:paraId="3E7524E4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lastRenderedPageBreak/>
        <w:t>Crie um construtor que receba como parâmetro as coordenadas e o raio do círculo.</w:t>
      </w:r>
    </w:p>
    <w:p w14:paraId="2F1507CF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Crie um construtor vazio, que inicialize os valores das coordenadas e do raio com o valor 0</w:t>
      </w:r>
    </w:p>
    <w:p w14:paraId="54D966E4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Para testar a sua classe, solicite inicialmente ao usuário que informe as coordenadas e o raio do círculo</w:t>
      </w:r>
    </w:p>
    <w:p w14:paraId="334D18BD" w14:textId="77777777" w:rsidR="002875A1" w:rsidRPr="002875A1" w:rsidRDefault="002875A1" w:rsidP="002875A1">
      <w:pPr>
        <w:numPr>
          <w:ilvl w:val="1"/>
          <w:numId w:val="7"/>
        </w:numPr>
      </w:pPr>
      <w:r w:rsidRPr="002875A1">
        <w:t>Em seguida, exiba um menu com as seguintes opções:</w:t>
      </w:r>
    </w:p>
    <w:p w14:paraId="2FBAD152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>1 – Mover</w:t>
      </w:r>
    </w:p>
    <w:p w14:paraId="2CFCF548" w14:textId="77777777" w:rsidR="002875A1" w:rsidRPr="002875A1" w:rsidRDefault="002875A1" w:rsidP="002875A1">
      <w:pPr>
        <w:numPr>
          <w:ilvl w:val="2"/>
          <w:numId w:val="7"/>
        </w:numPr>
      </w:pPr>
      <w:r w:rsidRPr="002875A1">
        <w:t>2 – Aumentar</w:t>
      </w:r>
    </w:p>
    <w:p w14:paraId="1DAD43E8" w14:textId="77777777" w:rsidR="002875A1" w:rsidRDefault="002875A1" w:rsidP="00F8609F">
      <w:pPr>
        <w:numPr>
          <w:ilvl w:val="2"/>
          <w:numId w:val="7"/>
        </w:numPr>
      </w:pPr>
      <w:r w:rsidRPr="002875A1">
        <w:t>3 – Imprimir</w:t>
      </w:r>
    </w:p>
    <w:p w14:paraId="1374980D" w14:textId="4A541164" w:rsidR="003C204A" w:rsidRDefault="002875A1" w:rsidP="00F8609F">
      <w:pPr>
        <w:numPr>
          <w:ilvl w:val="2"/>
          <w:numId w:val="7"/>
        </w:numPr>
      </w:pPr>
      <w:r w:rsidRPr="002875A1">
        <w:t>4 – Sair</w:t>
      </w:r>
    </w:p>
    <w:p w14:paraId="2333B38A" w14:textId="343EE2CF" w:rsidR="00AA58BB" w:rsidRPr="00AA58BB" w:rsidRDefault="00AA58BB" w:rsidP="00AA58BB">
      <w:r>
        <w:t xml:space="preserve">3. </w:t>
      </w:r>
      <w:r w:rsidRPr="00AA58BB">
        <w:t xml:space="preserve">Crie uma classe </w:t>
      </w:r>
      <w:r w:rsidRPr="00AA58BB">
        <w:rPr>
          <w:b/>
          <w:bCs/>
        </w:rPr>
        <w:t>Produto</w:t>
      </w:r>
      <w:r w:rsidRPr="00AA58BB">
        <w:t xml:space="preserve"> com as seguintes características:</w:t>
      </w:r>
    </w:p>
    <w:p w14:paraId="117B8190" w14:textId="77777777" w:rsidR="00AA58BB" w:rsidRPr="00AA58BB" w:rsidRDefault="00AA58BB" w:rsidP="00AA58BB">
      <w:pPr>
        <w:numPr>
          <w:ilvl w:val="0"/>
          <w:numId w:val="8"/>
        </w:numPr>
      </w:pPr>
      <w:r w:rsidRPr="00AA58BB">
        <w:t>Atributos id, nome e preço</w:t>
      </w:r>
    </w:p>
    <w:p w14:paraId="4A262F47" w14:textId="77777777" w:rsidR="00AA58BB" w:rsidRPr="00AA58BB" w:rsidRDefault="00AA58BB" w:rsidP="001F41C3">
      <w:pPr>
        <w:numPr>
          <w:ilvl w:val="0"/>
          <w:numId w:val="9"/>
        </w:numPr>
        <w:jc w:val="both"/>
      </w:pPr>
      <w:r w:rsidRPr="00AA58BB">
        <w:t>Um atributo ultimo_id, que irá armazenar o identificador do último produto criado. Ao criar um novo produto, atribua o valor deste atributo ao id do objeto criado, e incremente este contador em seguida. Este atributo deverá ser somente de leitura fora da classe.</w:t>
      </w:r>
    </w:p>
    <w:p w14:paraId="35F098F3" w14:textId="77777777" w:rsidR="00AA58BB" w:rsidRPr="00AA58BB" w:rsidRDefault="00AA58BB" w:rsidP="00AA58BB">
      <w:pPr>
        <w:numPr>
          <w:ilvl w:val="0"/>
          <w:numId w:val="10"/>
        </w:numPr>
      </w:pPr>
      <w:r w:rsidRPr="00AA58BB">
        <w:t>Métodos get e set para acesso aos atributos da classe (para o atributo id, crie somente o método get. O valor deste atributo será alterado somente ao se criar um objeto da classe. Para o método setPreco, valide o valor do preço. Caso seja negativo, atribua o valor 0 ao mesmo)</w:t>
      </w:r>
    </w:p>
    <w:p w14:paraId="6A287A2A" w14:textId="77777777" w:rsidR="00AA58BB" w:rsidRPr="00AA58BB" w:rsidRDefault="00AA58BB" w:rsidP="00AA58BB">
      <w:pPr>
        <w:numPr>
          <w:ilvl w:val="0"/>
          <w:numId w:val="11"/>
        </w:numPr>
      </w:pPr>
      <w:r w:rsidRPr="00AA58BB">
        <w:t>Construtor sem parâmetros, que atribua o id ao produto criado e que incremente o último id gerado, e que inicialize o preço do produto com 0 e o seu nome como “Nome não informado”</w:t>
      </w:r>
    </w:p>
    <w:p w14:paraId="2DE39FEF" w14:textId="77777777" w:rsidR="00AA58BB" w:rsidRPr="00AA58BB" w:rsidRDefault="00AA58BB" w:rsidP="00AA58BB">
      <w:pPr>
        <w:numPr>
          <w:ilvl w:val="0"/>
          <w:numId w:val="12"/>
        </w:numPr>
      </w:pPr>
      <w:r w:rsidRPr="00AA58BB">
        <w:t>Construtor que receba o nome e preço do produto, e que execute o primeiro para atribuir o valor do id produto</w:t>
      </w:r>
    </w:p>
    <w:p w14:paraId="107B6546" w14:textId="60107E0B" w:rsidR="00AA58BB" w:rsidRPr="00AA58BB" w:rsidRDefault="00AA58BB" w:rsidP="00AA58BB">
      <w:pPr>
        <w:numPr>
          <w:ilvl w:val="0"/>
          <w:numId w:val="13"/>
        </w:numPr>
      </w:pPr>
      <w:r w:rsidRPr="00AA58BB">
        <w:t xml:space="preserve">Método </w:t>
      </w:r>
      <w:r w:rsidR="001F41C3">
        <w:t>toString</w:t>
      </w:r>
      <w:r w:rsidRPr="00AA58BB">
        <w:t xml:space="preserve">(), que </w:t>
      </w:r>
      <w:r w:rsidR="001F41C3">
        <w:t>retorne uma string contendo</w:t>
      </w:r>
      <w:r w:rsidRPr="00AA58BB">
        <w:t xml:space="preserve"> as informações do produto da seguinte forma:</w:t>
      </w:r>
    </w:p>
    <w:p w14:paraId="7FFE1935" w14:textId="7B9C7CF2" w:rsidR="00AA58BB" w:rsidRPr="00AA58BB" w:rsidRDefault="00AA58BB" w:rsidP="005B1E59">
      <w:pPr>
        <w:numPr>
          <w:ilvl w:val="1"/>
          <w:numId w:val="13"/>
        </w:numPr>
      </w:pPr>
      <w:r w:rsidRPr="00AA58BB">
        <w:t>Produto: nome do produto</w:t>
      </w:r>
      <w:r w:rsidR="001F41C3">
        <w:t xml:space="preserve"> - </w:t>
      </w:r>
      <w:r w:rsidRPr="00AA58BB">
        <w:t>Id: identificador do produto</w:t>
      </w:r>
      <w:r w:rsidR="001F41C3">
        <w:t xml:space="preserve"> - </w:t>
      </w:r>
      <w:r w:rsidRPr="00AA58BB">
        <w:t>Nome: nome do produto</w:t>
      </w:r>
    </w:p>
    <w:p w14:paraId="521A0329" w14:textId="77777777" w:rsidR="00AA58BB" w:rsidRPr="00AA58BB" w:rsidRDefault="00AA58BB" w:rsidP="00AA58BB">
      <w:pPr>
        <w:numPr>
          <w:ilvl w:val="0"/>
          <w:numId w:val="14"/>
        </w:numPr>
      </w:pPr>
      <w:r w:rsidRPr="00AA58BB">
        <w:t xml:space="preserve"> Método reajustaPreco, que receba um percentual, e que atualize o preço do produto de acordo com o percentual</w:t>
      </w:r>
    </w:p>
    <w:p w14:paraId="4AF80DF1" w14:textId="77777777" w:rsidR="00AA58BB" w:rsidRPr="00AA58BB" w:rsidRDefault="00AA58BB" w:rsidP="00AA58BB">
      <w:pPr>
        <w:numPr>
          <w:ilvl w:val="0"/>
          <w:numId w:val="15"/>
        </w:numPr>
      </w:pPr>
      <w:r w:rsidRPr="00AA58BB">
        <w:t xml:space="preserve"> Para testar a sua classe, crie dois objetos desta classe. Para a criação desses objetos, solicite ao usuário que informe o nome e preço do produto. Em seguida, solicite o valor de reajuste e imprima as informações do produto, juntamente com a informação do último id gerado.</w:t>
      </w:r>
    </w:p>
    <w:p w14:paraId="162C190D" w14:textId="56445A47" w:rsidR="00AA58BB" w:rsidRDefault="00AA58BB" w:rsidP="00AA58BB"/>
    <w:p w14:paraId="4AFE2F93" w14:textId="2502F993" w:rsidR="00E67ECD" w:rsidRPr="00E67ECD" w:rsidRDefault="00E67ECD" w:rsidP="00E67ECD">
      <w:r>
        <w:lastRenderedPageBreak/>
        <w:t xml:space="preserve">4. </w:t>
      </w:r>
      <w:r w:rsidRPr="00E67ECD">
        <w:t xml:space="preserve">Crie uma classe </w:t>
      </w:r>
      <w:r w:rsidRPr="00E67ECD">
        <w:rPr>
          <w:b/>
          <w:bCs/>
        </w:rPr>
        <w:t xml:space="preserve">Inteiro </w:t>
      </w:r>
      <w:r w:rsidRPr="00E67ECD">
        <w:t>para manipulação de valores inteiros. Esta classe deverá possuir os seguintes métodos</w:t>
      </w:r>
      <w:r w:rsidR="00712C7B">
        <w:t xml:space="preserve"> estáticos</w:t>
      </w:r>
      <w:r w:rsidRPr="00E67ECD">
        <w:t>:</w:t>
      </w:r>
    </w:p>
    <w:p w14:paraId="1473E9C1" w14:textId="77777777" w:rsidR="00E67ECD" w:rsidRPr="00E67ECD" w:rsidRDefault="00E67ECD" w:rsidP="00E67ECD">
      <w:pPr>
        <w:numPr>
          <w:ilvl w:val="0"/>
          <w:numId w:val="16"/>
        </w:numPr>
      </w:pPr>
      <w:r w:rsidRPr="00E67ECD">
        <w:t xml:space="preserve"> int multiplicacao(int a, int b): retorna a multiplicação de </w:t>
      </w:r>
      <w:r w:rsidRPr="00E67ECD">
        <w:rPr>
          <w:i/>
          <w:iCs/>
        </w:rPr>
        <w:t>a</w:t>
      </w:r>
      <w:r w:rsidRPr="00E67ECD">
        <w:t xml:space="preserve"> por </w:t>
      </w:r>
      <w:r w:rsidRPr="00E67ECD">
        <w:rPr>
          <w:i/>
          <w:iCs/>
        </w:rPr>
        <w:t>b</w:t>
      </w:r>
      <w:r w:rsidRPr="00E67ECD">
        <w:t xml:space="preserve"> (utilize somente a operação de soma para este cálculo)</w:t>
      </w:r>
    </w:p>
    <w:p w14:paraId="3DDB524D" w14:textId="77777777" w:rsidR="00E67ECD" w:rsidRPr="00E67ECD" w:rsidRDefault="00E67ECD" w:rsidP="00E67ECD">
      <w:pPr>
        <w:numPr>
          <w:ilvl w:val="0"/>
          <w:numId w:val="16"/>
        </w:numPr>
      </w:pPr>
      <w:r w:rsidRPr="00E67ECD">
        <w:t xml:space="preserve"> int potencia(int a, int b): retorna </w:t>
      </w:r>
      <w:r w:rsidRPr="00E67ECD">
        <w:rPr>
          <w:i/>
          <w:iCs/>
        </w:rPr>
        <w:t>a</w:t>
      </w:r>
      <w:r w:rsidRPr="00E67ECD">
        <w:t xml:space="preserve"> elevado a </w:t>
      </w:r>
      <w:r w:rsidRPr="00E67ECD">
        <w:rPr>
          <w:i/>
          <w:iCs/>
        </w:rPr>
        <w:t xml:space="preserve">b </w:t>
      </w:r>
      <w:r w:rsidRPr="00E67ECD">
        <w:t>(utilize o método multiplicacao para este cálculo)</w:t>
      </w:r>
    </w:p>
    <w:p w14:paraId="21F12EDD" w14:textId="77777777" w:rsidR="00E67ECD" w:rsidRPr="00E67ECD" w:rsidRDefault="00E67ECD" w:rsidP="00E67ECD">
      <w:pPr>
        <w:numPr>
          <w:ilvl w:val="0"/>
          <w:numId w:val="16"/>
        </w:numPr>
      </w:pPr>
      <w:r w:rsidRPr="00E67ECD">
        <w:t xml:space="preserve"> int divisao(int a, int b): retorna o valor inteiro da divisão de </w:t>
      </w:r>
      <w:r w:rsidRPr="00E67ECD">
        <w:rPr>
          <w:i/>
          <w:iCs/>
        </w:rPr>
        <w:t>a</w:t>
      </w:r>
      <w:r w:rsidRPr="00E67ECD">
        <w:t xml:space="preserve"> por </w:t>
      </w:r>
      <w:r w:rsidRPr="00E67ECD">
        <w:rPr>
          <w:i/>
          <w:iCs/>
        </w:rPr>
        <w:t>b</w:t>
      </w:r>
      <w:r w:rsidRPr="00E67ECD">
        <w:t xml:space="preserve"> (utilize somente a operação de subtração para este cálculo)</w:t>
      </w:r>
    </w:p>
    <w:p w14:paraId="3C9F946D" w14:textId="77777777" w:rsidR="00E67ECD" w:rsidRPr="00E67ECD" w:rsidRDefault="00E67ECD" w:rsidP="00E67ECD">
      <w:pPr>
        <w:numPr>
          <w:ilvl w:val="0"/>
          <w:numId w:val="16"/>
        </w:numPr>
      </w:pPr>
      <w:r w:rsidRPr="00E67ECD">
        <w:t xml:space="preserve">boolean par(int a): retorna </w:t>
      </w:r>
      <w:r w:rsidRPr="00E67ECD">
        <w:rPr>
          <w:i/>
          <w:iCs/>
        </w:rPr>
        <w:t xml:space="preserve">true </w:t>
      </w:r>
      <w:r w:rsidRPr="00E67ECD">
        <w:t xml:space="preserve">se </w:t>
      </w:r>
      <w:r w:rsidRPr="00E67ECD">
        <w:rPr>
          <w:i/>
          <w:iCs/>
        </w:rPr>
        <w:t>a</w:t>
      </w:r>
      <w:r w:rsidRPr="00E67ECD">
        <w:t xml:space="preserve"> for par; e </w:t>
      </w:r>
      <w:r w:rsidRPr="00E67ECD">
        <w:rPr>
          <w:i/>
          <w:iCs/>
        </w:rPr>
        <w:t>false</w:t>
      </w:r>
      <w:r w:rsidRPr="00E67ECD">
        <w:t>, caso contrário (utilize o método resto para este cálculo)</w:t>
      </w:r>
    </w:p>
    <w:p w14:paraId="510DDFA8" w14:textId="77777777" w:rsidR="00E67ECD" w:rsidRPr="00E67ECD" w:rsidRDefault="00E67ECD" w:rsidP="00E67ECD">
      <w:r w:rsidRPr="00E67ECD">
        <w:t>Para testar a sua classe, exiba o seguinte menu para o usuário:</w:t>
      </w:r>
    </w:p>
    <w:p w14:paraId="1C4A0381" w14:textId="77777777" w:rsidR="00E67ECD" w:rsidRPr="00E67ECD" w:rsidRDefault="00E67ECD" w:rsidP="00E67ECD">
      <w:r w:rsidRPr="00E67ECD">
        <w:t>1 – Multiplicação</w:t>
      </w:r>
    </w:p>
    <w:p w14:paraId="5E752CAD" w14:textId="77777777" w:rsidR="00E67ECD" w:rsidRPr="00E67ECD" w:rsidRDefault="00E67ECD" w:rsidP="00E67ECD">
      <w:r w:rsidRPr="00E67ECD">
        <w:t>2 – Potência</w:t>
      </w:r>
    </w:p>
    <w:p w14:paraId="503FC742" w14:textId="77777777" w:rsidR="00E67ECD" w:rsidRPr="00E67ECD" w:rsidRDefault="00E67ECD" w:rsidP="00E67ECD">
      <w:r w:rsidRPr="00E67ECD">
        <w:t>3 – Divisão</w:t>
      </w:r>
    </w:p>
    <w:p w14:paraId="39CC03B9" w14:textId="77777777" w:rsidR="00E67ECD" w:rsidRPr="00E67ECD" w:rsidRDefault="00E67ECD" w:rsidP="00E67ECD">
      <w:r w:rsidRPr="00E67ECD">
        <w:t xml:space="preserve">4 – Par </w:t>
      </w:r>
    </w:p>
    <w:p w14:paraId="62B79464" w14:textId="77777777" w:rsidR="00E67ECD" w:rsidRPr="00E67ECD" w:rsidRDefault="00E67ECD" w:rsidP="00E67ECD">
      <w:r w:rsidRPr="00E67ECD">
        <w:t>5 – Sair</w:t>
      </w:r>
    </w:p>
    <w:p w14:paraId="174848E3" w14:textId="6B631DB9" w:rsidR="00D20B80" w:rsidRDefault="00E67ECD" w:rsidP="00E67ECD">
      <w:r w:rsidRPr="00E67ECD">
        <w:t>De acordo com a opção, solicite ao usuário os valores para o cálculo</w:t>
      </w:r>
    </w:p>
    <w:p w14:paraId="547821AA" w14:textId="1FB0607C" w:rsidR="006410F0" w:rsidRDefault="006410F0" w:rsidP="00E67ECD"/>
    <w:p w14:paraId="133DF846" w14:textId="7239F616" w:rsidR="006410F0" w:rsidRPr="006410F0" w:rsidRDefault="006410F0" w:rsidP="006410F0">
      <w:r>
        <w:t>5. Crie</w:t>
      </w:r>
      <w:r w:rsidRPr="006410F0">
        <w:t xml:space="preserve"> uma classe chamada Pessoa com os seguintes atributos: nome, idade, altura e peso. </w:t>
      </w:r>
    </w:p>
    <w:p w14:paraId="4B6A5112" w14:textId="77777777" w:rsidR="006410F0" w:rsidRPr="006410F0" w:rsidRDefault="006410F0" w:rsidP="006410F0">
      <w:pPr>
        <w:numPr>
          <w:ilvl w:val="0"/>
          <w:numId w:val="18"/>
        </w:numPr>
      </w:pPr>
      <w:r w:rsidRPr="006410F0">
        <w:t xml:space="preserve">Considere, como subclasse da classe Pessoa, a classe Empregado. Considere que cada instância da classe Empregado tem, para além dos atributos que caracterizam a classe Pessoa, os atributos numeroSecao, salarioBase(vencimento base) e INSS (percentagem a ser retida do salário para pagar o INSS). Implemente a classe Empregado com um método calcularSalario. </w:t>
      </w:r>
    </w:p>
    <w:p w14:paraId="4C7233D6" w14:textId="5D9FB0BC" w:rsidR="006410F0" w:rsidRDefault="006410F0" w:rsidP="00E67ECD">
      <w:pPr>
        <w:numPr>
          <w:ilvl w:val="0"/>
          <w:numId w:val="19"/>
        </w:numPr>
      </w:pPr>
      <w:r w:rsidRPr="006410F0">
        <w:t xml:space="preserve">Considere, como subclasse da classe Pessoa a classe Cliente. Considere que cada instância da classe Cliente tem, para além dos atributos que caracterizam a classe Pessoa, os atributos credMax (correspondente ao crédito máximo concedido ao cliente) e valorEmDivida. Implemente na classe Cliente um método obterSaldo que devolve a diferença entre os valores dos atributos credMax e valorEmDivida. </w:t>
      </w:r>
    </w:p>
    <w:p w14:paraId="4432BC83" w14:textId="77777777" w:rsidR="00BF435A" w:rsidRPr="00BF435A" w:rsidRDefault="00BF435A" w:rsidP="00BF435A">
      <w:pPr>
        <w:numPr>
          <w:ilvl w:val="0"/>
          <w:numId w:val="19"/>
        </w:numPr>
      </w:pPr>
      <w:r w:rsidRPr="00BF435A">
        <w:t xml:space="preserve">Implemente a classe Administrador como subclasse da classe Empregado. Um determinado administrador tem como atributos, para além dos atributos da classe Pessoa e da classe Empregado, o atributo ajudaDeCusto (ajudas referentes a viagens, estadias, ...). Note que deverá redefinir na classe Administrador o método herdado calcularSalario (o salário de um administrador é equivalente ao salário de um empregado usual acrescido das ajudas de custo). </w:t>
      </w:r>
    </w:p>
    <w:p w14:paraId="29EFCEF3" w14:textId="77777777" w:rsidR="00BF435A" w:rsidRPr="00BF435A" w:rsidRDefault="00BF435A" w:rsidP="00BF435A">
      <w:pPr>
        <w:numPr>
          <w:ilvl w:val="0"/>
          <w:numId w:val="19"/>
        </w:numPr>
      </w:pPr>
      <w:r w:rsidRPr="00BF435A">
        <w:t xml:space="preserve">Implemente a classe Operario como subclasse da classe Empregado. Um determinado operário tem como atributos, para além dos atributos da classe Pessoa e da classe Empregado, o atributo valorProducao (que corresponde ao valor monetário dos </w:t>
      </w:r>
      <w:r w:rsidRPr="00BF435A">
        <w:lastRenderedPageBreak/>
        <w:t xml:space="preserve">artigos efetivamente produzidos pelo operário) e comissão (que corresponde à percentagem do valorProducao que será adicionado ao salário base do operário). Note que deverá redefinir nesta subclasse o método herdado calcularSalario (o salário de um operário é equivalente ao salário de um empregado usual acrescido da referida comissão). </w:t>
      </w:r>
    </w:p>
    <w:p w14:paraId="3894F016" w14:textId="77777777" w:rsidR="00037DA2" w:rsidRPr="00037DA2" w:rsidRDefault="00037DA2" w:rsidP="00037DA2">
      <w:pPr>
        <w:numPr>
          <w:ilvl w:val="0"/>
          <w:numId w:val="19"/>
        </w:numPr>
      </w:pPr>
      <w:r w:rsidRPr="00037DA2">
        <w:t xml:space="preserve">Implemente a classe Vendedor como subclasse da classe Empregado. Um determinado vendedor tem como atributos, para além dos atributos da classe Pessoa e da classe Empregado, o atributo valorVendas (correspondente ao valor monetário dos artigos vendidos) e o atributo comissão (percentagem do valorVendas que será adicionado ao salarioBase do Vendedor). Note que deverá redefinir nesta subclasse o método herdado calcularSalario (o salário de um vendedor é equivalente ao salário de um empregado usual acrescido da referida comissão). </w:t>
      </w:r>
    </w:p>
    <w:p w14:paraId="44CB4C8A" w14:textId="3EA87B60" w:rsidR="00037DA2" w:rsidRPr="00037DA2" w:rsidRDefault="00037DA2" w:rsidP="00037DA2">
      <w:pPr>
        <w:numPr>
          <w:ilvl w:val="0"/>
          <w:numId w:val="19"/>
        </w:numPr>
      </w:pPr>
      <w:r w:rsidRPr="00037DA2">
        <w:t xml:space="preserve">Para cada uma das classes implementadas, crie também um método get e set para seus atributos, bem como um método </w:t>
      </w:r>
      <w:r w:rsidR="00EC28B9">
        <w:t xml:space="preserve">toString() </w:t>
      </w:r>
      <w:r w:rsidRPr="00037DA2">
        <w:t>que retorne as informações da classe.</w:t>
      </w:r>
    </w:p>
    <w:p w14:paraId="46442E16" w14:textId="77777777" w:rsidR="00037DA2" w:rsidRPr="00037DA2" w:rsidRDefault="00037DA2" w:rsidP="00037DA2">
      <w:pPr>
        <w:numPr>
          <w:ilvl w:val="0"/>
          <w:numId w:val="19"/>
        </w:numPr>
      </w:pPr>
      <w:r w:rsidRPr="00037DA2">
        <w:t>Escreva um programa de teste adequado para as classes implementadas.</w:t>
      </w:r>
    </w:p>
    <w:p w14:paraId="524C00A0" w14:textId="77777777" w:rsidR="00BF435A" w:rsidRDefault="00BF435A" w:rsidP="00EC28B9">
      <w:pPr>
        <w:ind w:left="720"/>
      </w:pPr>
    </w:p>
    <w:sectPr w:rsidR="00BF4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8D2"/>
    <w:multiLevelType w:val="hybridMultilevel"/>
    <w:tmpl w:val="198C74A0"/>
    <w:lvl w:ilvl="0" w:tplc="9E6E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04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E019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A9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38E6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66E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40F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C37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9820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C30644"/>
    <w:multiLevelType w:val="hybridMultilevel"/>
    <w:tmpl w:val="0546925E"/>
    <w:lvl w:ilvl="0" w:tplc="A3FA2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E4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3239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462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3C0B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727D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5E8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476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145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FF01DE"/>
    <w:multiLevelType w:val="hybridMultilevel"/>
    <w:tmpl w:val="BA98CB66"/>
    <w:lvl w:ilvl="0" w:tplc="ADCE3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760A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C205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648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AA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8299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0030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BA9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C08B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7B6A30"/>
    <w:multiLevelType w:val="hybridMultilevel"/>
    <w:tmpl w:val="1130DD1A"/>
    <w:lvl w:ilvl="0" w:tplc="AB847A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0D7A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0D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CE6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6DC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82A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38E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6099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3C0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70632D"/>
    <w:multiLevelType w:val="hybridMultilevel"/>
    <w:tmpl w:val="FA984436"/>
    <w:lvl w:ilvl="0" w:tplc="29784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A2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CD2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6AD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E857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AC13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DC77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2698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B60B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67B7532"/>
    <w:multiLevelType w:val="hybridMultilevel"/>
    <w:tmpl w:val="AD925DEC"/>
    <w:lvl w:ilvl="0" w:tplc="82149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6C413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2F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0C0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CD5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C686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26A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60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2A63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9A960E8"/>
    <w:multiLevelType w:val="hybridMultilevel"/>
    <w:tmpl w:val="BCEC5750"/>
    <w:lvl w:ilvl="0" w:tplc="0548F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DED0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0E29A"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8F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46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40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6D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C21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E3E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E826E3"/>
    <w:multiLevelType w:val="hybridMultilevel"/>
    <w:tmpl w:val="3D9CEEB6"/>
    <w:lvl w:ilvl="0" w:tplc="4488A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626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EB7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30E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4A4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7642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233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22C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96CD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34C380F"/>
    <w:multiLevelType w:val="hybridMultilevel"/>
    <w:tmpl w:val="AC6E64DE"/>
    <w:lvl w:ilvl="0" w:tplc="06BCC9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277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683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EC3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182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5CA1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50A8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ED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F040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7F57F2C"/>
    <w:multiLevelType w:val="hybridMultilevel"/>
    <w:tmpl w:val="4190BC2E"/>
    <w:lvl w:ilvl="0" w:tplc="C9740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8C69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C499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CE98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EE0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200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324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CAB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28F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EE4760D"/>
    <w:multiLevelType w:val="hybridMultilevel"/>
    <w:tmpl w:val="3862747A"/>
    <w:lvl w:ilvl="0" w:tplc="E8EA1B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2800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E461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26E0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C16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013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1257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B693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0E0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EEF0A4A"/>
    <w:multiLevelType w:val="hybridMultilevel"/>
    <w:tmpl w:val="B58C3B8E"/>
    <w:lvl w:ilvl="0" w:tplc="38989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16D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CAF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868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41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22B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1E9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24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6B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1E57A2"/>
    <w:multiLevelType w:val="hybridMultilevel"/>
    <w:tmpl w:val="65E68730"/>
    <w:lvl w:ilvl="0" w:tplc="CEF66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023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3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BC46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3A48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BAB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0A3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B40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8FF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17B4B19"/>
    <w:multiLevelType w:val="hybridMultilevel"/>
    <w:tmpl w:val="6B422288"/>
    <w:lvl w:ilvl="0" w:tplc="24DEB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6ED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2E69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EE8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B2DF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5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BA1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62B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60B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59074F0"/>
    <w:multiLevelType w:val="hybridMultilevel"/>
    <w:tmpl w:val="B4CA578E"/>
    <w:lvl w:ilvl="0" w:tplc="3D10E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2647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CAB6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C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B8A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EF0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22C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8F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1AA9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77A0603"/>
    <w:multiLevelType w:val="hybridMultilevel"/>
    <w:tmpl w:val="96C6D126"/>
    <w:lvl w:ilvl="0" w:tplc="3572E3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F46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690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EF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36F3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6CC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36F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C3B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52AB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CFC5A0B"/>
    <w:multiLevelType w:val="hybridMultilevel"/>
    <w:tmpl w:val="48FC5CEA"/>
    <w:lvl w:ilvl="0" w:tplc="09DED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8F1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DE4E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721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929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6294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640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4625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225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0A94089"/>
    <w:multiLevelType w:val="hybridMultilevel"/>
    <w:tmpl w:val="F60271C2"/>
    <w:lvl w:ilvl="0" w:tplc="8C785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B60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949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CA5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632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5A8B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5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C2E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DC56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A7A6559"/>
    <w:multiLevelType w:val="hybridMultilevel"/>
    <w:tmpl w:val="995017B2"/>
    <w:lvl w:ilvl="0" w:tplc="6BFAD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240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FED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42A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20EA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4E74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8FE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AE0C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DAB5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2"/>
  </w:num>
  <w:num w:numId="5">
    <w:abstractNumId w:val="3"/>
  </w:num>
  <w:num w:numId="6">
    <w:abstractNumId w:val="11"/>
  </w:num>
  <w:num w:numId="7">
    <w:abstractNumId w:val="6"/>
  </w:num>
  <w:num w:numId="8">
    <w:abstractNumId w:val="2"/>
  </w:num>
  <w:num w:numId="9">
    <w:abstractNumId w:val="8"/>
  </w:num>
  <w:num w:numId="10">
    <w:abstractNumId w:val="18"/>
  </w:num>
  <w:num w:numId="11">
    <w:abstractNumId w:val="14"/>
  </w:num>
  <w:num w:numId="12">
    <w:abstractNumId w:val="7"/>
  </w:num>
  <w:num w:numId="13">
    <w:abstractNumId w:val="5"/>
  </w:num>
  <w:num w:numId="14">
    <w:abstractNumId w:val="1"/>
  </w:num>
  <w:num w:numId="15">
    <w:abstractNumId w:val="15"/>
  </w:num>
  <w:num w:numId="16">
    <w:abstractNumId w:val="10"/>
  </w:num>
  <w:num w:numId="17">
    <w:abstractNumId w:val="0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A1"/>
    <w:rsid w:val="00037DA2"/>
    <w:rsid w:val="000F4336"/>
    <w:rsid w:val="001F41C3"/>
    <w:rsid w:val="002875A1"/>
    <w:rsid w:val="006410F0"/>
    <w:rsid w:val="006621EB"/>
    <w:rsid w:val="00712C7B"/>
    <w:rsid w:val="00981490"/>
    <w:rsid w:val="00AA58BB"/>
    <w:rsid w:val="00BF435A"/>
    <w:rsid w:val="00D1190C"/>
    <w:rsid w:val="00D20B80"/>
    <w:rsid w:val="00E67ECD"/>
    <w:rsid w:val="00E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0781"/>
  <w15:chartTrackingRefBased/>
  <w15:docId w15:val="{A18E5F00-3D61-478F-B6AB-4E8D66B1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1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2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64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83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22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213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57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0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967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3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9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7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58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45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6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14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21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204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39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82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14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15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422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27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45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457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332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86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732">
          <w:marLeft w:val="129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425">
          <w:marLeft w:val="129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970">
          <w:marLeft w:val="129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2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1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4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7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2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7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4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8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3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0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1077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Alexandre Siqueira Dias</cp:lastModifiedBy>
  <cp:revision>11</cp:revision>
  <dcterms:created xsi:type="dcterms:W3CDTF">2021-06-28T00:14:00Z</dcterms:created>
  <dcterms:modified xsi:type="dcterms:W3CDTF">2021-06-28T02:03:00Z</dcterms:modified>
</cp:coreProperties>
</file>