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64BE" w14:textId="77777777" w:rsidR="00B230BC" w:rsidRPr="007C3110" w:rsidRDefault="00B230BC" w:rsidP="00B230BC">
      <w:pPr>
        <w:jc w:val="center"/>
        <w:rPr>
          <w:b/>
          <w:bCs/>
        </w:rPr>
      </w:pPr>
      <w:r w:rsidRPr="007C3110">
        <w:rPr>
          <w:b/>
          <w:bCs/>
        </w:rPr>
        <w:t>Gestão e Qualidade de Software</w:t>
      </w:r>
    </w:p>
    <w:p w14:paraId="74D08D4F" w14:textId="107105B8" w:rsidR="00B230BC" w:rsidRDefault="00B230BC" w:rsidP="00B230BC">
      <w:pPr>
        <w:jc w:val="center"/>
        <w:rPr>
          <w:b/>
          <w:bCs/>
        </w:rPr>
      </w:pPr>
      <w:r>
        <w:rPr>
          <w:b/>
          <w:bCs/>
        </w:rPr>
        <w:t>Qualidade de código/Testes</w:t>
      </w:r>
    </w:p>
    <w:p w14:paraId="5AF52C4C" w14:textId="1BAA3971" w:rsidR="005A7158" w:rsidRPr="007C3110" w:rsidRDefault="005A7158" w:rsidP="00B230BC">
      <w:pPr>
        <w:jc w:val="center"/>
        <w:rPr>
          <w:b/>
          <w:bCs/>
        </w:rPr>
      </w:pPr>
      <w:r>
        <w:rPr>
          <w:b/>
          <w:bCs/>
        </w:rPr>
        <w:t>14/05/2021</w:t>
      </w:r>
    </w:p>
    <w:p w14:paraId="05F0D2FB" w14:textId="77777777" w:rsidR="00B230BC" w:rsidRDefault="00B230BC"/>
    <w:p w14:paraId="07F700B6" w14:textId="4AA8D421" w:rsidR="001E4095" w:rsidRDefault="001E4095">
      <w:r>
        <w:t xml:space="preserve">Crie um projeto </w:t>
      </w:r>
      <w:r w:rsidR="00F863C2" w:rsidRPr="00F863C2">
        <w:t>no Eclipse</w:t>
      </w:r>
      <w:r>
        <w:t>:</w:t>
      </w:r>
    </w:p>
    <w:p w14:paraId="659F3029" w14:textId="3F306F86" w:rsidR="001E4095" w:rsidRDefault="00F47728" w:rsidP="0002215F">
      <w:pPr>
        <w:jc w:val="both"/>
      </w:pPr>
      <w:r>
        <w:t xml:space="preserve">1. </w:t>
      </w:r>
      <w:r w:rsidR="001E4095">
        <w:t>Crie uma classe para realizar cálculos referentes ao peso ideal para uma determinada pessoa.</w:t>
      </w:r>
    </w:p>
    <w:p w14:paraId="1D4AF6E5" w14:textId="15825ED0" w:rsidR="001E4095" w:rsidRDefault="001E4095">
      <w:r>
        <w:t>Crie métodos para realizar os seguintes cálculos:</w:t>
      </w:r>
    </w:p>
    <w:p w14:paraId="6B7C26DA" w14:textId="29CC32E1" w:rsidR="001E4095" w:rsidRDefault="00F47728">
      <w:r>
        <w:t>a)</w:t>
      </w:r>
      <w:r w:rsidR="006E29E2">
        <w:t xml:space="preserve"> </w:t>
      </w:r>
      <w:r w:rsidR="001E4095">
        <w:t>Classificação do peso, de acordo com o IMC calculado (IMC = peso/altura</w:t>
      </w:r>
      <w:r w:rsidR="001E4095" w:rsidRPr="001E4095">
        <w:rPr>
          <w:vertAlign w:val="superscript"/>
        </w:rPr>
        <w:t>2</w:t>
      </w:r>
      <w:r w:rsidR="001E4095">
        <w:t>)</w:t>
      </w:r>
    </w:p>
    <w:tbl>
      <w:tblPr>
        <w:tblW w:w="40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4"/>
        <w:gridCol w:w="1984"/>
      </w:tblGrid>
      <w:tr w:rsidR="001E4095" w:rsidRPr="001E4095" w14:paraId="310A6592" w14:textId="77777777" w:rsidTr="001E4095">
        <w:trPr>
          <w:trHeight w:val="223"/>
        </w:trPr>
        <w:tc>
          <w:tcPr>
            <w:tcW w:w="2104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252CE" w14:textId="77777777" w:rsidR="001E4095" w:rsidRPr="001E4095" w:rsidRDefault="001E4095" w:rsidP="001E4095">
            <w:pPr>
              <w:spacing w:after="0"/>
              <w:rPr>
                <w:b/>
                <w:bCs/>
              </w:rPr>
            </w:pPr>
            <w:proofErr w:type="spellStart"/>
            <w:r w:rsidRPr="001E4095">
              <w:rPr>
                <w:b/>
                <w:bCs/>
                <w:lang w:val="en-US"/>
              </w:rPr>
              <w:t>Condição</w:t>
            </w:r>
            <w:proofErr w:type="spellEnd"/>
          </w:p>
        </w:tc>
        <w:tc>
          <w:tcPr>
            <w:tcW w:w="1984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FB2C7" w14:textId="77777777" w:rsidR="001E4095" w:rsidRPr="001E4095" w:rsidRDefault="001E4095" w:rsidP="001E4095">
            <w:pPr>
              <w:spacing w:after="0"/>
              <w:rPr>
                <w:b/>
                <w:bCs/>
              </w:rPr>
            </w:pPr>
            <w:proofErr w:type="spellStart"/>
            <w:r w:rsidRPr="001E4095">
              <w:rPr>
                <w:b/>
                <w:bCs/>
                <w:lang w:val="en-US"/>
              </w:rPr>
              <w:t>Situação</w:t>
            </w:r>
            <w:proofErr w:type="spellEnd"/>
          </w:p>
        </w:tc>
      </w:tr>
      <w:tr w:rsidR="001E4095" w:rsidRPr="001E4095" w14:paraId="0A606DEE" w14:textId="77777777" w:rsidTr="001E4095">
        <w:trPr>
          <w:trHeight w:val="326"/>
        </w:trPr>
        <w:tc>
          <w:tcPr>
            <w:tcW w:w="2104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74D74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IMC </w:t>
            </w:r>
            <w:proofErr w:type="spellStart"/>
            <w:r w:rsidRPr="001E4095">
              <w:rPr>
                <w:lang w:val="en-US"/>
              </w:rPr>
              <w:t>abaixo</w:t>
            </w:r>
            <w:proofErr w:type="spellEnd"/>
            <w:r w:rsidRPr="001E4095">
              <w:rPr>
                <w:lang w:val="en-US"/>
              </w:rPr>
              <w:t xml:space="preserve"> de 20</w:t>
            </w:r>
          </w:p>
        </w:tc>
        <w:tc>
          <w:tcPr>
            <w:tcW w:w="198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35CEB" w14:textId="77777777" w:rsidR="001E4095" w:rsidRPr="001E4095" w:rsidRDefault="001E4095" w:rsidP="001E4095">
            <w:pPr>
              <w:spacing w:after="0"/>
            </w:pPr>
            <w:proofErr w:type="spellStart"/>
            <w:r w:rsidRPr="001E4095">
              <w:rPr>
                <w:lang w:val="en-US"/>
              </w:rPr>
              <w:t>Abaixo</w:t>
            </w:r>
            <w:proofErr w:type="spellEnd"/>
            <w:r w:rsidRPr="001E4095">
              <w:rPr>
                <w:lang w:val="en-US"/>
              </w:rPr>
              <w:t xml:space="preserve"> do peso</w:t>
            </w:r>
          </w:p>
        </w:tc>
      </w:tr>
      <w:tr w:rsidR="001E4095" w:rsidRPr="001E4095" w14:paraId="0693F44B" w14:textId="77777777" w:rsidTr="001E4095">
        <w:trPr>
          <w:trHeight w:val="403"/>
        </w:trPr>
        <w:tc>
          <w:tcPr>
            <w:tcW w:w="2104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5ECAC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IMC de 20 </w:t>
            </w:r>
            <w:proofErr w:type="spellStart"/>
            <w:r w:rsidRPr="001E4095">
              <w:rPr>
                <w:lang w:val="en-US"/>
              </w:rPr>
              <w:t>até</w:t>
            </w:r>
            <w:proofErr w:type="spellEnd"/>
            <w:r w:rsidRPr="001E4095">
              <w:rPr>
                <w:lang w:val="en-US"/>
              </w:rPr>
              <w:t xml:space="preserve"> 25</w:t>
            </w:r>
          </w:p>
        </w:tc>
        <w:tc>
          <w:tcPr>
            <w:tcW w:w="198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55894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>Peso Normal</w:t>
            </w:r>
          </w:p>
        </w:tc>
      </w:tr>
      <w:tr w:rsidR="001E4095" w:rsidRPr="001E4095" w14:paraId="1580032A" w14:textId="77777777" w:rsidTr="001E4095">
        <w:trPr>
          <w:trHeight w:val="269"/>
        </w:trPr>
        <w:tc>
          <w:tcPr>
            <w:tcW w:w="2104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FA281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IMC de 25 </w:t>
            </w:r>
            <w:proofErr w:type="spellStart"/>
            <w:r w:rsidRPr="001E4095">
              <w:rPr>
                <w:lang w:val="en-US"/>
              </w:rPr>
              <w:t>até</w:t>
            </w:r>
            <w:proofErr w:type="spellEnd"/>
            <w:r w:rsidRPr="001E4095">
              <w:rPr>
                <w:lang w:val="en-US"/>
              </w:rPr>
              <w:t xml:space="preserve"> 30</w:t>
            </w:r>
          </w:p>
        </w:tc>
        <w:tc>
          <w:tcPr>
            <w:tcW w:w="198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A3715" w14:textId="77777777" w:rsidR="001E4095" w:rsidRPr="001E4095" w:rsidRDefault="001E4095" w:rsidP="001E4095">
            <w:pPr>
              <w:spacing w:after="0"/>
            </w:pPr>
            <w:proofErr w:type="spellStart"/>
            <w:r w:rsidRPr="001E4095">
              <w:rPr>
                <w:lang w:val="en-US"/>
              </w:rPr>
              <w:t>Sobre</w:t>
            </w:r>
            <w:proofErr w:type="spellEnd"/>
            <w:r w:rsidRPr="001E4095">
              <w:rPr>
                <w:lang w:val="en-US"/>
              </w:rPr>
              <w:t xml:space="preserve"> Peso</w:t>
            </w:r>
          </w:p>
        </w:tc>
      </w:tr>
      <w:tr w:rsidR="001E4095" w:rsidRPr="001E4095" w14:paraId="3B1DA182" w14:textId="77777777" w:rsidTr="001E4095">
        <w:trPr>
          <w:trHeight w:val="234"/>
        </w:trPr>
        <w:tc>
          <w:tcPr>
            <w:tcW w:w="2104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61056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IMC de 30 </w:t>
            </w:r>
            <w:proofErr w:type="spellStart"/>
            <w:r w:rsidRPr="001E4095">
              <w:rPr>
                <w:lang w:val="en-US"/>
              </w:rPr>
              <w:t>até</w:t>
            </w:r>
            <w:proofErr w:type="spellEnd"/>
            <w:r w:rsidRPr="001E4095">
              <w:rPr>
                <w:lang w:val="en-US"/>
              </w:rPr>
              <w:t xml:space="preserve"> 40</w:t>
            </w:r>
          </w:p>
        </w:tc>
        <w:tc>
          <w:tcPr>
            <w:tcW w:w="198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DA847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>Obeso</w:t>
            </w:r>
          </w:p>
        </w:tc>
      </w:tr>
      <w:tr w:rsidR="001E4095" w:rsidRPr="001E4095" w14:paraId="1591F345" w14:textId="77777777" w:rsidTr="00201DEF">
        <w:trPr>
          <w:trHeight w:val="354"/>
        </w:trPr>
        <w:tc>
          <w:tcPr>
            <w:tcW w:w="2104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9B969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IMC de 40 e </w:t>
            </w:r>
            <w:proofErr w:type="spellStart"/>
            <w:r w:rsidRPr="001E4095">
              <w:rPr>
                <w:lang w:val="en-US"/>
              </w:rPr>
              <w:t>acima</w:t>
            </w:r>
            <w:proofErr w:type="spellEnd"/>
          </w:p>
        </w:tc>
        <w:tc>
          <w:tcPr>
            <w:tcW w:w="1984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AF266" w14:textId="77777777" w:rsidR="001E4095" w:rsidRPr="001E4095" w:rsidRDefault="001E4095" w:rsidP="001E4095">
            <w:pPr>
              <w:spacing w:after="0"/>
            </w:pPr>
            <w:r w:rsidRPr="001E4095">
              <w:rPr>
                <w:lang w:val="en-US"/>
              </w:rPr>
              <w:t xml:space="preserve">Obeso </w:t>
            </w:r>
            <w:proofErr w:type="spellStart"/>
            <w:r w:rsidRPr="001E4095">
              <w:rPr>
                <w:lang w:val="en-US"/>
              </w:rPr>
              <w:t>Mórbido</w:t>
            </w:r>
            <w:proofErr w:type="spellEnd"/>
          </w:p>
        </w:tc>
      </w:tr>
    </w:tbl>
    <w:p w14:paraId="737F8F38" w14:textId="71DAA1C0" w:rsidR="00F92EF2" w:rsidRDefault="001E4095">
      <w:r>
        <w:t xml:space="preserve"> </w:t>
      </w:r>
    </w:p>
    <w:p w14:paraId="277455E8" w14:textId="75303FAA" w:rsidR="00F92EF2" w:rsidRDefault="00F47728">
      <w:r>
        <w:t>b)</w:t>
      </w:r>
      <w:r w:rsidR="009061FF">
        <w:t xml:space="preserve"> Peso Ideal</w:t>
      </w:r>
      <w:r w:rsidR="00BB163B">
        <w:t xml:space="preserve"> (Fonte: </w:t>
      </w:r>
      <w:r w:rsidR="00BB163B" w:rsidRPr="00BB163B">
        <w:t>https://www.drnutricao.com.br/Antropometria/calcular-peso-ideal</w:t>
      </w:r>
      <w:r w:rsidR="00BB163B">
        <w:t>)</w:t>
      </w:r>
    </w:p>
    <w:p w14:paraId="18E7FABC" w14:textId="5AA862FC" w:rsidR="009061FF" w:rsidRPr="009061FF" w:rsidRDefault="009061FF" w:rsidP="009061FF">
      <w:pPr>
        <w:rPr>
          <w:b/>
          <w:bCs/>
        </w:rPr>
      </w:pPr>
      <w:r w:rsidRPr="009061FF">
        <w:rPr>
          <w:b/>
          <w:bCs/>
        </w:rPr>
        <w:t>Para crianças de 3 a 10 anos</w:t>
      </w:r>
    </w:p>
    <w:p w14:paraId="168AB60C" w14:textId="2A127EC4" w:rsidR="009061FF" w:rsidRPr="009061FF" w:rsidRDefault="00F323FD" w:rsidP="009061F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Peso Ideal = </w:t>
      </w:r>
      <w:r w:rsidR="009061FF" w:rsidRPr="009061FF">
        <w:rPr>
          <w:b/>
          <w:bCs/>
          <w:color w:val="FF0000"/>
        </w:rPr>
        <w:t>(Idade(anos) x 2) + 9</w:t>
      </w:r>
    </w:p>
    <w:p w14:paraId="6276A33A" w14:textId="77777777" w:rsidR="009061FF" w:rsidRDefault="009061FF" w:rsidP="009061FF">
      <w:pPr>
        <w:spacing w:after="0"/>
      </w:pPr>
      <w:r>
        <w:t>Por exemplo, Rafael é uma criança de 4 anos. Para calcular seu peso aproximado faça assim:</w:t>
      </w:r>
    </w:p>
    <w:p w14:paraId="2BF54007" w14:textId="77777777" w:rsidR="009061FF" w:rsidRDefault="009061FF" w:rsidP="009061FF">
      <w:pPr>
        <w:spacing w:after="0"/>
      </w:pPr>
      <w:r>
        <w:t>P = I x 2 + 9</w:t>
      </w:r>
    </w:p>
    <w:p w14:paraId="7AA60F73" w14:textId="77777777" w:rsidR="009061FF" w:rsidRDefault="009061FF" w:rsidP="009061FF">
      <w:pPr>
        <w:spacing w:after="0"/>
      </w:pPr>
      <w:r>
        <w:t>P = 4 x 2 + 9</w:t>
      </w:r>
    </w:p>
    <w:p w14:paraId="4FABB6D9" w14:textId="77777777" w:rsidR="009061FF" w:rsidRDefault="009061FF" w:rsidP="009061FF">
      <w:pPr>
        <w:spacing w:after="0"/>
      </w:pPr>
      <w:r>
        <w:t>P = 8 + 9</w:t>
      </w:r>
    </w:p>
    <w:p w14:paraId="09927748" w14:textId="77777777" w:rsidR="009061FF" w:rsidRDefault="009061FF" w:rsidP="009061FF">
      <w:pPr>
        <w:spacing w:after="0"/>
      </w:pPr>
      <w:r>
        <w:t>P = 17 kg</w:t>
      </w:r>
    </w:p>
    <w:p w14:paraId="5C69A3CB" w14:textId="77777777" w:rsidR="009061FF" w:rsidRDefault="009061FF" w:rsidP="009061FF">
      <w:pPr>
        <w:spacing w:after="0"/>
      </w:pPr>
      <w:r>
        <w:t>O peso ideal aproximado de Rafael é 17 kg.</w:t>
      </w:r>
    </w:p>
    <w:p w14:paraId="5BBD7C5C" w14:textId="77777777" w:rsidR="009061FF" w:rsidRDefault="009061FF" w:rsidP="009061FF"/>
    <w:p w14:paraId="59ACDEF9" w14:textId="4C68638A" w:rsidR="009061FF" w:rsidRPr="009061FF" w:rsidRDefault="009061FF" w:rsidP="009061FF">
      <w:pPr>
        <w:rPr>
          <w:b/>
          <w:bCs/>
        </w:rPr>
      </w:pPr>
      <w:r w:rsidRPr="009061FF">
        <w:rPr>
          <w:b/>
          <w:bCs/>
        </w:rPr>
        <w:t>Para adultos (de 18 a 64 anos)</w:t>
      </w:r>
    </w:p>
    <w:p w14:paraId="57F2E9EC" w14:textId="792636F7" w:rsidR="009061FF" w:rsidRPr="00493F91" w:rsidRDefault="00F323FD" w:rsidP="009061F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Peso Ideal = </w:t>
      </w:r>
      <w:r w:rsidR="009061FF" w:rsidRPr="00493F91">
        <w:rPr>
          <w:b/>
          <w:bCs/>
          <w:color w:val="FF0000"/>
        </w:rPr>
        <w:t>IMC desejado x (altura (m) x altura (m))</w:t>
      </w:r>
    </w:p>
    <w:p w14:paraId="1D04D90E" w14:textId="77777777" w:rsidR="009061FF" w:rsidRDefault="009061FF" w:rsidP="00493F91">
      <w:pPr>
        <w:spacing w:after="0"/>
      </w:pPr>
      <w:r>
        <w:t>IMC desejado (homens): (22 kg/m²)</w:t>
      </w:r>
    </w:p>
    <w:p w14:paraId="5E07AB27" w14:textId="77777777" w:rsidR="009061FF" w:rsidRDefault="009061FF" w:rsidP="00493F91">
      <w:pPr>
        <w:spacing w:after="0"/>
      </w:pPr>
      <w:r>
        <w:t>IMC desejado (mulheres): (21 kg/m²)</w:t>
      </w:r>
    </w:p>
    <w:p w14:paraId="1BC128DB" w14:textId="77777777" w:rsidR="00493F91" w:rsidRDefault="00493F91" w:rsidP="00493F91">
      <w:pPr>
        <w:spacing w:after="0"/>
      </w:pPr>
    </w:p>
    <w:p w14:paraId="673DD26E" w14:textId="2B6D50CA" w:rsidR="009061FF" w:rsidRDefault="009061FF" w:rsidP="00493F91">
      <w:pPr>
        <w:spacing w:after="0"/>
      </w:pPr>
      <w:r>
        <w:t>Por exemplo, Renata pesa 85 kg e tem 1,76 m de altura.</w:t>
      </w:r>
    </w:p>
    <w:p w14:paraId="49BEA8F1" w14:textId="77777777" w:rsidR="009061FF" w:rsidRDefault="009061FF" w:rsidP="00493F91">
      <w:pPr>
        <w:spacing w:after="0"/>
      </w:pPr>
      <w:r>
        <w:t>PI = IMC desejado x (Altura x Altura)</w:t>
      </w:r>
    </w:p>
    <w:p w14:paraId="3263FD5E" w14:textId="77777777" w:rsidR="009061FF" w:rsidRDefault="009061FF" w:rsidP="00493F91">
      <w:pPr>
        <w:spacing w:after="0"/>
      </w:pPr>
      <w:r>
        <w:t>PI = 21 x (1,76 x 1,76)</w:t>
      </w:r>
    </w:p>
    <w:p w14:paraId="40FBD47E" w14:textId="77777777" w:rsidR="009061FF" w:rsidRDefault="009061FF" w:rsidP="00493F91">
      <w:pPr>
        <w:spacing w:after="0"/>
      </w:pPr>
      <w:r>
        <w:t>PI = 21 x 3,09</w:t>
      </w:r>
    </w:p>
    <w:p w14:paraId="1813BB58" w14:textId="77777777" w:rsidR="009061FF" w:rsidRDefault="009061FF" w:rsidP="00493F91">
      <w:pPr>
        <w:spacing w:after="0"/>
      </w:pPr>
      <w:r>
        <w:t>PI = 64,9 kg</w:t>
      </w:r>
    </w:p>
    <w:p w14:paraId="4B425460" w14:textId="77777777" w:rsidR="009061FF" w:rsidRDefault="009061FF" w:rsidP="009061FF">
      <w:r>
        <w:lastRenderedPageBreak/>
        <w:t>O peso ideal para Renata é 64,9 kg.</w:t>
      </w:r>
    </w:p>
    <w:p w14:paraId="3ADBF4D7" w14:textId="77777777" w:rsidR="009061FF" w:rsidRPr="007B2B43" w:rsidRDefault="009061FF" w:rsidP="009061FF">
      <w:pPr>
        <w:rPr>
          <w:b/>
          <w:bCs/>
        </w:rPr>
      </w:pPr>
      <w:r w:rsidRPr="007B2B43">
        <w:rPr>
          <w:b/>
          <w:bCs/>
        </w:rPr>
        <w:t>Para idosos (acima de 65 anos)</w:t>
      </w:r>
    </w:p>
    <w:p w14:paraId="5F15AC49" w14:textId="18BBE6B9" w:rsidR="00F92EF2" w:rsidRPr="0080037A" w:rsidRDefault="009061FF" w:rsidP="009061FF">
      <w:pPr>
        <w:rPr>
          <w:b/>
          <w:bCs/>
          <w:color w:val="FF0000"/>
        </w:rPr>
      </w:pPr>
      <w:r w:rsidRPr="0080037A">
        <w:rPr>
          <w:b/>
          <w:bCs/>
          <w:color w:val="FF0000"/>
        </w:rPr>
        <w:t xml:space="preserve">Peso </w:t>
      </w:r>
      <w:proofErr w:type="gramStart"/>
      <w:r w:rsidRPr="0080037A">
        <w:rPr>
          <w:b/>
          <w:bCs/>
          <w:color w:val="FF0000"/>
        </w:rPr>
        <w:t>ideal</w:t>
      </w:r>
      <w:r w:rsidR="00EB1382" w:rsidRPr="0080037A">
        <w:rPr>
          <w:b/>
          <w:bCs/>
          <w:color w:val="FF0000"/>
        </w:rPr>
        <w:t xml:space="preserve">  =</w:t>
      </w:r>
      <w:proofErr w:type="gramEnd"/>
      <w:r w:rsidR="00EB1382" w:rsidRPr="0080037A">
        <w:rPr>
          <w:b/>
          <w:bCs/>
          <w:color w:val="FF0000"/>
        </w:rPr>
        <w:t xml:space="preserve"> </w:t>
      </w:r>
      <w:r w:rsidRPr="0080037A">
        <w:rPr>
          <w:b/>
          <w:bCs/>
          <w:color w:val="FF0000"/>
        </w:rPr>
        <w:t>IMC Percentil 50 x (altura (m) x altura (m))</w:t>
      </w:r>
    </w:p>
    <w:p w14:paraId="293E5A99" w14:textId="7325E441" w:rsidR="00F47728" w:rsidRDefault="00F47728">
      <w:r>
        <w:rPr>
          <w:noProof/>
        </w:rPr>
        <w:drawing>
          <wp:inline distT="0" distB="0" distL="0" distR="0" wp14:anchorId="55846B49" wp14:editId="078ACEA2">
            <wp:extent cx="5391150" cy="153352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5FB" w14:textId="599A877C" w:rsidR="0056799A" w:rsidRDefault="0056799A" w:rsidP="006932B7">
      <w:pPr>
        <w:jc w:val="both"/>
      </w:pPr>
      <w:r>
        <w:t xml:space="preserve">Levante uma exceção no método, caso a idade da pessoa não </w:t>
      </w:r>
      <w:r w:rsidR="00952C54">
        <w:t>se enquadre n</w:t>
      </w:r>
      <w:r>
        <w:t>os critérios informados.</w:t>
      </w:r>
    </w:p>
    <w:p w14:paraId="0FB295CA" w14:textId="607AA4E2" w:rsidR="00F47728" w:rsidRDefault="00F47728" w:rsidP="003A0163">
      <w:pPr>
        <w:jc w:val="both"/>
      </w:pPr>
      <w:r>
        <w:t>2.</w:t>
      </w:r>
      <w:r w:rsidR="003712AE">
        <w:t xml:space="preserve"> Crie uma classe </w:t>
      </w:r>
      <w:r w:rsidR="0002215F">
        <w:t>para realizar cálculos referentes ao gasto/necessidade enérgica para um determinado indivíduo.</w:t>
      </w:r>
    </w:p>
    <w:p w14:paraId="30904FB4" w14:textId="432CB461" w:rsidR="0002215F" w:rsidRDefault="0002215F">
      <w:r>
        <w:t>Crie um método para calcular:</w:t>
      </w:r>
    </w:p>
    <w:p w14:paraId="56FCC81F" w14:textId="77777777" w:rsidR="00EC0702" w:rsidRDefault="0002215F" w:rsidP="00EC0702">
      <w:r w:rsidRPr="00687B14">
        <w:rPr>
          <w:b/>
          <w:bCs/>
          <w:color w:val="FF0000"/>
        </w:rPr>
        <w:t xml:space="preserve">Necessidade diária de energia = TMB (taxa metabólica </w:t>
      </w:r>
      <w:proofErr w:type="gramStart"/>
      <w:r w:rsidRPr="00687B14">
        <w:rPr>
          <w:b/>
          <w:bCs/>
          <w:color w:val="FF0000"/>
        </w:rPr>
        <w:t xml:space="preserve">basal)  </w:t>
      </w:r>
      <w:r w:rsidR="00B14798" w:rsidRPr="00687B14">
        <w:rPr>
          <w:b/>
          <w:bCs/>
          <w:color w:val="FF0000"/>
        </w:rPr>
        <w:t>*</w:t>
      </w:r>
      <w:proofErr w:type="gramEnd"/>
      <w:r w:rsidR="00B14798" w:rsidRPr="00687B14">
        <w:rPr>
          <w:b/>
          <w:bCs/>
          <w:color w:val="FF0000"/>
        </w:rPr>
        <w:t xml:space="preserve"> FA (fator de atividade)</w:t>
      </w:r>
      <w:r w:rsidR="00EC0702">
        <w:rPr>
          <w:b/>
          <w:bCs/>
          <w:color w:val="FF0000"/>
        </w:rPr>
        <w:t xml:space="preserve"> </w:t>
      </w:r>
      <w:r w:rsidR="00EC0702">
        <w:t xml:space="preserve">(fonte: </w:t>
      </w:r>
      <w:r w:rsidR="00EC0702" w:rsidRPr="0002215F">
        <w:t>https://cuidai.com.br/calorias-dia/</w:t>
      </w:r>
      <w:r w:rsidR="00EC0702">
        <w:t>)</w:t>
      </w:r>
    </w:p>
    <w:p w14:paraId="32FC4989" w14:textId="751B5ED5" w:rsidR="00F47728" w:rsidRDefault="0002215F" w:rsidP="005A070F">
      <w:pPr>
        <w:jc w:val="both"/>
      </w:pPr>
      <w:r>
        <w:t xml:space="preserve">TMB (taxa metabólica basal): </w:t>
      </w:r>
      <w:r w:rsidRPr="0002215F">
        <w:t>quantidade de calorias que seu corpo queima para se manter vivo</w:t>
      </w:r>
    </w:p>
    <w:p w14:paraId="5FEE3283" w14:textId="77777777" w:rsidR="00D62C4A" w:rsidRDefault="00D62C4A" w:rsidP="00D62C4A">
      <w:pPr>
        <w:spacing w:after="0"/>
      </w:pPr>
      <w:r>
        <w:t>Para as mulheres:</w:t>
      </w:r>
    </w:p>
    <w:p w14:paraId="466298DF" w14:textId="77777777" w:rsidR="00D62C4A" w:rsidRDefault="00D62C4A" w:rsidP="00D62C4A">
      <w:pPr>
        <w:spacing w:after="0"/>
      </w:pPr>
      <w:r>
        <w:t>10 a 18 anos: 12,2 X peso (kg) + 746</w:t>
      </w:r>
    </w:p>
    <w:p w14:paraId="4F8F6E50" w14:textId="77777777" w:rsidR="00D62C4A" w:rsidRDefault="00D62C4A" w:rsidP="00D62C4A">
      <w:pPr>
        <w:spacing w:after="0"/>
      </w:pPr>
      <w:r>
        <w:t>De 18 a 30 anos: 14,7 X peso (kg) + 496</w:t>
      </w:r>
    </w:p>
    <w:p w14:paraId="4C87E1F5" w14:textId="77777777" w:rsidR="00D62C4A" w:rsidRDefault="00D62C4A" w:rsidP="00D62C4A">
      <w:pPr>
        <w:spacing w:after="0"/>
      </w:pPr>
      <w:r>
        <w:t>30 a 60 anos: 8,7 X peso (kg) + 829</w:t>
      </w:r>
    </w:p>
    <w:p w14:paraId="13F44741" w14:textId="77777777" w:rsidR="00D62C4A" w:rsidRDefault="00D62C4A" w:rsidP="00D62C4A">
      <w:pPr>
        <w:spacing w:after="0"/>
      </w:pPr>
      <w:r>
        <w:t>Acima de 60 anos: 10,5 X peso (kg) + 596</w:t>
      </w:r>
    </w:p>
    <w:p w14:paraId="11F44BF9" w14:textId="77777777" w:rsidR="00B060E0" w:rsidRDefault="00B060E0" w:rsidP="00D62C4A">
      <w:pPr>
        <w:spacing w:after="0"/>
      </w:pPr>
    </w:p>
    <w:p w14:paraId="1D5E3486" w14:textId="4653A52B" w:rsidR="00D62C4A" w:rsidRDefault="00D62C4A" w:rsidP="00D62C4A">
      <w:pPr>
        <w:spacing w:after="0"/>
      </w:pPr>
      <w:r>
        <w:t>Para os homens</w:t>
      </w:r>
    </w:p>
    <w:p w14:paraId="3D8FEEFA" w14:textId="77777777" w:rsidR="00D62C4A" w:rsidRDefault="00D62C4A" w:rsidP="00D62C4A">
      <w:pPr>
        <w:spacing w:after="0"/>
      </w:pPr>
      <w:r>
        <w:t>10 a 18 anos: 17,5 X peso (kg) + 651</w:t>
      </w:r>
    </w:p>
    <w:p w14:paraId="55CFBB92" w14:textId="77777777" w:rsidR="00D62C4A" w:rsidRDefault="00D62C4A" w:rsidP="00D62C4A">
      <w:pPr>
        <w:spacing w:after="0"/>
      </w:pPr>
      <w:r>
        <w:t>De 18 a 30 anos: 15,3 X peso (kg) + 679</w:t>
      </w:r>
    </w:p>
    <w:p w14:paraId="1D5BA636" w14:textId="77777777" w:rsidR="00D62C4A" w:rsidRDefault="00D62C4A" w:rsidP="00D62C4A">
      <w:pPr>
        <w:spacing w:after="0"/>
      </w:pPr>
      <w:r>
        <w:t>30 a 60 anos: 8,7 X peso (kg) + 879</w:t>
      </w:r>
    </w:p>
    <w:p w14:paraId="600414BF" w14:textId="77777777" w:rsidR="00D62C4A" w:rsidRDefault="00D62C4A" w:rsidP="00D62C4A">
      <w:pPr>
        <w:spacing w:after="0"/>
      </w:pPr>
      <w:r>
        <w:t xml:space="preserve">Acima de 60 anos: 13,5 X peso (kg) + 487 </w:t>
      </w:r>
    </w:p>
    <w:p w14:paraId="54E22FBE" w14:textId="77777777" w:rsidR="002542DA" w:rsidRDefault="002542DA" w:rsidP="00D62C4A">
      <w:pPr>
        <w:spacing w:after="0"/>
      </w:pPr>
    </w:p>
    <w:p w14:paraId="179CC6E5" w14:textId="044E602C" w:rsidR="00D62C4A" w:rsidRDefault="00D62C4A" w:rsidP="00D62C4A">
      <w:pPr>
        <w:spacing w:after="0"/>
      </w:pPr>
      <w:r>
        <w:t>Exemplo:</w:t>
      </w:r>
    </w:p>
    <w:p w14:paraId="795A4D4E" w14:textId="77777777" w:rsidR="00D62C4A" w:rsidRDefault="00D62C4A" w:rsidP="00D62C4A">
      <w:pPr>
        <w:spacing w:after="0"/>
      </w:pPr>
      <w:r>
        <w:t>Uma mulher de 31 anos, com 1,68 m e 69 kg, que trabalha sentada e não pratica atividade física regularmente.</w:t>
      </w:r>
    </w:p>
    <w:p w14:paraId="52DCC625" w14:textId="02BF6778" w:rsidR="00F47728" w:rsidRDefault="00D62C4A" w:rsidP="00D62C4A">
      <w:pPr>
        <w:spacing w:after="0"/>
      </w:pPr>
      <w:r>
        <w:t>8,7 x 69 kg + 829 TMB = 1.429,3</w:t>
      </w:r>
    </w:p>
    <w:p w14:paraId="2B3C32F4" w14:textId="77777777" w:rsidR="00833CE6" w:rsidRDefault="00833CE6"/>
    <w:p w14:paraId="63DCF587" w14:textId="0478D97D" w:rsidR="0069082F" w:rsidRDefault="0069082F">
      <w:r>
        <w:t>Fator de atividade (FA):</w:t>
      </w:r>
    </w:p>
    <w:p w14:paraId="461749D2" w14:textId="77777777" w:rsidR="0069082F" w:rsidRDefault="0069082F" w:rsidP="0069082F">
      <w:r>
        <w:t>1,2: Fica a maior parte do tempo sentada e não pratica atividades físicas programadas.</w:t>
      </w:r>
    </w:p>
    <w:p w14:paraId="0677D5A2" w14:textId="47551B8D" w:rsidR="0069082F" w:rsidRDefault="0069082F" w:rsidP="0069082F">
      <w:r>
        <w:t>1,3</w:t>
      </w:r>
      <w:r>
        <w:t xml:space="preserve"> – </w:t>
      </w:r>
      <w:proofErr w:type="gramStart"/>
      <w:r>
        <w:t>mulheres</w:t>
      </w:r>
      <w:proofErr w:type="gramEnd"/>
      <w:r>
        <w:t xml:space="preserve"> | </w:t>
      </w:r>
      <w:r>
        <w:t>homens – 1,4: Dia-a-dia movimentado – dirige, cozinha, caminha até o ponto de ônibus, mas sem atividades físicas programadas OU dia-a-dia sedentário e exercícios físicos três vezes por semana, cerca de 30 minutos por dia.</w:t>
      </w:r>
    </w:p>
    <w:p w14:paraId="3E4B613F" w14:textId="21F483BA" w:rsidR="0069082F" w:rsidRDefault="0069082F" w:rsidP="0069082F">
      <w:r>
        <w:lastRenderedPageBreak/>
        <w:t>1,45</w:t>
      </w:r>
      <w:r>
        <w:t xml:space="preserve"> </w:t>
      </w:r>
      <w:proofErr w:type="gramStart"/>
      <w:r>
        <w:t xml:space="preserve">- </w:t>
      </w:r>
      <w:r>
        <w:t xml:space="preserve"> </w:t>
      </w:r>
      <w:r>
        <w:t>mulheres</w:t>
      </w:r>
      <w:proofErr w:type="gramEnd"/>
      <w:r>
        <w:t xml:space="preserve"> | </w:t>
      </w:r>
      <w:r>
        <w:t>homens – 1,5: Dia-a-dia movimentado e atividades físicas três vezes por semana, cerca de 30 minutos por dia.</w:t>
      </w:r>
    </w:p>
    <w:p w14:paraId="6CDE8CF8" w14:textId="4F26812E" w:rsidR="0069082F" w:rsidRDefault="0069082F" w:rsidP="0069082F">
      <w:r>
        <w:t>1,5</w:t>
      </w:r>
      <w:r>
        <w:t xml:space="preserve"> – </w:t>
      </w:r>
      <w:proofErr w:type="gramStart"/>
      <w:r>
        <w:t>mulheres</w:t>
      </w:r>
      <w:proofErr w:type="gramEnd"/>
      <w:r>
        <w:t xml:space="preserve"> | </w:t>
      </w:r>
      <w:r>
        <w:t>homens – 1,6: De uma a duas horas e meia de atividades físicas diárias.</w:t>
      </w:r>
    </w:p>
    <w:p w14:paraId="50A132D7" w14:textId="2CFC91A9" w:rsidR="0069082F" w:rsidRDefault="0069082F" w:rsidP="0069082F">
      <w:r>
        <w:t>1,</w:t>
      </w:r>
      <w:proofErr w:type="gramStart"/>
      <w:r>
        <w:t xml:space="preserve">7 </w:t>
      </w:r>
      <w:r>
        <w:t xml:space="preserve"> -</w:t>
      </w:r>
      <w:proofErr w:type="gramEnd"/>
      <w:r>
        <w:t xml:space="preserve"> mulheres | </w:t>
      </w:r>
      <w:r>
        <w:t>homens – 1,8: Atividade física diária por mais de três horas.</w:t>
      </w:r>
    </w:p>
    <w:p w14:paraId="09D00FC8" w14:textId="77777777" w:rsidR="00042C6E" w:rsidRDefault="00042C6E" w:rsidP="00042C6E">
      <w:r>
        <w:t>Exemplo: (TMB) x (FA)</w:t>
      </w:r>
    </w:p>
    <w:p w14:paraId="79151632" w14:textId="13104BC3" w:rsidR="00042C6E" w:rsidRDefault="00042C6E" w:rsidP="00042C6E">
      <w:r>
        <w:t>1.429,3 x 1,2 = 1.715,16 calorias</w:t>
      </w:r>
    </w:p>
    <w:p w14:paraId="733744B7" w14:textId="2A540842" w:rsidR="00442E94" w:rsidRDefault="00442E94" w:rsidP="00042C6E"/>
    <w:p w14:paraId="74CD957A" w14:textId="231669E4" w:rsidR="00442E94" w:rsidRDefault="00442E94" w:rsidP="00042C6E">
      <w:r>
        <w:t>3. Crie uma classe de teste para cada classe implementada</w:t>
      </w:r>
    </w:p>
    <w:p w14:paraId="2DE91CC8" w14:textId="4FE6CF19" w:rsidR="001E7A71" w:rsidRDefault="001E7A71" w:rsidP="001E7A71">
      <w:pPr>
        <w:jc w:val="both"/>
      </w:pPr>
      <w:r>
        <w:t>4. Crie um suíte de teste</w:t>
      </w:r>
      <w:r w:rsidR="00E814AC">
        <w:t>s</w:t>
      </w:r>
      <w:r>
        <w:t xml:space="preserve"> para executar todos os casos de teste das duas classes implementadas</w:t>
      </w:r>
    </w:p>
    <w:p w14:paraId="5A84171C" w14:textId="38DC03CF" w:rsidR="001E2F52" w:rsidRDefault="001E2F52" w:rsidP="001E2F52">
      <w:r>
        <w:t xml:space="preserve">4. </w:t>
      </w:r>
      <w:r>
        <w:t>Apresente as telas de saída de:</w:t>
      </w:r>
    </w:p>
    <w:p w14:paraId="5FCC1277" w14:textId="4777E3AB" w:rsidR="00D82FD5" w:rsidRDefault="00D82FD5" w:rsidP="00E37218">
      <w:pPr>
        <w:jc w:val="both"/>
      </w:pPr>
      <w:r>
        <w:t xml:space="preserve">a. Complexidade </w:t>
      </w:r>
      <w:r>
        <w:t>Cognitiva,</w:t>
      </w:r>
      <w:r>
        <w:t xml:space="preserve"> apresentada pelo plug-in </w:t>
      </w:r>
      <w:proofErr w:type="spellStart"/>
      <w:r>
        <w:t>SonarLint</w:t>
      </w:r>
      <w:proofErr w:type="spellEnd"/>
      <w:r>
        <w:t xml:space="preserve"> no Eclipse. Se necessário, melhore a complexidade </w:t>
      </w:r>
      <w:r>
        <w:t>cognitiva</w:t>
      </w:r>
      <w:r>
        <w:t xml:space="preserve"> de sua solução.</w:t>
      </w:r>
    </w:p>
    <w:p w14:paraId="32ED43A3" w14:textId="7D9CEC99" w:rsidR="00D82FD5" w:rsidRDefault="00D82FD5" w:rsidP="00E37218">
      <w:pPr>
        <w:jc w:val="both"/>
      </w:pPr>
      <w:r>
        <w:t>b</w:t>
      </w:r>
      <w:r>
        <w:t xml:space="preserve">. Complexidade </w:t>
      </w:r>
      <w:proofErr w:type="spellStart"/>
      <w:r>
        <w:t>Ciclomática</w:t>
      </w:r>
      <w:proofErr w:type="spellEnd"/>
      <w:r w:rsidR="001E6A5F">
        <w:t>,</w:t>
      </w:r>
      <w:r>
        <w:t xml:space="preserve"> apresentada pelo plug-in </w:t>
      </w:r>
      <w:proofErr w:type="spellStart"/>
      <w:r>
        <w:t>Metrics</w:t>
      </w:r>
      <w:proofErr w:type="spellEnd"/>
      <w:r>
        <w:t xml:space="preserve"> no Eclipse. Se necessário, melhore a complexidade </w:t>
      </w:r>
      <w:proofErr w:type="spellStart"/>
      <w:r>
        <w:t>ciclomática</w:t>
      </w:r>
      <w:proofErr w:type="spellEnd"/>
      <w:r>
        <w:t xml:space="preserve"> de sua solução.</w:t>
      </w:r>
    </w:p>
    <w:p w14:paraId="4DFAA4F8" w14:textId="668EB96E" w:rsidR="00442E94" w:rsidRDefault="000E3B49" w:rsidP="00E37218">
      <w:pPr>
        <w:jc w:val="both"/>
      </w:pPr>
      <w:r>
        <w:t>c</w:t>
      </w:r>
      <w:r w:rsidR="001E2F52">
        <w:t xml:space="preserve">. Cobertura da ferramenta </w:t>
      </w:r>
      <w:proofErr w:type="spellStart"/>
      <w:r w:rsidR="001E2F52">
        <w:t>Coverage</w:t>
      </w:r>
      <w:proofErr w:type="spellEnd"/>
      <w:r w:rsidR="001E2F52">
        <w:t xml:space="preserve"> no Eclipse. Se necessário, melhore a</w:t>
      </w:r>
      <w:r>
        <w:t xml:space="preserve"> </w:t>
      </w:r>
      <w:r w:rsidR="001E2F52">
        <w:t>cobertura de seus testes.</w:t>
      </w:r>
    </w:p>
    <w:sectPr w:rsidR="0044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2"/>
    <w:rsid w:val="0002215F"/>
    <w:rsid w:val="00042C6E"/>
    <w:rsid w:val="000E3B49"/>
    <w:rsid w:val="000F4336"/>
    <w:rsid w:val="00163203"/>
    <w:rsid w:val="001A3696"/>
    <w:rsid w:val="001D07B9"/>
    <w:rsid w:val="001E2F52"/>
    <w:rsid w:val="001E4095"/>
    <w:rsid w:val="001E6A5F"/>
    <w:rsid w:val="001E7A71"/>
    <w:rsid w:val="001F0C55"/>
    <w:rsid w:val="00201DEF"/>
    <w:rsid w:val="002542DA"/>
    <w:rsid w:val="00286366"/>
    <w:rsid w:val="003712AE"/>
    <w:rsid w:val="003A0163"/>
    <w:rsid w:val="003A6E75"/>
    <w:rsid w:val="00436081"/>
    <w:rsid w:val="00442E94"/>
    <w:rsid w:val="004557ED"/>
    <w:rsid w:val="00493F91"/>
    <w:rsid w:val="0056799A"/>
    <w:rsid w:val="005A070F"/>
    <w:rsid w:val="005A7158"/>
    <w:rsid w:val="00687B14"/>
    <w:rsid w:val="0069082F"/>
    <w:rsid w:val="006932B7"/>
    <w:rsid w:val="006D1081"/>
    <w:rsid w:val="006E29E2"/>
    <w:rsid w:val="006E6963"/>
    <w:rsid w:val="007B2B43"/>
    <w:rsid w:val="0080037A"/>
    <w:rsid w:val="00833CE6"/>
    <w:rsid w:val="009061FF"/>
    <w:rsid w:val="00952C54"/>
    <w:rsid w:val="00981490"/>
    <w:rsid w:val="00B060E0"/>
    <w:rsid w:val="00B14798"/>
    <w:rsid w:val="00B217B5"/>
    <w:rsid w:val="00B230BC"/>
    <w:rsid w:val="00BB163B"/>
    <w:rsid w:val="00CA68A0"/>
    <w:rsid w:val="00D1190C"/>
    <w:rsid w:val="00D62C4A"/>
    <w:rsid w:val="00D82FD5"/>
    <w:rsid w:val="00E37218"/>
    <w:rsid w:val="00E814AC"/>
    <w:rsid w:val="00EB1382"/>
    <w:rsid w:val="00EB6FBC"/>
    <w:rsid w:val="00EC0702"/>
    <w:rsid w:val="00F323FD"/>
    <w:rsid w:val="00F47728"/>
    <w:rsid w:val="00F863C2"/>
    <w:rsid w:val="00F92EF2"/>
    <w:rsid w:val="00F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5E82"/>
  <w15:chartTrackingRefBased/>
  <w15:docId w15:val="{3D799489-A221-4781-BE1E-364C00EF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Alexandre Siqueira Dias</cp:lastModifiedBy>
  <cp:revision>56</cp:revision>
  <dcterms:created xsi:type="dcterms:W3CDTF">2021-05-14T14:27:00Z</dcterms:created>
  <dcterms:modified xsi:type="dcterms:W3CDTF">2021-05-14T21:06:00Z</dcterms:modified>
</cp:coreProperties>
</file>