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C92" w14:textId="3A55CF3D" w:rsidR="00AB383A" w:rsidRDefault="00AB383A" w:rsidP="00AB383A">
      <w:pPr>
        <w:spacing w:after="0" w:line="240" w:lineRule="auto"/>
        <w:jc w:val="center"/>
        <w:rPr>
          <w:b/>
          <w:sz w:val="24"/>
          <w:szCs w:val="24"/>
        </w:rPr>
      </w:pPr>
    </w:p>
    <w:p w14:paraId="6FCB08AB" w14:textId="77777777" w:rsidR="000B32C9" w:rsidRPr="00C702F6" w:rsidRDefault="000B32C9" w:rsidP="000B32C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Daniel Henrique Matos de Paiva – RA 319226054</w:t>
      </w:r>
    </w:p>
    <w:p w14:paraId="08FC3CB1" w14:textId="5B186DF3" w:rsidR="000B32C9" w:rsidRDefault="000B32C9" w:rsidP="000B32C9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04B77DC5" w14:textId="2907C0AB" w:rsidR="00C702F6" w:rsidRDefault="009E0661" w:rsidP="00AB383A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EXERCÍCIO 1</w:t>
      </w:r>
    </w:p>
    <w:p w14:paraId="0E60A471" w14:textId="77777777" w:rsidR="00C702F6" w:rsidRPr="00C702F6" w:rsidRDefault="00C702F6" w:rsidP="00C702F6">
      <w:pPr>
        <w:spacing w:after="0" w:line="240" w:lineRule="auto"/>
        <w:rPr>
          <w:b/>
          <w:i/>
          <w:sz w:val="16"/>
          <w:szCs w:val="16"/>
          <w:u w:val="single"/>
        </w:rPr>
      </w:pPr>
    </w:p>
    <w:p w14:paraId="2C914D88" w14:textId="77777777" w:rsidR="00C702F6" w:rsidRDefault="009E0661" w:rsidP="00C702F6">
      <w:pPr>
        <w:spacing w:after="0" w:line="240" w:lineRule="auto"/>
        <w:rPr>
          <w:b/>
          <w:i/>
          <w:sz w:val="24"/>
          <w:szCs w:val="24"/>
          <w:u w:val="single"/>
        </w:rPr>
      </w:pPr>
      <w:r w:rsidRPr="009E0661">
        <w:rPr>
          <w:b/>
          <w:i/>
          <w:sz w:val="24"/>
          <w:szCs w:val="24"/>
          <w:u w:val="single"/>
        </w:rPr>
        <w:t>Dê uma olhada no texto a seguir e responda ao que se pede.</w:t>
      </w:r>
    </w:p>
    <w:p w14:paraId="5D582303" w14:textId="77777777" w:rsidR="00AB383A" w:rsidRDefault="00AB383A" w:rsidP="00C702F6">
      <w:pPr>
        <w:spacing w:after="0" w:line="240" w:lineRule="auto"/>
        <w:rPr>
          <w:b/>
          <w:i/>
          <w:sz w:val="24"/>
          <w:szCs w:val="24"/>
          <w:u w:val="single"/>
        </w:rPr>
      </w:pPr>
    </w:p>
    <w:p w14:paraId="1944044E" w14:textId="77777777" w:rsidR="00AB383A" w:rsidRPr="00AB383A" w:rsidRDefault="00AB383A" w:rsidP="00AB38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B383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B383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"/var/folders/mx/xdmx_gz144n_3nb25l1mdszh0000gn/T/com.microsoft.Word/WebArchiveCopyPasteTempFiles/how_to_reuse_an_old_computer_thumb1200_4-3.png" \* MERGEFORMATINET </w:instrText>
      </w:r>
      <w:r w:rsidRPr="00AB383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B38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C41116" wp14:editId="46D06198">
            <wp:extent cx="2537189" cy="1904076"/>
            <wp:effectExtent l="0" t="0" r="3175" b="1270"/>
            <wp:docPr id="5" name="Imagem 5" descr="12 Things To Do With An Old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 Things To Do With An Old Compu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993" cy="191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383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165F27C" w14:textId="77777777" w:rsidR="009E0661" w:rsidRDefault="009E0661" w:rsidP="00C702F6">
      <w:pPr>
        <w:spacing w:after="0" w:line="240" w:lineRule="auto"/>
        <w:rPr>
          <w:sz w:val="24"/>
          <w:szCs w:val="24"/>
        </w:rPr>
      </w:pPr>
    </w:p>
    <w:p w14:paraId="1F146A32" w14:textId="77777777" w:rsidR="009E0661" w:rsidRPr="009E0661" w:rsidRDefault="009E0661" w:rsidP="00AB383A">
      <w:pPr>
        <w:shd w:val="clear" w:color="auto" w:fill="FFFFFF"/>
        <w:spacing w:line="240" w:lineRule="auto"/>
        <w:jc w:val="center"/>
        <w:rPr>
          <w:rFonts w:asciiTheme="minorHAnsi" w:eastAsia="Times New Roman" w:hAnsiTheme="minorHAnsi" w:cstheme="minorHAnsi"/>
          <w:b/>
          <w:sz w:val="28"/>
          <w:szCs w:val="28"/>
          <w:lang w:val="en-US"/>
        </w:rPr>
      </w:pPr>
      <w:r w:rsidRPr="009E0661">
        <w:rPr>
          <w:rFonts w:asciiTheme="minorHAnsi" w:eastAsia="Times New Roman" w:hAnsiTheme="minorHAnsi" w:cstheme="minorHAnsi"/>
          <w:b/>
          <w:sz w:val="28"/>
          <w:szCs w:val="28"/>
          <w:lang w:val="en-US"/>
        </w:rPr>
        <w:t>What is a Computer?</w:t>
      </w:r>
    </w:p>
    <w:p w14:paraId="6D3AD043" w14:textId="77777777" w:rsidR="009E0661" w:rsidRPr="009E0661" w:rsidRDefault="009E0661" w:rsidP="009E0661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val="en-US"/>
        </w:rPr>
      </w:pP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(I) Nowadays, in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most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modern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societies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almost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everybody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has an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idea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about what a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is. We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depend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on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in every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aspect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our lives whether we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know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how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to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use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one or not. But does </w:t>
      </w:r>
      <w:r w:rsidRPr="007378D0">
        <w:rPr>
          <w:rFonts w:asciiTheme="minorHAnsi" w:eastAsia="Times New Roman" w:hAnsiTheme="minorHAnsi" w:cstheme="minorHAnsi"/>
          <w:sz w:val="23"/>
          <w:szCs w:val="23"/>
          <w:lang w:val="en-US"/>
        </w:rPr>
        <w:t>everyone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really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know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how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works inside?</w:t>
      </w:r>
    </w:p>
    <w:p w14:paraId="04547ADA" w14:textId="77777777" w:rsidR="009E0661" w:rsidRPr="009E0661" w:rsidRDefault="009E0661" w:rsidP="000B4500">
      <w:pPr>
        <w:rPr>
          <w:rFonts w:asciiTheme="minorHAnsi" w:eastAsia="Times New Roman" w:hAnsiTheme="minorHAnsi" w:cstheme="minorHAnsi"/>
          <w:sz w:val="23"/>
          <w:szCs w:val="23"/>
          <w:lang w:val="en-US"/>
        </w:rPr>
      </w:pP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(II) A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is an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electronic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machine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which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processes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110E66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data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and provides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results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the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processing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as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information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. There are three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basic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steps in the computing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process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. The first one is input,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which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consists of feeding </w:t>
      </w:r>
      <w:r w:rsidRPr="00110E66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data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into the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's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memory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. Then comes the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processing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: the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program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is run and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processes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the </w:t>
      </w:r>
      <w:r w:rsidRPr="00110E66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data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by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performing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 set of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instruction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. The third and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final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step is the output furnished by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which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allows the user to see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results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either in printed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form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or on the screen.</w:t>
      </w:r>
    </w:p>
    <w:p w14:paraId="37F9AEE0" w14:textId="77777777" w:rsidR="009E0661" w:rsidRPr="009E0661" w:rsidRDefault="009E0661" w:rsidP="009E0661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val="en-US"/>
        </w:rPr>
      </w:pP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(III) The world of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has created a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specific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language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its own. English words such as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software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and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hardware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are used worldwide and have been borrowed by many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different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languages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.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Software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is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information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in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form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</w:t>
      </w:r>
      <w:r w:rsidRPr="00110E66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data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and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programs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and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hardware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refers to the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electronic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and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mechanical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parts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that make up a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system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.</w:t>
      </w:r>
    </w:p>
    <w:p w14:paraId="00B68B44" w14:textId="77777777" w:rsidR="009E0661" w:rsidRPr="009E0661" w:rsidRDefault="009E0661" w:rsidP="009E0661">
      <w:pPr>
        <w:shd w:val="clear" w:color="auto" w:fill="FFFFFF"/>
        <w:spacing w:line="240" w:lineRule="auto"/>
        <w:jc w:val="both"/>
        <w:rPr>
          <w:rFonts w:asciiTheme="minorHAnsi" w:eastAsia="Times New Roman" w:hAnsiTheme="minorHAnsi" w:cstheme="minorHAnsi"/>
          <w:sz w:val="23"/>
          <w:szCs w:val="23"/>
          <w:lang w:val="en-US"/>
        </w:rPr>
      </w:pP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(IV) Despite the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constant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presence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in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most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societies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it is a great mistake to believe that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everybody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in the world is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-literate, i.e., is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familiar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with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computers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and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knows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7378D0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how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to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use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them properly. In some </w:t>
      </w:r>
      <w:r w:rsidRPr="009D51D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contemporary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societies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many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people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still have no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idea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about the </w:t>
      </w:r>
      <w:r w:rsidRPr="000B4500">
        <w:rPr>
          <w:rFonts w:asciiTheme="minorHAnsi" w:eastAsia="Times New Roman" w:hAnsiTheme="minorHAnsi" w:cstheme="minorHAnsi"/>
          <w:sz w:val="23"/>
          <w:szCs w:val="23"/>
          <w:u w:val="single"/>
          <w:lang w:val="en-US"/>
        </w:rPr>
        <w:t>existence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of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, and even in the so-called developed countries, there are lots of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people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who do not </w:t>
      </w:r>
      <w:r w:rsidRPr="0084797B">
        <w:rPr>
          <w:rFonts w:asciiTheme="minorHAnsi" w:eastAsia="Times New Roman" w:hAnsiTheme="minorHAnsi" w:cstheme="minorHAnsi"/>
          <w:sz w:val="23"/>
          <w:szCs w:val="23"/>
          <w:bdr w:val="single" w:sz="4" w:space="0" w:color="auto"/>
          <w:lang w:val="en-US"/>
        </w:rPr>
        <w:t>know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or do not care about what a </w:t>
      </w:r>
      <w:r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is.</w:t>
      </w:r>
    </w:p>
    <w:p w14:paraId="7609528B" w14:textId="77777777" w:rsidR="009E0661" w:rsidRDefault="009E0661" w:rsidP="009E0661">
      <w:pPr>
        <w:shd w:val="clear" w:color="auto" w:fill="FFFFFF"/>
        <w:spacing w:line="240" w:lineRule="auto"/>
        <w:jc w:val="right"/>
        <w:rPr>
          <w:rFonts w:asciiTheme="minorHAnsi" w:eastAsia="Times New Roman" w:hAnsiTheme="minorHAnsi" w:cstheme="minorHAnsi"/>
          <w:sz w:val="20"/>
          <w:szCs w:val="20"/>
        </w:rPr>
      </w:pPr>
      <w:r w:rsidRPr="009E0661">
        <w:rPr>
          <w:rFonts w:asciiTheme="minorHAnsi" w:eastAsia="Times New Roman" w:hAnsiTheme="minorHAnsi" w:cstheme="minorHAnsi"/>
          <w:sz w:val="20"/>
          <w:szCs w:val="20"/>
        </w:rPr>
        <w:t>Fonte: Adaptado de Cruz, Silva e Rosas (2006).</w:t>
      </w:r>
    </w:p>
    <w:p w14:paraId="5EB08A18" w14:textId="77777777" w:rsidR="00AB383A" w:rsidRDefault="00AB383A" w:rsidP="00AB383A">
      <w:pPr>
        <w:shd w:val="clear" w:color="auto" w:fill="FFFFFF"/>
        <w:tabs>
          <w:tab w:val="left" w:pos="1540"/>
        </w:tabs>
        <w:spacing w:line="240" w:lineRule="auto"/>
        <w:rPr>
          <w:rFonts w:asciiTheme="minorHAnsi" w:eastAsia="Times New Roman" w:hAnsiTheme="minorHAnsi" w:cstheme="minorHAnsi"/>
          <w:sz w:val="23"/>
          <w:szCs w:val="23"/>
        </w:rPr>
      </w:pPr>
    </w:p>
    <w:p w14:paraId="35AE99CE" w14:textId="77777777" w:rsidR="00AB383A" w:rsidRPr="00AB383A" w:rsidRDefault="00AB383A" w:rsidP="00AB383A">
      <w:pPr>
        <w:pStyle w:val="PargrafodaLista"/>
        <w:numPr>
          <w:ilvl w:val="0"/>
          <w:numId w:val="11"/>
        </w:numPr>
        <w:shd w:val="clear" w:color="auto" w:fill="FFFFFF"/>
        <w:tabs>
          <w:tab w:val="left" w:pos="1540"/>
        </w:tabs>
        <w:spacing w:line="240" w:lineRule="auto"/>
        <w:rPr>
          <w:rFonts w:asciiTheme="minorHAnsi" w:eastAsia="Times New Roman" w:hAnsiTheme="minorHAnsi" w:cstheme="minorHAnsi"/>
          <w:sz w:val="23"/>
          <w:szCs w:val="23"/>
        </w:rPr>
      </w:pPr>
      <w:r w:rsidRPr="00AB383A">
        <w:rPr>
          <w:rFonts w:asciiTheme="minorHAnsi" w:eastAsia="Times New Roman" w:hAnsiTheme="minorHAnsi" w:cstheme="minorHAnsi"/>
          <w:sz w:val="23"/>
          <w:szCs w:val="23"/>
        </w:rPr>
        <w:lastRenderedPageBreak/>
        <w:t>Antes de prosseguir as perguntas, sublinhe os cognatos e circule as palavras repetidas.</w:t>
      </w:r>
    </w:p>
    <w:p w14:paraId="5360C896" w14:textId="20368B48" w:rsidR="00AB383A" w:rsidRPr="00313387" w:rsidRDefault="00AB383A" w:rsidP="00313387">
      <w:pPr>
        <w:pStyle w:val="PargrafodaLista"/>
        <w:numPr>
          <w:ilvl w:val="0"/>
          <w:numId w:val="11"/>
        </w:numPr>
        <w:shd w:val="clear" w:color="auto" w:fill="FFFFFF"/>
        <w:tabs>
          <w:tab w:val="left" w:pos="1540"/>
        </w:tabs>
        <w:spacing w:line="240" w:lineRule="auto"/>
        <w:rPr>
          <w:rFonts w:asciiTheme="minorHAnsi" w:eastAsia="Times New Roman" w:hAnsiTheme="minorHAnsi" w:cstheme="minorHAnsi"/>
          <w:sz w:val="23"/>
          <w:szCs w:val="23"/>
        </w:rPr>
      </w:pPr>
      <w:r>
        <w:rPr>
          <w:rFonts w:asciiTheme="minorHAnsi" w:eastAsia="Times New Roman" w:hAnsiTheme="minorHAnsi" w:cstheme="minorHAnsi"/>
          <w:sz w:val="23"/>
          <w:szCs w:val="23"/>
        </w:rPr>
        <w:t>Não use dicionário ainda, OK?</w:t>
      </w:r>
    </w:p>
    <w:p w14:paraId="42FC0446" w14:textId="77777777" w:rsidR="00AB383A" w:rsidRPr="00AB383A" w:rsidRDefault="00DE6B04" w:rsidP="00AB383A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B</w:t>
      </w:r>
      <w:r w:rsidR="00AB383A">
        <w:rPr>
          <w:rFonts w:asciiTheme="minorHAnsi" w:hAnsiTheme="minorHAnsi" w:cstheme="minorHAnsi"/>
          <w:b/>
          <w:bCs/>
          <w:sz w:val="23"/>
          <w:szCs w:val="23"/>
        </w:rPr>
        <w:t>aseado no que aprendemos até hoje, responda as perguntas:</w:t>
      </w:r>
    </w:p>
    <w:p w14:paraId="593CCCD7" w14:textId="77777777" w:rsidR="00AB383A" w:rsidRPr="00AB383A" w:rsidRDefault="009E0661" w:rsidP="00AB38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Utilizando </w:t>
      </w:r>
      <w:proofErr w:type="spellStart"/>
      <w:r w:rsidRPr="009E0661">
        <w:rPr>
          <w:rStyle w:val="italico"/>
          <w:rFonts w:asciiTheme="minorHAnsi" w:hAnsiTheme="minorHAnsi" w:cstheme="minorHAnsi"/>
          <w:sz w:val="23"/>
          <w:szCs w:val="23"/>
        </w:rPr>
        <w:t>Skimming</w:t>
      </w:r>
      <w:proofErr w:type="spellEnd"/>
      <w:r w:rsidRPr="009E0661">
        <w:rPr>
          <w:rFonts w:asciiTheme="minorHAnsi" w:hAnsiTheme="minorHAnsi" w:cstheme="minorHAnsi"/>
          <w:sz w:val="23"/>
          <w:szCs w:val="23"/>
        </w:rPr>
        <w:t>, identifique no texto</w:t>
      </w:r>
      <w:r w:rsidRPr="009E0661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="00DE6B04">
        <w:rPr>
          <w:rStyle w:val="apple-converted-space"/>
          <w:rFonts w:asciiTheme="minorHAnsi" w:hAnsiTheme="minorHAnsi" w:cstheme="minorHAnsi"/>
          <w:sz w:val="23"/>
          <w:szCs w:val="23"/>
        </w:rPr>
        <w:t>“</w:t>
      </w:r>
      <w:proofErr w:type="spellStart"/>
      <w:r w:rsidRPr="009E0661">
        <w:rPr>
          <w:rStyle w:val="italico"/>
          <w:rFonts w:asciiTheme="minorHAnsi" w:hAnsiTheme="minorHAnsi" w:cstheme="minorHAnsi"/>
          <w:sz w:val="23"/>
          <w:szCs w:val="23"/>
        </w:rPr>
        <w:t>What</w:t>
      </w:r>
      <w:proofErr w:type="spellEnd"/>
      <w:r w:rsidRPr="009E0661">
        <w:rPr>
          <w:rStyle w:val="italico"/>
          <w:rFonts w:asciiTheme="minorHAnsi" w:hAnsiTheme="minorHAnsi" w:cstheme="minorHAnsi"/>
          <w:sz w:val="23"/>
          <w:szCs w:val="23"/>
        </w:rPr>
        <w:t xml:space="preserve"> </w:t>
      </w:r>
      <w:proofErr w:type="spellStart"/>
      <w:r w:rsidRPr="009E0661">
        <w:rPr>
          <w:rStyle w:val="italico"/>
          <w:rFonts w:asciiTheme="minorHAnsi" w:hAnsiTheme="minorHAnsi" w:cstheme="minorHAnsi"/>
          <w:sz w:val="23"/>
          <w:szCs w:val="23"/>
        </w:rPr>
        <w:t>is</w:t>
      </w:r>
      <w:proofErr w:type="spellEnd"/>
      <w:r w:rsidRPr="009E0661">
        <w:rPr>
          <w:rStyle w:val="italico"/>
          <w:rFonts w:asciiTheme="minorHAnsi" w:hAnsiTheme="minorHAnsi" w:cstheme="minorHAnsi"/>
          <w:sz w:val="23"/>
          <w:szCs w:val="23"/>
        </w:rPr>
        <w:t xml:space="preserve"> a Computer?</w:t>
      </w:r>
      <w:r w:rsidR="00DE6B04">
        <w:rPr>
          <w:rStyle w:val="italico"/>
          <w:rFonts w:asciiTheme="minorHAnsi" w:hAnsiTheme="minorHAnsi" w:cstheme="minorHAnsi"/>
          <w:sz w:val="23"/>
          <w:szCs w:val="23"/>
        </w:rPr>
        <w:t>”</w:t>
      </w:r>
      <w:r w:rsidRPr="009E0661">
        <w:rPr>
          <w:rStyle w:val="apple-converted-space"/>
          <w:rFonts w:asciiTheme="minorHAnsi" w:hAnsiTheme="minorHAnsi" w:cstheme="minorHAnsi"/>
          <w:sz w:val="23"/>
          <w:szCs w:val="23"/>
        </w:rPr>
        <w:t> </w:t>
      </w:r>
      <w:r w:rsidRPr="009E0661">
        <w:rPr>
          <w:rFonts w:asciiTheme="minorHAnsi" w:hAnsiTheme="minorHAnsi" w:cstheme="minorHAnsi"/>
          <w:sz w:val="23"/>
          <w:szCs w:val="23"/>
        </w:rPr>
        <w:t xml:space="preserve">a ideia principal de cada parágrafo. </w:t>
      </w:r>
    </w:p>
    <w:p w14:paraId="0C8B4507" w14:textId="77777777" w:rsidR="00AB383A" w:rsidRPr="00AB383A" w:rsidRDefault="009E0661" w:rsidP="00AB38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Corresponda o número do parágrafo às ideias abaixo.</w:t>
      </w:r>
    </w:p>
    <w:p w14:paraId="55E3C6C1" w14:textId="17DC7957" w:rsidR="009E0661" w:rsidRPr="009E0661" w:rsidRDefault="009E0661" w:rsidP="00AB38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III</w:t>
      </w:r>
      <w:r w:rsidRPr="009E0661">
        <w:rPr>
          <w:rFonts w:asciiTheme="minorHAnsi" w:hAnsiTheme="minorHAnsi" w:cstheme="minorHAnsi"/>
          <w:sz w:val="23"/>
          <w:szCs w:val="23"/>
        </w:rPr>
        <w:t>) No universo dos computadores, existem termos da língua inglesa que são usados em diversas partes do mundo.</w:t>
      </w:r>
    </w:p>
    <w:p w14:paraId="1E4CB035" w14:textId="0FC4CBD6" w:rsidR="009E0661" w:rsidRPr="009E0661" w:rsidRDefault="009E0661" w:rsidP="00AB38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</w:t>
      </w:r>
      <w:r w:rsidRPr="009E0661">
        <w:rPr>
          <w:rFonts w:asciiTheme="minorHAnsi" w:hAnsiTheme="minorHAnsi" w:cstheme="minorHAnsi"/>
          <w:sz w:val="23"/>
          <w:szCs w:val="23"/>
        </w:rPr>
        <w:t>) A presença do computador na maioria das sociedades modernas.</w:t>
      </w:r>
    </w:p>
    <w:p w14:paraId="7F10AFC6" w14:textId="40DF2E0A" w:rsidR="009E0661" w:rsidRPr="009E0661" w:rsidRDefault="009E0661" w:rsidP="00AB38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IV</w:t>
      </w:r>
      <w:r w:rsidRPr="009E0661">
        <w:rPr>
          <w:rFonts w:asciiTheme="minorHAnsi" w:hAnsiTheme="minorHAnsi" w:cstheme="minorHAnsi"/>
          <w:sz w:val="23"/>
          <w:szCs w:val="23"/>
        </w:rPr>
        <w:t>) Em algumas sociedades contemporâneas, ainda há pessoas que não sabem o que é um computador.</w:t>
      </w:r>
    </w:p>
    <w:p w14:paraId="3E344CEB" w14:textId="035B50D8" w:rsidR="009E0661" w:rsidRPr="009E0661" w:rsidRDefault="009E0661" w:rsidP="00AB383A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II</w:t>
      </w:r>
      <w:r w:rsidRPr="009E0661">
        <w:rPr>
          <w:rFonts w:asciiTheme="minorHAnsi" w:hAnsiTheme="minorHAnsi" w:cstheme="minorHAnsi"/>
          <w:sz w:val="23"/>
          <w:szCs w:val="23"/>
        </w:rPr>
        <w:t>) Descrição das três etapas básicas do processo de computação.</w:t>
      </w:r>
    </w:p>
    <w:p w14:paraId="7777B54D" w14:textId="77777777" w:rsidR="00AB383A" w:rsidRPr="00AB383A" w:rsidRDefault="009E0661" w:rsidP="00AB38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Relacione a primeira coluna à segunda, escrevendo os números correspondentes às definições dos termos.</w:t>
      </w:r>
    </w:p>
    <w:p w14:paraId="46733452" w14:textId="77777777" w:rsidR="009E0661" w:rsidRPr="009E0661" w:rsidRDefault="009E0661" w:rsidP="009E066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Input</w:t>
      </w:r>
    </w:p>
    <w:p w14:paraId="4CAB169D" w14:textId="77777777" w:rsidR="009E0661" w:rsidRPr="009E0661" w:rsidRDefault="009E0661" w:rsidP="009E066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proofErr w:type="spellStart"/>
      <w:r w:rsidRPr="009E0661">
        <w:rPr>
          <w:rFonts w:asciiTheme="minorHAnsi" w:hAnsiTheme="minorHAnsi" w:cstheme="minorHAnsi"/>
          <w:sz w:val="23"/>
          <w:szCs w:val="23"/>
        </w:rPr>
        <w:t>Processing</w:t>
      </w:r>
      <w:proofErr w:type="spellEnd"/>
    </w:p>
    <w:p w14:paraId="5A8F634B" w14:textId="77777777" w:rsidR="009E0661" w:rsidRPr="009E0661" w:rsidRDefault="009E0661" w:rsidP="009E066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Output</w:t>
      </w:r>
    </w:p>
    <w:p w14:paraId="49E1216B" w14:textId="77777777" w:rsidR="009E0661" w:rsidRPr="009E0661" w:rsidRDefault="009E0661" w:rsidP="009E066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Software</w:t>
      </w:r>
    </w:p>
    <w:p w14:paraId="5CCBD24C" w14:textId="77777777" w:rsidR="009E0661" w:rsidRPr="009E0661" w:rsidRDefault="009E0661" w:rsidP="009E066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Hardware</w:t>
      </w:r>
    </w:p>
    <w:p w14:paraId="124F91F1" w14:textId="4525E1D7" w:rsidR="00AB383A" w:rsidRPr="00AB383A" w:rsidRDefault="009E0661" w:rsidP="009E066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IV</w:t>
      </w:r>
      <w:r w:rsidRPr="009E0661">
        <w:rPr>
          <w:rFonts w:asciiTheme="minorHAnsi" w:hAnsiTheme="minorHAnsi" w:cstheme="minorHAnsi"/>
          <w:sz w:val="23"/>
          <w:szCs w:val="23"/>
        </w:rPr>
        <w:t>) Os programas do computador.</w:t>
      </w:r>
    </w:p>
    <w:p w14:paraId="119E8659" w14:textId="35B4B9EC" w:rsidR="009E0661" w:rsidRPr="009E0661" w:rsidRDefault="009E0661" w:rsidP="009E066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V</w:t>
      </w:r>
      <w:r w:rsidRPr="009E0661">
        <w:rPr>
          <w:rFonts w:asciiTheme="minorHAnsi" w:hAnsiTheme="minorHAnsi" w:cstheme="minorHAnsi"/>
          <w:sz w:val="23"/>
          <w:szCs w:val="23"/>
        </w:rPr>
        <w:t>) Partes eletrônicas e mecânicas.</w:t>
      </w:r>
    </w:p>
    <w:p w14:paraId="0994B5DD" w14:textId="02EE59D4" w:rsidR="009E0661" w:rsidRPr="009E0661" w:rsidRDefault="009E0661" w:rsidP="009E066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</w:t>
      </w:r>
      <w:r w:rsidRPr="009E0661">
        <w:rPr>
          <w:rFonts w:asciiTheme="minorHAnsi" w:hAnsiTheme="minorHAnsi" w:cstheme="minorHAnsi"/>
          <w:sz w:val="23"/>
          <w:szCs w:val="23"/>
        </w:rPr>
        <w:t>) Dados que são alimentados na memória do computador.</w:t>
      </w:r>
    </w:p>
    <w:p w14:paraId="2911953C" w14:textId="454062B9" w:rsidR="009E0661" w:rsidRPr="009E0661" w:rsidRDefault="009E0661" w:rsidP="009E0661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III</w:t>
      </w:r>
      <w:r w:rsidRPr="009E0661">
        <w:rPr>
          <w:rFonts w:asciiTheme="minorHAnsi" w:hAnsiTheme="minorHAnsi" w:cstheme="minorHAnsi"/>
          <w:sz w:val="23"/>
          <w:szCs w:val="23"/>
        </w:rPr>
        <w:t>) Resultados mostrados na tela ou de forma impressa.</w:t>
      </w:r>
    </w:p>
    <w:p w14:paraId="2296F03F" w14:textId="34B7FC7A" w:rsidR="00DE6B04" w:rsidRPr="00DE6B04" w:rsidRDefault="009E0661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3"/>
          <w:szCs w:val="23"/>
        </w:rPr>
      </w:pPr>
      <w:r w:rsidRPr="009E0661">
        <w:rPr>
          <w:rFonts w:asciiTheme="minorHAnsi" w:hAnsiTheme="minorHAnsi" w:cstheme="minorHAnsi"/>
          <w:sz w:val="23"/>
          <w:szCs w:val="23"/>
        </w:rPr>
        <w:t>(</w:t>
      </w:r>
      <w:r w:rsidR="0089228A" w:rsidRPr="0089228A">
        <w:rPr>
          <w:rFonts w:asciiTheme="minorHAnsi" w:hAnsiTheme="minorHAnsi" w:cstheme="minorHAnsi"/>
          <w:b/>
          <w:bCs/>
          <w:sz w:val="23"/>
          <w:szCs w:val="23"/>
        </w:rPr>
        <w:t>II</w:t>
      </w:r>
      <w:r w:rsidRPr="009E0661">
        <w:rPr>
          <w:rFonts w:asciiTheme="minorHAnsi" w:hAnsiTheme="minorHAnsi" w:cstheme="minorHAnsi"/>
          <w:sz w:val="23"/>
          <w:szCs w:val="23"/>
        </w:rPr>
        <w:t>) Série de ações que um computador desempenha para atingir um resultado.</w:t>
      </w:r>
    </w:p>
    <w:p w14:paraId="138B6560" w14:textId="77777777" w:rsidR="00DE6B04" w:rsidRDefault="00DE6B04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Agora que já respondeu as perguntas, volte ao texto e selecione algumas palavras que você não sabe o significado e liste abaixo.</w:t>
      </w:r>
      <w:r w:rsidR="001059E8">
        <w:rPr>
          <w:rFonts w:asciiTheme="minorHAnsi" w:hAnsiTheme="minorHAnsi" w:cstheme="minorHAnsi"/>
          <w:b/>
          <w:bCs/>
          <w:sz w:val="23"/>
          <w:szCs w:val="23"/>
        </w:rPr>
        <w:t xml:space="preserve"> Pode ser quantas quiser.</w:t>
      </w:r>
    </w:p>
    <w:p w14:paraId="6E30AEDD" w14:textId="1DE52A99" w:rsidR="001059E8" w:rsidRDefault="006876CE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3"/>
          <w:szCs w:val="23"/>
          <w:lang w:val="en-US"/>
        </w:rPr>
      </w:pP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Nowadays</w:t>
      </w:r>
      <w:r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–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Hoje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em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Dia</w:t>
      </w:r>
      <w:proofErr w:type="spellEnd"/>
      <w:r w:rsidR="00F84EF9">
        <w:rPr>
          <w:rFonts w:asciiTheme="minorHAnsi" w:eastAsia="Times New Roman" w:hAnsiTheme="minorHAnsi" w:cstheme="minorHAnsi"/>
          <w:sz w:val="23"/>
          <w:szCs w:val="23"/>
          <w:lang w:val="en-US"/>
        </w:rPr>
        <w:br/>
      </w:r>
      <w:r w:rsidR="00F84EF9" w:rsidRPr="0084797B">
        <w:rPr>
          <w:rFonts w:asciiTheme="minorHAnsi" w:eastAsia="Times New Roman" w:hAnsiTheme="minorHAnsi" w:cstheme="minorHAnsi"/>
          <w:sz w:val="23"/>
          <w:szCs w:val="23"/>
          <w:u w:val="single"/>
          <w:bdr w:val="single" w:sz="4" w:space="0" w:color="auto"/>
          <w:lang w:val="en-US"/>
        </w:rPr>
        <w:t>computer</w:t>
      </w:r>
      <w:r w:rsidR="00F84EF9"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-literate</w:t>
      </w:r>
      <w:r w:rsidR="00F84EF9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– </w:t>
      </w:r>
      <w:proofErr w:type="spellStart"/>
      <w:r w:rsidR="00F84EF9">
        <w:rPr>
          <w:rFonts w:asciiTheme="minorHAnsi" w:eastAsia="Times New Roman" w:hAnsiTheme="minorHAnsi" w:cstheme="minorHAnsi"/>
          <w:sz w:val="23"/>
          <w:szCs w:val="23"/>
          <w:lang w:val="en-US"/>
        </w:rPr>
        <w:t>Conhecedor</w:t>
      </w:r>
      <w:proofErr w:type="spellEnd"/>
      <w:r w:rsidR="00F84EF9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de </w:t>
      </w:r>
      <w:proofErr w:type="spellStart"/>
      <w:r w:rsidR="00F84EF9">
        <w:rPr>
          <w:rFonts w:asciiTheme="minorHAnsi" w:eastAsia="Times New Roman" w:hAnsiTheme="minorHAnsi" w:cstheme="minorHAnsi"/>
          <w:sz w:val="23"/>
          <w:szCs w:val="23"/>
          <w:lang w:val="en-US"/>
        </w:rPr>
        <w:t>Informática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br/>
      </w:r>
      <w:r w:rsidR="0041143C"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Whether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- Se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br/>
        <w:t>F</w:t>
      </w:r>
      <w:r w:rsidR="0041143C"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urnished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–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Mobiliado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(a)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br/>
        <w:t>B</w:t>
      </w:r>
      <w:r w:rsidR="0041143C"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orrowed</w:t>
      </w:r>
      <w:r w:rsidR="0041143C"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-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Emprestado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br/>
      </w:r>
      <w:r w:rsidR="0041143C" w:rsidRPr="009E0661">
        <w:rPr>
          <w:rFonts w:asciiTheme="minorHAnsi" w:eastAsia="Times New Roman" w:hAnsiTheme="minorHAnsi" w:cstheme="minorHAnsi"/>
          <w:sz w:val="23"/>
          <w:szCs w:val="23"/>
          <w:lang w:val="en-US"/>
        </w:rPr>
        <w:t>Despite</w:t>
      </w:r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– </w:t>
      </w:r>
      <w:proofErr w:type="spellStart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>Apesar</w:t>
      </w:r>
      <w:proofErr w:type="spellEnd"/>
      <w:r>
        <w:rPr>
          <w:rFonts w:asciiTheme="minorHAnsi" w:eastAsia="Times New Roman" w:hAnsiTheme="minorHAnsi" w:cstheme="minorHAnsi"/>
          <w:sz w:val="23"/>
          <w:szCs w:val="23"/>
          <w:lang w:val="en-US"/>
        </w:rPr>
        <w:t xml:space="preserve"> de</w:t>
      </w:r>
    </w:p>
    <w:p w14:paraId="3687002E" w14:textId="77777777" w:rsidR="00313387" w:rsidRPr="00313387" w:rsidRDefault="00313387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3"/>
          <w:szCs w:val="23"/>
          <w:lang w:val="en-US"/>
        </w:rPr>
      </w:pPr>
    </w:p>
    <w:p w14:paraId="5CB13876" w14:textId="5CCF2087" w:rsidR="001059E8" w:rsidRDefault="00DE6B04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lastRenderedPageBreak/>
        <w:t>Use agora um dicionário inglês-inglês e consulte o significado. Que tal? Além de aprender uma nova palavra, poderá entrar em contato com outras novas.</w:t>
      </w:r>
      <w:r w:rsidR="001059E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14:paraId="15D00187" w14:textId="77777777" w:rsidR="001059E8" w:rsidRDefault="00DE6B04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 w:rsidRPr="001059E8">
        <w:rPr>
          <w:rFonts w:asciiTheme="minorHAnsi" w:hAnsiTheme="minorHAnsi" w:cstheme="minorHAnsi"/>
          <w:bCs/>
          <w:sz w:val="23"/>
          <w:szCs w:val="23"/>
        </w:rPr>
        <w:t>Abaixo uma sugestão de dicionário online (inglês-inglês)</w:t>
      </w:r>
      <w:r w:rsidR="001059E8" w:rsidRPr="001059E8">
        <w:rPr>
          <w:rFonts w:asciiTheme="minorHAnsi" w:hAnsiTheme="minorHAnsi" w:cstheme="minorHAnsi"/>
          <w:bCs/>
          <w:sz w:val="23"/>
          <w:szCs w:val="23"/>
        </w:rPr>
        <w:t>:</w:t>
      </w:r>
      <w:r w:rsidR="001059E8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hyperlink r:id="rId9" w:history="1">
        <w:r w:rsidR="001059E8" w:rsidRPr="00284BA6">
          <w:rPr>
            <w:rStyle w:val="Hyperlink"/>
            <w:rFonts w:asciiTheme="minorHAnsi" w:hAnsiTheme="minorHAnsi" w:cstheme="minorHAnsi"/>
            <w:b/>
            <w:bCs/>
            <w:sz w:val="23"/>
            <w:szCs w:val="23"/>
          </w:rPr>
          <w:t>https://dictionary.cambridge.org/pt/dicionario/ingles/oxford</w:t>
        </w:r>
      </w:hyperlink>
    </w:p>
    <w:p w14:paraId="67D758C7" w14:textId="77777777" w:rsidR="001059E8" w:rsidRDefault="001059E8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E aí? Gostou do dicionário? Conseguiu aprender palavras novas e entender o significado daquela que estava procurando? Conte-me sobre sua experiência em poucas palavras.</w:t>
      </w:r>
    </w:p>
    <w:p w14:paraId="4B75C819" w14:textId="0DD16019" w:rsidR="001059E8" w:rsidRPr="00EA7877" w:rsidRDefault="00F01289" w:rsidP="00DE6B04">
      <w:pPr>
        <w:shd w:val="clear" w:color="auto" w:fill="FFFFFF"/>
        <w:spacing w:before="100" w:beforeAutospacing="1" w:after="100" w:afterAutospacing="1" w:line="240" w:lineRule="auto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Primeiramente fiz uma tradução das palavras pro idioma português.</w:t>
      </w:r>
      <w:r>
        <w:rPr>
          <w:rFonts w:asciiTheme="minorHAnsi" w:hAnsiTheme="minorHAnsi" w:cstheme="minorHAnsi"/>
          <w:sz w:val="23"/>
          <w:szCs w:val="23"/>
        </w:rPr>
        <w:br/>
        <w:t>Depois fui no site e fiz a buscas das palavras.</w:t>
      </w:r>
      <w:r>
        <w:rPr>
          <w:rFonts w:asciiTheme="minorHAnsi" w:hAnsiTheme="minorHAnsi" w:cstheme="minorHAnsi"/>
          <w:sz w:val="23"/>
          <w:szCs w:val="23"/>
        </w:rPr>
        <w:br/>
        <w:t>Juntando os dois conhecimentos consegui me situar melhor no contexto que elas podem ser utilizadas.</w:t>
      </w:r>
      <w:r>
        <w:rPr>
          <w:rFonts w:asciiTheme="minorHAnsi" w:hAnsiTheme="minorHAnsi" w:cstheme="minorHAnsi"/>
          <w:sz w:val="23"/>
          <w:szCs w:val="23"/>
        </w:rPr>
        <w:br/>
        <w:t>O dicionário é útil e nos entrega diversas informações.</w:t>
      </w:r>
    </w:p>
    <w:p w14:paraId="008A3FF4" w14:textId="77777777" w:rsidR="00FD7668" w:rsidRPr="00DE6B04" w:rsidRDefault="00DE6B04" w:rsidP="00DE6B04">
      <w:pPr>
        <w:shd w:val="clear" w:color="auto" w:fill="FFFFFF"/>
        <w:spacing w:before="100" w:beforeAutospacing="1" w:after="100" w:afterAutospacing="1" w:line="240" w:lineRule="auto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="00FD7668">
        <w:rPr>
          <w:b/>
          <w:sz w:val="16"/>
          <w:szCs w:val="16"/>
        </w:rPr>
        <w:t>Abraços, prof. Silvana Diniz.</w:t>
      </w:r>
    </w:p>
    <w:sectPr w:rsidR="00FD7668" w:rsidRPr="00DE6B04" w:rsidSect="009E0661">
      <w:headerReference w:type="default" r:id="rId10"/>
      <w:type w:val="continuous"/>
      <w:pgSz w:w="11906" w:h="16838"/>
      <w:pgMar w:top="1418" w:right="1134" w:bottom="1418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B4ED" w14:textId="77777777" w:rsidR="009D02F8" w:rsidRDefault="009D02F8" w:rsidP="00E747C4">
      <w:pPr>
        <w:spacing w:after="0" w:line="240" w:lineRule="auto"/>
      </w:pPr>
      <w:r>
        <w:separator/>
      </w:r>
    </w:p>
  </w:endnote>
  <w:endnote w:type="continuationSeparator" w:id="0">
    <w:p w14:paraId="475157B9" w14:textId="77777777" w:rsidR="009D02F8" w:rsidRDefault="009D02F8" w:rsidP="00E74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F497" w14:textId="77777777" w:rsidR="009D02F8" w:rsidRDefault="009D02F8" w:rsidP="00E747C4">
      <w:pPr>
        <w:spacing w:after="0" w:line="240" w:lineRule="auto"/>
      </w:pPr>
      <w:r>
        <w:separator/>
      </w:r>
    </w:p>
  </w:footnote>
  <w:footnote w:type="continuationSeparator" w:id="0">
    <w:p w14:paraId="758BD670" w14:textId="77777777" w:rsidR="009D02F8" w:rsidRDefault="009D02F8" w:rsidP="00E74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594C" w14:textId="77777777" w:rsidR="009E0661" w:rsidRPr="009E0661" w:rsidRDefault="009E0661" w:rsidP="009E0661">
    <w:pPr>
      <w:ind w:left="2160" w:firstLine="720"/>
      <w:rPr>
        <w:b/>
        <w:sz w:val="20"/>
        <w:szCs w:val="20"/>
      </w:rPr>
    </w:pPr>
    <w:r w:rsidRPr="009E0661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50863E76" wp14:editId="49170BB5">
          <wp:simplePos x="0" y="0"/>
          <wp:positionH relativeFrom="column">
            <wp:posOffset>203200</wp:posOffset>
          </wp:positionH>
          <wp:positionV relativeFrom="paragraph">
            <wp:posOffset>-151765</wp:posOffset>
          </wp:positionV>
          <wp:extent cx="904875" cy="904875"/>
          <wp:effectExtent l="0" t="0" r="0" b="0"/>
          <wp:wrapTight wrapText="bothSides">
            <wp:wrapPolygon edited="0">
              <wp:start x="0" y="0"/>
              <wp:lineTo x="0" y="21221"/>
              <wp:lineTo x="21221" y="21221"/>
              <wp:lineTo x="21221" y="0"/>
              <wp:lineTo x="0" y="0"/>
            </wp:wrapPolygon>
          </wp:wrapTight>
          <wp:docPr id="3" name="Imagem 3" descr="e60 Play - Apresentaç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60 Play - Apresentaç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>ANIMA EDUCAÇÃO</w:t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begin"/>
    </w:r>
    <w:r w:rsidRPr="009E0661">
      <w:rPr>
        <w:rFonts w:ascii="Times New Roman" w:eastAsia="Times New Roman" w:hAnsi="Times New Roman" w:cs="Times New Roman"/>
        <w:sz w:val="24"/>
        <w:szCs w:val="24"/>
      </w:rPr>
      <w:instrText xml:space="preserve"> INCLUDEPICTURE "/var/folders/mx/xdmx_gz144n_3nb25l1mdszh0000gn/T/com.microsoft.Word/WebArchiveCopyPasteTempFiles/9k=" \* MERGEFORMATINET </w:instrText>
    </w:r>
    <w:r w:rsidR="009D02F8"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Pr="009E0661">
      <w:rPr>
        <w:rFonts w:ascii="Times New Roman" w:eastAsia="Times New Roman" w:hAnsi="Times New Roman" w:cs="Times New Roman"/>
        <w:sz w:val="24"/>
        <w:szCs w:val="24"/>
      </w:rPr>
      <w:fldChar w:fldCharType="end"/>
    </w:r>
  </w:p>
  <w:p w14:paraId="345A766D" w14:textId="77777777" w:rsidR="009E0661" w:rsidRPr="009E0661" w:rsidRDefault="009E0661" w:rsidP="009E0661">
    <w:pPr>
      <w:spacing w:after="0" w:line="240" w:lineRule="auto"/>
      <w:ind w:left="2160" w:firstLine="720"/>
      <w:rPr>
        <w:b/>
        <w:color w:val="7030A0"/>
        <w:sz w:val="20"/>
        <w:szCs w:val="20"/>
      </w:rPr>
    </w:pPr>
    <w:r w:rsidRPr="009E0661">
      <w:rPr>
        <w:b/>
        <w:color w:val="7030A0"/>
        <w:sz w:val="20"/>
        <w:szCs w:val="20"/>
      </w:rPr>
      <w:t>INGLÊS INSTRUMENTAL E PENSAMENTO DIGITAL</w:t>
    </w:r>
  </w:p>
  <w:p w14:paraId="0D7E07D2" w14:textId="77777777" w:rsidR="00E747C4" w:rsidRDefault="00E747C4" w:rsidP="00E747C4">
    <w:pPr>
      <w:spacing w:after="0" w:line="240" w:lineRule="auto"/>
      <w:ind w:left="2160" w:firstLine="720"/>
      <w:rPr>
        <w:b/>
        <w:sz w:val="20"/>
        <w:szCs w:val="20"/>
      </w:rPr>
    </w:pPr>
    <w:r>
      <w:rPr>
        <w:color w:val="000000"/>
        <w:sz w:val="20"/>
        <w:szCs w:val="20"/>
      </w:rPr>
      <w:t xml:space="preserve">PROFESSOR: </w:t>
    </w:r>
    <w:r w:rsidR="005873F1">
      <w:rPr>
        <w:color w:val="000000"/>
        <w:sz w:val="20"/>
        <w:szCs w:val="20"/>
      </w:rPr>
      <w:t xml:space="preserve">SILVANA JULIA DA SILVEIRA DINIZ </w:t>
    </w:r>
    <w:r>
      <w:rPr>
        <w:color w:val="000000"/>
        <w:sz w:val="20"/>
        <w:szCs w:val="20"/>
      </w:rPr>
      <w:t xml:space="preserve">– </w:t>
    </w:r>
    <w:r w:rsidR="005873F1">
      <w:rPr>
        <w:color w:val="000000"/>
        <w:sz w:val="20"/>
        <w:szCs w:val="20"/>
      </w:rPr>
      <w:t>silvana.diniz</w:t>
    </w:r>
    <w:r>
      <w:rPr>
        <w:color w:val="000000"/>
        <w:sz w:val="20"/>
        <w:szCs w:val="20"/>
      </w:rPr>
      <w:t>@prof.una.br</w:t>
    </w:r>
  </w:p>
  <w:p w14:paraId="36FEBD0F" w14:textId="77777777" w:rsidR="00E747C4" w:rsidRDefault="00E747C4" w:rsidP="00E747C4">
    <w:pPr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5FF"/>
    <w:multiLevelType w:val="hybridMultilevel"/>
    <w:tmpl w:val="2758C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53CD1"/>
    <w:multiLevelType w:val="multilevel"/>
    <w:tmpl w:val="E6166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52367"/>
    <w:multiLevelType w:val="multilevel"/>
    <w:tmpl w:val="DE1C86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A0042CC"/>
    <w:multiLevelType w:val="multilevel"/>
    <w:tmpl w:val="9D5420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F0595"/>
    <w:multiLevelType w:val="multilevel"/>
    <w:tmpl w:val="ADA2C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45D6C61"/>
    <w:multiLevelType w:val="multilevel"/>
    <w:tmpl w:val="0D0CCFA6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E90ACE"/>
    <w:multiLevelType w:val="multilevel"/>
    <w:tmpl w:val="779AC3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E94F97"/>
    <w:multiLevelType w:val="hybridMultilevel"/>
    <w:tmpl w:val="B5E243A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354F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6F0D0C4D"/>
    <w:multiLevelType w:val="hybridMultilevel"/>
    <w:tmpl w:val="CDCCB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92BE3"/>
    <w:multiLevelType w:val="multilevel"/>
    <w:tmpl w:val="B5B0D53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3C"/>
    <w:rsid w:val="0000643F"/>
    <w:rsid w:val="00011E78"/>
    <w:rsid w:val="000B32C9"/>
    <w:rsid w:val="000B4500"/>
    <w:rsid w:val="000E30C0"/>
    <w:rsid w:val="001059E8"/>
    <w:rsid w:val="00110E66"/>
    <w:rsid w:val="001A627D"/>
    <w:rsid w:val="001B791D"/>
    <w:rsid w:val="001C5271"/>
    <w:rsid w:val="00203062"/>
    <w:rsid w:val="002279A3"/>
    <w:rsid w:val="00235413"/>
    <w:rsid w:val="00313387"/>
    <w:rsid w:val="00322543"/>
    <w:rsid w:val="003564F6"/>
    <w:rsid w:val="003A587F"/>
    <w:rsid w:val="003B5EF7"/>
    <w:rsid w:val="003D32F0"/>
    <w:rsid w:val="0041143C"/>
    <w:rsid w:val="00421449"/>
    <w:rsid w:val="00470281"/>
    <w:rsid w:val="00470B1B"/>
    <w:rsid w:val="00487275"/>
    <w:rsid w:val="004937B2"/>
    <w:rsid w:val="004A2CA5"/>
    <w:rsid w:val="00517856"/>
    <w:rsid w:val="0053109B"/>
    <w:rsid w:val="00563D30"/>
    <w:rsid w:val="005873F1"/>
    <w:rsid w:val="00591FF4"/>
    <w:rsid w:val="005A2785"/>
    <w:rsid w:val="005A4C2A"/>
    <w:rsid w:val="005B61B5"/>
    <w:rsid w:val="005D208D"/>
    <w:rsid w:val="00642883"/>
    <w:rsid w:val="0068620C"/>
    <w:rsid w:val="006876CE"/>
    <w:rsid w:val="006D6243"/>
    <w:rsid w:val="00711834"/>
    <w:rsid w:val="00733779"/>
    <w:rsid w:val="007378D0"/>
    <w:rsid w:val="007B2BF1"/>
    <w:rsid w:val="00806242"/>
    <w:rsid w:val="0084797B"/>
    <w:rsid w:val="008811C5"/>
    <w:rsid w:val="00881E0B"/>
    <w:rsid w:val="0089228A"/>
    <w:rsid w:val="0089281A"/>
    <w:rsid w:val="008B3E16"/>
    <w:rsid w:val="008D4846"/>
    <w:rsid w:val="008D58E3"/>
    <w:rsid w:val="008E4EEA"/>
    <w:rsid w:val="00964E2A"/>
    <w:rsid w:val="009C0D44"/>
    <w:rsid w:val="009D02F8"/>
    <w:rsid w:val="009D51D0"/>
    <w:rsid w:val="009D6BF8"/>
    <w:rsid w:val="009E0661"/>
    <w:rsid w:val="009E6AF8"/>
    <w:rsid w:val="00A11813"/>
    <w:rsid w:val="00A16668"/>
    <w:rsid w:val="00A2510B"/>
    <w:rsid w:val="00A77098"/>
    <w:rsid w:val="00A85731"/>
    <w:rsid w:val="00AA5F70"/>
    <w:rsid w:val="00AB383A"/>
    <w:rsid w:val="00AB7951"/>
    <w:rsid w:val="00BD19AB"/>
    <w:rsid w:val="00BE1BA0"/>
    <w:rsid w:val="00C101EB"/>
    <w:rsid w:val="00C702F6"/>
    <w:rsid w:val="00C755D0"/>
    <w:rsid w:val="00C81DE4"/>
    <w:rsid w:val="00CA3DB6"/>
    <w:rsid w:val="00CA6C93"/>
    <w:rsid w:val="00CF6416"/>
    <w:rsid w:val="00D42696"/>
    <w:rsid w:val="00D75490"/>
    <w:rsid w:val="00DE6B04"/>
    <w:rsid w:val="00E27C21"/>
    <w:rsid w:val="00E51B33"/>
    <w:rsid w:val="00E747C4"/>
    <w:rsid w:val="00E86873"/>
    <w:rsid w:val="00EA7877"/>
    <w:rsid w:val="00F01289"/>
    <w:rsid w:val="00F101C5"/>
    <w:rsid w:val="00F34F28"/>
    <w:rsid w:val="00F64253"/>
    <w:rsid w:val="00F84EF9"/>
    <w:rsid w:val="00F90D2C"/>
    <w:rsid w:val="00FA6FE2"/>
    <w:rsid w:val="00FB0B3C"/>
    <w:rsid w:val="00FC01F9"/>
    <w:rsid w:val="00FD7668"/>
    <w:rsid w:val="00FE4F12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D52E5D"/>
  <w15:docId w15:val="{60427C02-0944-4101-AC97-A913458B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qFormat/>
    <w:rsid w:val="00BE191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har">
    <w:name w:val="Título 2 Char"/>
    <w:basedOn w:val="Fontepargpadro"/>
    <w:link w:val="Ttulo2"/>
    <w:rsid w:val="00BE1919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NormalWeb">
    <w:name w:val="Normal (Web)"/>
    <w:basedOn w:val="Normal"/>
    <w:uiPriority w:val="99"/>
    <w:rsid w:val="00BE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E452B"/>
    <w:pPr>
      <w:ind w:left="720"/>
      <w:contextualSpacing/>
    </w:pPr>
  </w:style>
  <w:style w:type="paragraph" w:customStyle="1" w:styleId="Default">
    <w:name w:val="Default"/>
    <w:rsid w:val="004D74E3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0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0E8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A80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D2C89"/>
    <w:rPr>
      <w:i/>
      <w:iCs/>
    </w:rPr>
  </w:style>
  <w:style w:type="paragraph" w:customStyle="1" w:styleId="sishours">
    <w:name w:val="sishours"/>
    <w:basedOn w:val="Normal"/>
    <w:rsid w:val="00B7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3554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47C4"/>
  </w:style>
  <w:style w:type="paragraph" w:styleId="Rodap">
    <w:name w:val="footer"/>
    <w:basedOn w:val="Normal"/>
    <w:link w:val="RodapChar"/>
    <w:uiPriority w:val="99"/>
    <w:unhideWhenUsed/>
    <w:rsid w:val="00E747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47C4"/>
  </w:style>
  <w:style w:type="character" w:styleId="MenoPendente">
    <w:name w:val="Unresolved Mention"/>
    <w:basedOn w:val="Fontepargpadro"/>
    <w:uiPriority w:val="99"/>
    <w:semiHidden/>
    <w:unhideWhenUsed/>
    <w:rsid w:val="00487275"/>
    <w:rPr>
      <w:color w:val="605E5C"/>
      <w:shd w:val="clear" w:color="auto" w:fill="E1DFDD"/>
    </w:rPr>
  </w:style>
  <w:style w:type="character" w:customStyle="1" w:styleId="imglegenda">
    <w:name w:val="imglegenda"/>
    <w:basedOn w:val="Fontepargpadro"/>
    <w:rsid w:val="009E0661"/>
  </w:style>
  <w:style w:type="character" w:customStyle="1" w:styleId="Forte1">
    <w:name w:val="Forte1"/>
    <w:basedOn w:val="Fontepargpadro"/>
    <w:rsid w:val="009E0661"/>
  </w:style>
  <w:style w:type="character" w:customStyle="1" w:styleId="italico">
    <w:name w:val="italico"/>
    <w:basedOn w:val="Fontepargpadro"/>
    <w:rsid w:val="009E0661"/>
  </w:style>
  <w:style w:type="character" w:customStyle="1" w:styleId="apple-converted-space">
    <w:name w:val="apple-converted-space"/>
    <w:basedOn w:val="Fontepargpadro"/>
    <w:rsid w:val="009E0661"/>
  </w:style>
  <w:style w:type="paragraph" w:styleId="Reviso">
    <w:name w:val="Revision"/>
    <w:hidden/>
    <w:uiPriority w:val="99"/>
    <w:semiHidden/>
    <w:rsid w:val="000B4500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F84E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5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3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91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3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35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46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6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ictionary.cambridge.org/pt/dicionario/ingles/oxfor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CCFF-7F92-4AB6-9D3A-46165A42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Paloma</dc:creator>
  <cp:lastModifiedBy>Paiva</cp:lastModifiedBy>
  <cp:revision>25</cp:revision>
  <cp:lastPrinted>2019-08-27T18:44:00Z</cp:lastPrinted>
  <dcterms:created xsi:type="dcterms:W3CDTF">2019-08-27T18:53:00Z</dcterms:created>
  <dcterms:modified xsi:type="dcterms:W3CDTF">2021-09-04T14:31:00Z</dcterms:modified>
</cp:coreProperties>
</file>