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1D0B" w14:textId="77777777" w:rsidR="00C65A76" w:rsidRPr="00C65A76" w:rsidRDefault="00C65A76" w:rsidP="00C65A76">
      <w:pPr>
        <w:pStyle w:val="NormalWeb"/>
        <w:spacing w:before="0" w:beforeAutospacing="0" w:after="0" w:afterAutospacing="0"/>
        <w:rPr>
          <w:color w:val="333333"/>
        </w:rPr>
      </w:pPr>
      <w:r w:rsidRPr="00C65A76">
        <w:rPr>
          <w:rStyle w:val="nfase"/>
          <w:b/>
          <w:bCs/>
          <w:i w:val="0"/>
          <w:iCs w:val="0"/>
          <w:spacing w:val="5"/>
          <w:shd w:val="clear" w:color="auto" w:fill="F9FAFB"/>
        </w:rPr>
        <w:t xml:space="preserve">A1 - Prova on-line </w:t>
      </w:r>
      <w:r w:rsidRPr="00C65A76">
        <w:rPr>
          <w:rStyle w:val="nfase"/>
          <w:b/>
          <w:bCs/>
          <w:i w:val="0"/>
          <w:iCs w:val="0"/>
          <w:spacing w:val="5"/>
          <w:shd w:val="clear" w:color="auto" w:fill="F9FAFB"/>
        </w:rPr>
        <w:t xml:space="preserve">– </w:t>
      </w:r>
      <w:r w:rsidRPr="00C65A76">
        <w:rPr>
          <w:rStyle w:val="nfase"/>
          <w:b/>
          <w:bCs/>
          <w:i w:val="0"/>
          <w:iCs w:val="0"/>
          <w:spacing w:val="5"/>
          <w:shd w:val="clear" w:color="auto" w:fill="F9FAFB"/>
        </w:rPr>
        <w:t>928981</w:t>
      </w:r>
      <w:r w:rsidRPr="00C65A76">
        <w:rPr>
          <w:rStyle w:val="nfase"/>
          <w:i w:val="0"/>
          <w:iCs w:val="0"/>
          <w:spacing w:val="5"/>
          <w:shd w:val="clear" w:color="auto" w:fill="F9FAFB"/>
        </w:rPr>
        <w:br/>
      </w:r>
      <w:r w:rsidRPr="00C65A76">
        <w:rPr>
          <w:rStyle w:val="nfase"/>
          <w:i w:val="0"/>
          <w:iCs w:val="0"/>
          <w:spacing w:val="5"/>
          <w:shd w:val="clear" w:color="auto" w:fill="F9FAFB"/>
        </w:rPr>
        <w:br/>
      </w:r>
      <w:r w:rsidRPr="00C65A76">
        <w:rPr>
          <w:color w:val="333333"/>
        </w:rPr>
        <w:t>Competitividade e Inovação hoje andam lado a lado no cenário empresarial.</w:t>
      </w:r>
    </w:p>
    <w:p w14:paraId="5B4E0CCE" w14:textId="77777777" w:rsidR="00C65A76" w:rsidRPr="00C65A76" w:rsidRDefault="00C65A76" w:rsidP="00C65A76">
      <w:pPr>
        <w:pStyle w:val="NormalWeb"/>
        <w:spacing w:before="0" w:beforeAutospacing="0" w:after="0" w:afterAutospacing="0"/>
        <w:jc w:val="both"/>
        <w:rPr>
          <w:color w:val="333333"/>
        </w:rPr>
      </w:pPr>
      <w:r w:rsidRPr="00C65A76">
        <w:rPr>
          <w:color w:val="333333"/>
        </w:rPr>
        <w:t>Os gestores desta geração são desafiados diariamente com as complexidades de análise das contingências do mercado, da concorrência direta e indireta, da mudança do comportamento dos consumidores e na incrível velocidade na mudança de cenários e uso de tecnologia.</w:t>
      </w:r>
    </w:p>
    <w:p w14:paraId="5C4E248F" w14:textId="77777777" w:rsidR="00C65A76" w:rsidRPr="00C65A76" w:rsidRDefault="00C65A76" w:rsidP="00C65A76">
      <w:pPr>
        <w:pStyle w:val="NormalWeb"/>
        <w:spacing w:before="0" w:beforeAutospacing="0" w:after="0" w:afterAutospacing="0"/>
        <w:jc w:val="both"/>
        <w:rPr>
          <w:color w:val="333333"/>
        </w:rPr>
      </w:pPr>
      <w:r w:rsidRPr="00C65A76">
        <w:rPr>
          <w:color w:val="333333"/>
        </w:rPr>
        <w:t>Diante do exposto acima, elabore um texto discursivo explicando o papel da gestão estratégica das empresas através de inovação em mercados de alta competitividade.</w:t>
      </w:r>
    </w:p>
    <w:p w14:paraId="3CDD671A" w14:textId="77777777" w:rsidR="00C65A76" w:rsidRPr="00C65A76" w:rsidRDefault="00C65A76" w:rsidP="00C65A76">
      <w:pPr>
        <w:pStyle w:val="NormalWeb"/>
        <w:spacing w:before="0" w:beforeAutospacing="0" w:after="0" w:afterAutospacing="0"/>
        <w:jc w:val="both"/>
        <w:rPr>
          <w:color w:val="333333"/>
        </w:rPr>
      </w:pPr>
      <w:r w:rsidRPr="00C65A76">
        <w:rPr>
          <w:color w:val="333333"/>
        </w:rPr>
        <w:t>São obrigatórios o uso de algumas palavras nessa construção textual:</w:t>
      </w:r>
    </w:p>
    <w:p w14:paraId="14C93288" w14:textId="77777777" w:rsidR="00C65A76" w:rsidRPr="00C65A76" w:rsidRDefault="00C65A76" w:rsidP="00C65A76">
      <w:pPr>
        <w:pStyle w:val="NormalWeb"/>
        <w:spacing w:before="0" w:beforeAutospacing="0" w:after="0" w:afterAutospacing="0"/>
        <w:jc w:val="both"/>
        <w:rPr>
          <w:b/>
          <w:bCs/>
          <w:color w:val="333333"/>
        </w:rPr>
      </w:pPr>
      <w:r w:rsidRPr="00C65A76">
        <w:rPr>
          <w:b/>
          <w:bCs/>
          <w:color w:val="333333"/>
        </w:rPr>
        <w:t>análise de cenários e contingências</w:t>
      </w:r>
    </w:p>
    <w:p w14:paraId="05A435F8" w14:textId="77777777" w:rsidR="00C65A76" w:rsidRPr="00C65A76" w:rsidRDefault="00C65A76" w:rsidP="00C65A76">
      <w:pPr>
        <w:pStyle w:val="NormalWeb"/>
        <w:spacing w:before="0" w:beforeAutospacing="0" w:after="0" w:afterAutospacing="0"/>
        <w:jc w:val="both"/>
        <w:rPr>
          <w:b/>
          <w:bCs/>
          <w:color w:val="333333"/>
        </w:rPr>
      </w:pPr>
      <w:r w:rsidRPr="00C65A76">
        <w:rPr>
          <w:b/>
          <w:bCs/>
          <w:color w:val="333333"/>
        </w:rPr>
        <w:t>processos</w:t>
      </w:r>
    </w:p>
    <w:p w14:paraId="07B7252B" w14:textId="77777777" w:rsidR="00C65A76" w:rsidRPr="00C65A76" w:rsidRDefault="00C65A76" w:rsidP="00C65A76">
      <w:pPr>
        <w:pStyle w:val="NormalWeb"/>
        <w:spacing w:before="0" w:beforeAutospacing="0" w:after="0" w:afterAutospacing="0"/>
        <w:jc w:val="both"/>
        <w:rPr>
          <w:b/>
          <w:bCs/>
          <w:color w:val="333333"/>
        </w:rPr>
      </w:pPr>
      <w:r w:rsidRPr="00C65A76">
        <w:rPr>
          <w:b/>
          <w:bCs/>
          <w:color w:val="333333"/>
        </w:rPr>
        <w:t>performance</w:t>
      </w:r>
    </w:p>
    <w:p w14:paraId="18198D55" w14:textId="77777777" w:rsidR="00C65A76" w:rsidRPr="00C65A76" w:rsidRDefault="00C65A76" w:rsidP="00C65A76">
      <w:pPr>
        <w:pStyle w:val="NormalWeb"/>
        <w:spacing w:before="0" w:beforeAutospacing="0" w:after="0" w:afterAutospacing="0"/>
        <w:jc w:val="both"/>
        <w:rPr>
          <w:b/>
          <w:bCs/>
          <w:color w:val="333333"/>
        </w:rPr>
      </w:pPr>
      <w:r w:rsidRPr="00C65A76">
        <w:rPr>
          <w:b/>
          <w:bCs/>
          <w:color w:val="333333"/>
        </w:rPr>
        <w:t>relacionamento com os consumidores</w:t>
      </w:r>
    </w:p>
    <w:p w14:paraId="274FBDE3" w14:textId="77777777" w:rsidR="00C65A76" w:rsidRPr="00C65A76" w:rsidRDefault="00C65A76" w:rsidP="00C65A76">
      <w:pPr>
        <w:pStyle w:val="NormalWeb"/>
        <w:spacing w:before="0" w:beforeAutospacing="0" w:after="0" w:afterAutospacing="0"/>
        <w:jc w:val="both"/>
        <w:rPr>
          <w:b/>
          <w:bCs/>
          <w:color w:val="333333"/>
        </w:rPr>
      </w:pPr>
      <w:r w:rsidRPr="00C65A76">
        <w:rPr>
          <w:b/>
          <w:bCs/>
          <w:color w:val="333333"/>
        </w:rPr>
        <w:t>inovação</w:t>
      </w:r>
    </w:p>
    <w:p w14:paraId="3934764C" w14:textId="77777777" w:rsidR="00C65A76" w:rsidRPr="00C65A76" w:rsidRDefault="00C65A76" w:rsidP="00C65A76">
      <w:pPr>
        <w:pStyle w:val="NormalWeb"/>
        <w:spacing w:before="0" w:beforeAutospacing="0" w:after="0" w:afterAutospacing="0"/>
        <w:jc w:val="both"/>
        <w:rPr>
          <w:b/>
          <w:bCs/>
          <w:color w:val="333333"/>
        </w:rPr>
      </w:pPr>
      <w:r w:rsidRPr="00C65A76">
        <w:rPr>
          <w:b/>
          <w:bCs/>
          <w:color w:val="333333"/>
        </w:rPr>
        <w:t>competitividade empresarial</w:t>
      </w:r>
    </w:p>
    <w:p w14:paraId="2CAB0A5E" w14:textId="77777777" w:rsidR="00C65A76" w:rsidRPr="00C65A76" w:rsidRDefault="00C65A76" w:rsidP="00C65A76">
      <w:pPr>
        <w:pStyle w:val="NormalWeb"/>
        <w:spacing w:before="0" w:beforeAutospacing="0" w:after="0" w:afterAutospacing="0"/>
        <w:jc w:val="both"/>
        <w:rPr>
          <w:b/>
          <w:bCs/>
          <w:color w:val="333333"/>
        </w:rPr>
      </w:pPr>
      <w:r w:rsidRPr="00C65A76">
        <w:rPr>
          <w:b/>
          <w:bCs/>
          <w:color w:val="333333"/>
        </w:rPr>
        <w:t>estratégia</w:t>
      </w:r>
    </w:p>
    <w:p w14:paraId="6551122A" w14:textId="58F154BE" w:rsidR="00C02BB0" w:rsidRPr="00C65A76" w:rsidRDefault="00C02BB0" w:rsidP="00C65A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7C8C59" w14:textId="77777777" w:rsidR="00C65A76" w:rsidRPr="00C65A76" w:rsidRDefault="00C65A76" w:rsidP="00C65A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</w:pP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A Gestão Estratégica Moderna</w:t>
      </w:r>
    </w:p>
    <w:p w14:paraId="482128DE" w14:textId="77777777" w:rsidR="00C65A76" w:rsidRPr="00C65A76" w:rsidRDefault="00C65A76" w:rsidP="00C65A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</w:pP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Na sociedade do século atual, as empresas tem se multiplicado e se espalhado em vários nichos de mercado. </w:t>
      </w:r>
    </w:p>
    <w:p w14:paraId="3B29B420" w14:textId="77777777" w:rsidR="00C65A76" w:rsidRPr="00C65A76" w:rsidRDefault="00C65A76" w:rsidP="00C65A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</w:pP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Com esse cenário ficando cada vez mais frequente, houve-se a necessidade de pensar em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processos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 que façam com que as empresas consigam subsistir a essa alta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competitividade de mercado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.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br/>
        <w:t xml:space="preserve">Empresas que buscam lucratividade, </w:t>
      </w:r>
      <w:proofErr w:type="spellStart"/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abragência</w:t>
      </w:r>
      <w:proofErr w:type="spellEnd"/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 xml:space="preserve"> de mercado e que queiram oferecer produtos e serviços diferenciados, tem contratado professionais de diversas áreas para que eles consigam fazer diversos tipos de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análise de cenário e contingências 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 xml:space="preserve">para que através de dados </w:t>
      </w:r>
      <w:proofErr w:type="spellStart"/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paupáveis</w:t>
      </w:r>
      <w:proofErr w:type="spellEnd"/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 xml:space="preserve"> tomem as melhores decisões.</w:t>
      </w:r>
    </w:p>
    <w:p w14:paraId="49F0038B" w14:textId="77777777" w:rsidR="00C65A76" w:rsidRPr="00C65A76" w:rsidRDefault="00C65A76" w:rsidP="00C65A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</w:pP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Essas decisões que também podem ser chamadas de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processos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, possuem o foco de trazer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performance 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nas estruturas organizacionais das empresas. Seja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performance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 na hora de aplicar metodologias ágeis, na hora de fazer brainstorming ou até mesmo na hora de uma simples reunião.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br/>
        <w:t xml:space="preserve">Quando essas empresas, focadas em atingir a melhor </w:t>
      </w:r>
      <w:proofErr w:type="spellStart"/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perfomance</w:t>
      </w:r>
      <w:proofErr w:type="spellEnd"/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 xml:space="preserve"> de atuação no mercado, coloca em prática </w:t>
      </w:r>
      <w:proofErr w:type="gramStart"/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alguma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processo</w:t>
      </w:r>
      <w:proofErr w:type="gramEnd"/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 xml:space="preserve"> como o </w:t>
      </w:r>
      <w:proofErr w:type="spellStart"/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scrum</w:t>
      </w:r>
      <w:proofErr w:type="spellEnd"/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 xml:space="preserve"> ou </w:t>
      </w:r>
      <w:proofErr w:type="spellStart"/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kanbam</w:t>
      </w:r>
      <w:proofErr w:type="spellEnd"/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, todos os outros processos internos seguem seus fluxos sem grandes dificuldades. Com isso em mente, a entrega de produtos e serviços passa a ser ofertada de forma amigável. A consequência disso é que o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relacionamento com os clientes e consumidores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 passa a ser um relacionamento de confiança e segurança.</w:t>
      </w:r>
    </w:p>
    <w:p w14:paraId="17C4D61F" w14:textId="77777777" w:rsidR="00C65A76" w:rsidRPr="00C65A76" w:rsidRDefault="00C65A76" w:rsidP="00C65A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</w:pP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Sabendo que o mercado muda, e muda com frequência e numa velocidade muitas das vezes assustadora, pensar em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estratégias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 que tragam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inovação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, irão garantir que as empresas consigam se manter nesse mercado de alta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competitividade empresarial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. Muitas vezes, a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inovação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 está gritando dentro da alma das empresas, e elas por falta de maturidade, não investem o suficiente e/ou corretamente nos recursos necessários para garantir a sustentabilidade no mercado. E na maioria das vezes não percebem que um dos recursos fundamentais dentro delas, são as próprias pessoas.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br/>
        <w:t>Investir nas pessoas que compõem todas as áreas organizacionais, sem sombra de dúvida, fará com que grandes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ideias inovadoras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 surjam.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br/>
        <w:t>Essas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inovações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 que tornarão as nossas empresas em grandes </w:t>
      </w:r>
      <w:r w:rsidRPr="00C65A7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pt-BR"/>
        </w:rPr>
        <w:t>unicórnios empresariais</w:t>
      </w:r>
      <w:r w:rsidRPr="00C65A76">
        <w:rPr>
          <w:rFonts w:ascii="Times New Roman" w:eastAsia="Times New Roman" w:hAnsi="Times New Roman" w:cs="Times New Roman"/>
          <w:spacing w:val="5"/>
          <w:sz w:val="24"/>
          <w:szCs w:val="24"/>
          <w:lang w:eastAsia="pt-BR"/>
        </w:rPr>
        <w:t>.</w:t>
      </w:r>
    </w:p>
    <w:p w14:paraId="3D4CEBD8" w14:textId="77777777" w:rsidR="00C65A76" w:rsidRPr="00C65A76" w:rsidRDefault="00C65A76" w:rsidP="00C65A7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65A76" w:rsidRPr="00C65A76" w:rsidSect="00C65A7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76"/>
    <w:rsid w:val="00C02BB0"/>
    <w:rsid w:val="00C6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F10F"/>
  <w15:chartTrackingRefBased/>
  <w15:docId w15:val="{5E2F938B-9361-4C33-9182-3BA1410D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65A7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6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5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Paiva</dc:creator>
  <cp:keywords/>
  <dc:description/>
  <cp:lastModifiedBy>Daniel Paiva</cp:lastModifiedBy>
  <cp:revision>1</cp:revision>
  <dcterms:created xsi:type="dcterms:W3CDTF">2021-11-23T01:19:00Z</dcterms:created>
  <dcterms:modified xsi:type="dcterms:W3CDTF">2021-11-23T01:21:00Z</dcterms:modified>
</cp:coreProperties>
</file>