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138"/>
        <w:gridCol w:w="1278"/>
        <w:gridCol w:w="1842"/>
        <w:gridCol w:w="9072"/>
      </w:tblGrid>
      <w:tr w:rsidR="008D1330" w:rsidRPr="008D1330" w14:paraId="4C8FC8D1" w14:textId="77777777" w:rsidTr="00451CA7">
        <w:trPr>
          <w:trHeight w:val="450"/>
          <w:jc w:val="center"/>
        </w:trPr>
        <w:tc>
          <w:tcPr>
            <w:tcW w:w="14454" w:type="dxa"/>
            <w:gridSpan w:val="5"/>
            <w:vMerge w:val="restart"/>
            <w:shd w:val="clear" w:color="auto" w:fill="EDEDED" w:themeFill="accent3" w:themeFillTint="33"/>
            <w:noWrap/>
            <w:vAlign w:val="center"/>
            <w:hideMark/>
          </w:tcPr>
          <w:p w14:paraId="281F1C5C" w14:textId="7F8BC0A5" w:rsidR="008D1330" w:rsidRPr="008D1330" w:rsidRDefault="008D1330" w:rsidP="00F5407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UC </w:t>
            </w:r>
            <w:r w:rsidR="00F5407C">
              <w:rPr>
                <w:b/>
                <w:bCs/>
                <w:sz w:val="28"/>
                <w:szCs w:val="28"/>
              </w:rPr>
              <w:t>Inovação, Sustentabilidade e Competitividade Empresarial</w:t>
            </w:r>
            <w:r w:rsidR="00D46FA2">
              <w:rPr>
                <w:b/>
                <w:bCs/>
                <w:sz w:val="28"/>
                <w:szCs w:val="28"/>
              </w:rPr>
              <w:t xml:space="preserve"> – 2021.2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                         </w:t>
            </w:r>
            <w:r w:rsidR="00F5407C">
              <w:rPr>
                <w:b/>
                <w:bCs/>
                <w:sz w:val="26"/>
                <w:szCs w:val="26"/>
              </w:rPr>
              <w:t xml:space="preserve">Professores </w:t>
            </w:r>
            <w:r w:rsidRPr="008D1330">
              <w:rPr>
                <w:b/>
                <w:bCs/>
                <w:sz w:val="26"/>
                <w:szCs w:val="26"/>
              </w:rPr>
              <w:t>Rachel Patrocínio</w:t>
            </w:r>
            <w:r w:rsidR="00F5407C">
              <w:rPr>
                <w:b/>
                <w:bCs/>
                <w:sz w:val="26"/>
                <w:szCs w:val="26"/>
              </w:rPr>
              <w:t xml:space="preserve"> e Leandro Azevedo</w:t>
            </w:r>
          </w:p>
        </w:tc>
      </w:tr>
      <w:tr w:rsidR="008D1330" w:rsidRPr="008D1330" w14:paraId="05182CE3" w14:textId="77777777" w:rsidTr="00451CA7">
        <w:trPr>
          <w:trHeight w:val="450"/>
          <w:jc w:val="center"/>
        </w:trPr>
        <w:tc>
          <w:tcPr>
            <w:tcW w:w="14454" w:type="dxa"/>
            <w:gridSpan w:val="5"/>
            <w:vMerge/>
            <w:shd w:val="clear" w:color="auto" w:fill="EDEDED" w:themeFill="accent3" w:themeFillTint="33"/>
            <w:hideMark/>
          </w:tcPr>
          <w:p w14:paraId="4317DA22" w14:textId="77777777" w:rsidR="008D1330" w:rsidRPr="008D1330" w:rsidRDefault="008D1330">
            <w:pPr>
              <w:rPr>
                <w:b/>
                <w:bCs/>
              </w:rPr>
            </w:pPr>
          </w:p>
        </w:tc>
      </w:tr>
      <w:tr w:rsidR="008D1330" w:rsidRPr="008D1330" w14:paraId="677552D1" w14:textId="77777777" w:rsidTr="00451CA7">
        <w:trPr>
          <w:trHeight w:val="315"/>
          <w:jc w:val="center"/>
        </w:trPr>
        <w:tc>
          <w:tcPr>
            <w:tcW w:w="1124" w:type="dxa"/>
            <w:noWrap/>
            <w:vAlign w:val="center"/>
            <w:hideMark/>
          </w:tcPr>
          <w:p w14:paraId="0B7EAE79" w14:textId="77777777" w:rsidR="008D1330" w:rsidRPr="00320159" w:rsidRDefault="008D1330" w:rsidP="008D1330">
            <w:pPr>
              <w:jc w:val="center"/>
              <w:rPr>
                <w:b/>
                <w:bCs/>
              </w:rPr>
            </w:pPr>
            <w:r w:rsidRPr="00320159">
              <w:rPr>
                <w:b/>
                <w:bCs/>
              </w:rPr>
              <w:t>Aula</w:t>
            </w:r>
          </w:p>
        </w:tc>
        <w:tc>
          <w:tcPr>
            <w:tcW w:w="1138" w:type="dxa"/>
            <w:noWrap/>
            <w:vAlign w:val="center"/>
            <w:hideMark/>
          </w:tcPr>
          <w:p w14:paraId="15F81FAB" w14:textId="77777777" w:rsidR="008D1330" w:rsidRPr="00320159" w:rsidRDefault="008D1330" w:rsidP="008D1330">
            <w:pPr>
              <w:jc w:val="center"/>
              <w:rPr>
                <w:b/>
                <w:bCs/>
              </w:rPr>
            </w:pPr>
            <w:r w:rsidRPr="00320159">
              <w:rPr>
                <w:b/>
                <w:bCs/>
              </w:rPr>
              <w:t>Data</w:t>
            </w:r>
          </w:p>
        </w:tc>
        <w:tc>
          <w:tcPr>
            <w:tcW w:w="1278" w:type="dxa"/>
            <w:noWrap/>
            <w:vAlign w:val="center"/>
            <w:hideMark/>
          </w:tcPr>
          <w:p w14:paraId="6AE39013" w14:textId="77777777" w:rsidR="008D1330" w:rsidRPr="00320159" w:rsidRDefault="008D1330" w:rsidP="008D1330">
            <w:pPr>
              <w:jc w:val="center"/>
              <w:rPr>
                <w:b/>
                <w:bCs/>
              </w:rPr>
            </w:pPr>
            <w:r w:rsidRPr="00320159">
              <w:rPr>
                <w:b/>
                <w:bCs/>
              </w:rPr>
              <w:t>Professora</w:t>
            </w:r>
          </w:p>
        </w:tc>
        <w:tc>
          <w:tcPr>
            <w:tcW w:w="1842" w:type="dxa"/>
            <w:noWrap/>
            <w:vAlign w:val="center"/>
            <w:hideMark/>
          </w:tcPr>
          <w:p w14:paraId="371B2882" w14:textId="77777777" w:rsidR="008D1330" w:rsidRPr="00320159" w:rsidRDefault="008D1330" w:rsidP="008D1330">
            <w:pPr>
              <w:jc w:val="center"/>
              <w:rPr>
                <w:b/>
                <w:bCs/>
              </w:rPr>
            </w:pPr>
            <w:r w:rsidRPr="00320159">
              <w:rPr>
                <w:b/>
                <w:bCs/>
              </w:rPr>
              <w:t>Unidade</w:t>
            </w:r>
          </w:p>
        </w:tc>
        <w:tc>
          <w:tcPr>
            <w:tcW w:w="9072" w:type="dxa"/>
            <w:noWrap/>
            <w:vAlign w:val="center"/>
            <w:hideMark/>
          </w:tcPr>
          <w:p w14:paraId="27EDC397" w14:textId="77777777" w:rsidR="008D1330" w:rsidRPr="00320159" w:rsidRDefault="008D1330" w:rsidP="008D1330">
            <w:pPr>
              <w:jc w:val="center"/>
              <w:rPr>
                <w:b/>
                <w:bCs/>
              </w:rPr>
            </w:pPr>
            <w:r w:rsidRPr="00320159">
              <w:rPr>
                <w:b/>
                <w:bCs/>
              </w:rPr>
              <w:t>Conteúdo</w:t>
            </w:r>
          </w:p>
        </w:tc>
      </w:tr>
      <w:tr w:rsidR="00073FF9" w:rsidRPr="008D1330" w14:paraId="1859E506" w14:textId="77777777" w:rsidTr="00451CA7">
        <w:trPr>
          <w:trHeight w:val="315"/>
          <w:jc w:val="center"/>
        </w:trPr>
        <w:tc>
          <w:tcPr>
            <w:tcW w:w="1124" w:type="dxa"/>
            <w:noWrap/>
            <w:vAlign w:val="center"/>
            <w:hideMark/>
          </w:tcPr>
          <w:p w14:paraId="1AF70966" w14:textId="77777777" w:rsidR="008D1330" w:rsidRPr="00073FF9" w:rsidRDefault="008D1330" w:rsidP="00073FF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</w:t>
            </w:r>
          </w:p>
        </w:tc>
        <w:tc>
          <w:tcPr>
            <w:tcW w:w="1138" w:type="dxa"/>
            <w:noWrap/>
            <w:vAlign w:val="center"/>
            <w:hideMark/>
          </w:tcPr>
          <w:p w14:paraId="12304FFF" w14:textId="5CF3DD91" w:rsidR="008D1330" w:rsidRPr="00073FF9" w:rsidRDefault="00A95C0C" w:rsidP="0007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8D1330" w:rsidRPr="00073FF9">
              <w:rPr>
                <w:sz w:val="20"/>
                <w:szCs w:val="20"/>
              </w:rPr>
              <w:t>/ago</w:t>
            </w:r>
          </w:p>
        </w:tc>
        <w:tc>
          <w:tcPr>
            <w:tcW w:w="1278" w:type="dxa"/>
            <w:noWrap/>
            <w:vAlign w:val="center"/>
            <w:hideMark/>
          </w:tcPr>
          <w:p w14:paraId="6279971E" w14:textId="4A0B1C93" w:rsidR="008D1330" w:rsidRPr="00073FF9" w:rsidRDefault="00A95C0C" w:rsidP="0007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noWrap/>
            <w:vAlign w:val="center"/>
            <w:hideMark/>
          </w:tcPr>
          <w:p w14:paraId="6DA73D8D" w14:textId="77777777" w:rsidR="008D1330" w:rsidRPr="00073FF9" w:rsidRDefault="008D1330" w:rsidP="00073FF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0</w:t>
            </w:r>
          </w:p>
        </w:tc>
        <w:tc>
          <w:tcPr>
            <w:tcW w:w="9072" w:type="dxa"/>
            <w:noWrap/>
            <w:vAlign w:val="center"/>
            <w:hideMark/>
          </w:tcPr>
          <w:p w14:paraId="43F13A64" w14:textId="77777777" w:rsidR="008D1330" w:rsidRPr="00073FF9" w:rsidRDefault="008D1330" w:rsidP="00073FF9">
            <w:pPr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Aula inaugural -  Apresentação das Professoras, Disciplina, Conteúdos, Avaliação, A3</w:t>
            </w:r>
          </w:p>
        </w:tc>
      </w:tr>
      <w:tr w:rsidR="00073FF9" w:rsidRPr="008D1330" w14:paraId="4A2D1DF5" w14:textId="77777777" w:rsidTr="00451CA7">
        <w:trPr>
          <w:trHeight w:val="315"/>
          <w:jc w:val="center"/>
        </w:trPr>
        <w:tc>
          <w:tcPr>
            <w:tcW w:w="1124" w:type="dxa"/>
            <w:noWrap/>
            <w:vAlign w:val="center"/>
            <w:hideMark/>
          </w:tcPr>
          <w:p w14:paraId="4BB3D0B9" w14:textId="77777777" w:rsidR="008D1330" w:rsidRPr="00073FF9" w:rsidRDefault="008D1330" w:rsidP="00073FF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</w:t>
            </w:r>
          </w:p>
        </w:tc>
        <w:tc>
          <w:tcPr>
            <w:tcW w:w="1138" w:type="dxa"/>
            <w:noWrap/>
            <w:vAlign w:val="center"/>
            <w:hideMark/>
          </w:tcPr>
          <w:p w14:paraId="4C5B363A" w14:textId="2EB285E8" w:rsidR="008D1330" w:rsidRPr="00073FF9" w:rsidRDefault="00A95C0C" w:rsidP="0007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8D1330" w:rsidRPr="00073FF9">
              <w:rPr>
                <w:sz w:val="20"/>
                <w:szCs w:val="20"/>
              </w:rPr>
              <w:t>/ago</w:t>
            </w:r>
          </w:p>
        </w:tc>
        <w:tc>
          <w:tcPr>
            <w:tcW w:w="1278" w:type="dxa"/>
            <w:noWrap/>
            <w:vAlign w:val="center"/>
            <w:hideMark/>
          </w:tcPr>
          <w:p w14:paraId="623C33EC" w14:textId="59EBE094" w:rsidR="008D1330" w:rsidRPr="00073FF9" w:rsidRDefault="00A95C0C" w:rsidP="0007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noWrap/>
            <w:vAlign w:val="center"/>
            <w:hideMark/>
          </w:tcPr>
          <w:p w14:paraId="3AA0D14E" w14:textId="77777777" w:rsidR="008D1330" w:rsidRPr="00073FF9" w:rsidRDefault="008D1330" w:rsidP="00073FF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0</w:t>
            </w:r>
          </w:p>
        </w:tc>
        <w:tc>
          <w:tcPr>
            <w:tcW w:w="9072" w:type="dxa"/>
            <w:noWrap/>
            <w:vAlign w:val="center"/>
            <w:hideMark/>
          </w:tcPr>
          <w:p w14:paraId="468A7EBE" w14:textId="77777777" w:rsidR="008D1330" w:rsidRPr="00073FF9" w:rsidRDefault="008D1330" w:rsidP="00073FF9">
            <w:pPr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Aula inaugural -  Apresentação das Professoras, Alunos e treinamento de uso do Ulife</w:t>
            </w:r>
          </w:p>
        </w:tc>
      </w:tr>
      <w:tr w:rsidR="008D1330" w:rsidRPr="008D1330" w14:paraId="46C21055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3FE31F2A" w14:textId="77777777" w:rsidR="008D1330" w:rsidRPr="00073FF9" w:rsidRDefault="008D1330" w:rsidP="00073FF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3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072F5BF6" w14:textId="4EFFEA92" w:rsidR="008D1330" w:rsidRPr="00073FF9" w:rsidRDefault="00A95C0C" w:rsidP="0007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8D1330" w:rsidRPr="00073FF9">
              <w:rPr>
                <w:sz w:val="20"/>
                <w:szCs w:val="20"/>
              </w:rPr>
              <w:t>/ago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3EE7ADB4" w14:textId="4BA53A09" w:rsidR="008D1330" w:rsidRPr="00073FF9" w:rsidRDefault="00A95C0C" w:rsidP="0007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58FFBB37" w14:textId="0CF792CA" w:rsidR="008D1330" w:rsidRPr="00073FF9" w:rsidRDefault="00B2249B" w:rsidP="0007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65BE0B3D" w14:textId="18362E47" w:rsidR="008D1330" w:rsidRPr="00073FF9" w:rsidRDefault="008D1330" w:rsidP="00F23F3D">
            <w:pPr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Conceitos de</w:t>
            </w:r>
            <w:r w:rsidR="00B2249B">
              <w:rPr>
                <w:sz w:val="20"/>
                <w:szCs w:val="20"/>
              </w:rPr>
              <w:t xml:space="preserve"> Empreendedorismo</w:t>
            </w:r>
            <w:r w:rsidR="00F23F3D">
              <w:rPr>
                <w:sz w:val="20"/>
                <w:szCs w:val="20"/>
              </w:rPr>
              <w:t xml:space="preserve"> no Brasil e no mundo. </w:t>
            </w:r>
            <w:r w:rsidR="00B2249B">
              <w:rPr>
                <w:sz w:val="20"/>
                <w:szCs w:val="20"/>
              </w:rPr>
              <w:t xml:space="preserve">  </w:t>
            </w:r>
          </w:p>
        </w:tc>
      </w:tr>
      <w:tr w:rsidR="00AF2329" w:rsidRPr="008D1330" w14:paraId="31B0DD65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1DF9594F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4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01E3E9AB" w14:textId="318E4A4A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073FF9">
              <w:rPr>
                <w:sz w:val="20"/>
                <w:szCs w:val="20"/>
              </w:rPr>
              <w:t>/ago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1F8800EB" w14:textId="2A7CA458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3F97E8E7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41CEB2DF" w14:textId="291D759B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 papel do empreendedor, criação e tipos de empreendedores</w:t>
            </w:r>
          </w:p>
        </w:tc>
      </w:tr>
      <w:tr w:rsidR="00AF2329" w:rsidRPr="008D1330" w14:paraId="118A978D" w14:textId="77777777" w:rsidTr="00451CA7">
        <w:trPr>
          <w:trHeight w:val="37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692A30FF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5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12A6A784" w14:textId="2FC29C99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30/ago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1E75369E" w14:textId="52F9ECD3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11BCFFB4" w14:textId="6AD5F97D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72" w:type="dxa"/>
            <w:shd w:val="clear" w:color="auto" w:fill="FFFFFF" w:themeFill="background1"/>
            <w:vAlign w:val="center"/>
            <w:hideMark/>
          </w:tcPr>
          <w:p w14:paraId="74E554AF" w14:textId="77777777" w:rsidR="00AF2329" w:rsidRDefault="00AF2329" w:rsidP="00AF2329">
            <w:pPr>
              <w:rPr>
                <w:sz w:val="20"/>
                <w:szCs w:val="20"/>
              </w:rPr>
            </w:pPr>
          </w:p>
          <w:p w14:paraId="1AAA47A0" w14:textId="204A3378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Conceitos: Inovação e os seus ciclos.</w:t>
            </w:r>
          </w:p>
        </w:tc>
      </w:tr>
      <w:tr w:rsidR="00AF2329" w:rsidRPr="008D1330" w14:paraId="54D1EF13" w14:textId="77777777" w:rsidTr="00F23F3D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0CE4A836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6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3B15C4A2" w14:textId="3E06B400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31/ago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4D254A5A" w14:textId="0AD05521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2AA22DD2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</w:tcPr>
          <w:p w14:paraId="2AC4A3F0" w14:textId="4519250B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Avaliação Processual </w:t>
            </w:r>
          </w:p>
        </w:tc>
      </w:tr>
      <w:tr w:rsidR="00AF2329" w:rsidRPr="008D1330" w14:paraId="40808D92" w14:textId="77777777" w:rsidTr="00F23F3D">
        <w:trPr>
          <w:trHeight w:val="315"/>
          <w:jc w:val="center"/>
        </w:trPr>
        <w:tc>
          <w:tcPr>
            <w:tcW w:w="1124" w:type="dxa"/>
            <w:shd w:val="clear" w:color="auto" w:fill="EDEDED" w:themeFill="accent3" w:themeFillTint="33"/>
            <w:noWrap/>
            <w:vAlign w:val="center"/>
            <w:hideMark/>
          </w:tcPr>
          <w:p w14:paraId="14CD9149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7</w:t>
            </w:r>
          </w:p>
        </w:tc>
        <w:tc>
          <w:tcPr>
            <w:tcW w:w="1138" w:type="dxa"/>
            <w:shd w:val="clear" w:color="auto" w:fill="EDEDED" w:themeFill="accent3" w:themeFillTint="33"/>
            <w:noWrap/>
            <w:vAlign w:val="center"/>
            <w:hideMark/>
          </w:tcPr>
          <w:p w14:paraId="2D4B47C8" w14:textId="68266D04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00073FF9">
              <w:rPr>
                <w:sz w:val="20"/>
                <w:szCs w:val="20"/>
              </w:rPr>
              <w:t>/set</w:t>
            </w:r>
          </w:p>
        </w:tc>
        <w:tc>
          <w:tcPr>
            <w:tcW w:w="1278" w:type="dxa"/>
            <w:shd w:val="clear" w:color="auto" w:fill="EDEDED" w:themeFill="accent3" w:themeFillTint="33"/>
            <w:noWrap/>
            <w:vAlign w:val="center"/>
            <w:hideMark/>
          </w:tcPr>
          <w:p w14:paraId="3C0D8837" w14:textId="7A1FB56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EDEDED" w:themeFill="accent3" w:themeFillTint="33"/>
            <w:noWrap/>
            <w:vAlign w:val="center"/>
            <w:hideMark/>
          </w:tcPr>
          <w:p w14:paraId="6E2F8789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shd w:val="clear" w:color="auto" w:fill="EDEDED" w:themeFill="accent3" w:themeFillTint="33"/>
            <w:noWrap/>
            <w:vAlign w:val="center"/>
          </w:tcPr>
          <w:p w14:paraId="306F7FA4" w14:textId="70AEF627" w:rsidR="00AF2329" w:rsidRPr="00073FF9" w:rsidRDefault="00AF2329" w:rsidP="00AF2329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Cultura de inovação organizacional e ecossistema de inovação</w:t>
            </w:r>
          </w:p>
        </w:tc>
      </w:tr>
      <w:tr w:rsidR="00AF2329" w:rsidRPr="008D1330" w14:paraId="743A8CD3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1EC3EF76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8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5DC6380A" w14:textId="547FBA44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073FF9">
              <w:rPr>
                <w:sz w:val="20"/>
                <w:szCs w:val="20"/>
              </w:rPr>
              <w:t>/set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1860BDFD" w14:textId="6364085F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52654B08" w14:textId="49C635BE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12FC4D9F" w14:textId="1CF07506" w:rsidR="00AF2329" w:rsidRPr="00F23F3D" w:rsidRDefault="00AF2329" w:rsidP="00AF2329">
            <w:pPr>
              <w:rPr>
                <w:b/>
                <w:sz w:val="20"/>
                <w:szCs w:val="20"/>
              </w:rPr>
            </w:pPr>
            <w:r w:rsidRPr="00F23F3D">
              <w:rPr>
                <w:b/>
                <w:sz w:val="20"/>
                <w:szCs w:val="20"/>
              </w:rPr>
              <w:t>FERIADO</w:t>
            </w:r>
          </w:p>
        </w:tc>
      </w:tr>
      <w:tr w:rsidR="00AF2329" w:rsidRPr="008D1330" w14:paraId="1C4BE6E4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0539601C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9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0528C38E" w14:textId="1C681B76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073FF9">
              <w:rPr>
                <w:sz w:val="20"/>
                <w:szCs w:val="20"/>
              </w:rPr>
              <w:t>/set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07E2C69A" w14:textId="4BD39740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21E9B546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1DDC022B" w14:textId="7AC8EEEC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Intra empreendedor e empreendedorismo por necessidade</w:t>
            </w:r>
          </w:p>
        </w:tc>
      </w:tr>
      <w:tr w:rsidR="00AF2329" w:rsidRPr="008D1330" w14:paraId="68EB31C0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26E5864E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10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4E5E3122" w14:textId="5C8E9EDD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073FF9">
              <w:rPr>
                <w:sz w:val="20"/>
                <w:szCs w:val="20"/>
              </w:rPr>
              <w:t>/set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0E8FB42E" w14:textId="17DDB591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39FFFF7C" w14:textId="7FD00EFA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2CF9096C" w14:textId="06D843F2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Diagnóstico de pontos fracos e necessidades organizacionais </w:t>
            </w:r>
          </w:p>
        </w:tc>
      </w:tr>
      <w:tr w:rsidR="00AF2329" w:rsidRPr="008D1330" w14:paraId="11785DB8" w14:textId="77777777" w:rsidTr="00451CA7">
        <w:trPr>
          <w:trHeight w:val="330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21E07176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11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3A6D861F" w14:textId="5727FA6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073FF9">
              <w:rPr>
                <w:sz w:val="20"/>
                <w:szCs w:val="20"/>
              </w:rPr>
              <w:t>/set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16BF2D54" w14:textId="03A5FC73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3F3AAFBB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497465F6" w14:textId="0B6E441E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Ideação, criatividade, imitação e ideias inovadoras</w:t>
            </w:r>
          </w:p>
        </w:tc>
      </w:tr>
      <w:tr w:rsidR="00AF2329" w:rsidRPr="008D1330" w14:paraId="45702FCC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51B01D08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12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6C5696CB" w14:textId="5665D8B0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073FF9">
              <w:rPr>
                <w:sz w:val="20"/>
                <w:szCs w:val="20"/>
              </w:rPr>
              <w:t>/set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50E3D03F" w14:textId="4748F6EA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4EB8ED4F" w14:textId="0D69F648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2774C32C" w14:textId="066CE00D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Inovação com estratégia </w:t>
            </w:r>
          </w:p>
        </w:tc>
      </w:tr>
      <w:tr w:rsidR="00AF2329" w:rsidRPr="008D1330" w14:paraId="16CE3178" w14:textId="77777777" w:rsidTr="004D08CF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7BE68384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13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55505A0F" w14:textId="62147FB2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073FF9">
              <w:rPr>
                <w:sz w:val="20"/>
                <w:szCs w:val="20"/>
              </w:rPr>
              <w:t>/set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069BDC13" w14:textId="1C227A1E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24568A96" w14:textId="7C7FC2D8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270F737C" w14:textId="0E2D9633" w:rsidR="00AF2329" w:rsidRPr="004D08CF" w:rsidRDefault="00AF2329" w:rsidP="00AF2329">
            <w:pPr>
              <w:rPr>
                <w:sz w:val="20"/>
                <w:szCs w:val="20"/>
              </w:rPr>
            </w:pPr>
            <w:r w:rsidRPr="004D08CF">
              <w:rPr>
                <w:sz w:val="20"/>
                <w:szCs w:val="20"/>
              </w:rPr>
              <w:t>Startups e modelos de negócio para o futuro</w:t>
            </w:r>
          </w:p>
        </w:tc>
      </w:tr>
      <w:tr w:rsidR="00AF2329" w:rsidRPr="008D1330" w14:paraId="7D7E12B4" w14:textId="77777777" w:rsidTr="004D08CF">
        <w:trPr>
          <w:trHeight w:val="315"/>
          <w:jc w:val="center"/>
        </w:trPr>
        <w:tc>
          <w:tcPr>
            <w:tcW w:w="1124" w:type="dxa"/>
            <w:shd w:val="clear" w:color="auto" w:fill="E7E6E6" w:themeFill="background2"/>
            <w:noWrap/>
            <w:vAlign w:val="center"/>
            <w:hideMark/>
          </w:tcPr>
          <w:p w14:paraId="7F4C7EC3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14</w:t>
            </w:r>
          </w:p>
        </w:tc>
        <w:tc>
          <w:tcPr>
            <w:tcW w:w="1138" w:type="dxa"/>
            <w:shd w:val="clear" w:color="auto" w:fill="E7E6E6" w:themeFill="background2"/>
            <w:noWrap/>
            <w:vAlign w:val="center"/>
            <w:hideMark/>
          </w:tcPr>
          <w:p w14:paraId="34A80B8E" w14:textId="18AC879B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28/set</w:t>
            </w:r>
          </w:p>
        </w:tc>
        <w:tc>
          <w:tcPr>
            <w:tcW w:w="1278" w:type="dxa"/>
            <w:shd w:val="clear" w:color="auto" w:fill="E7E6E6" w:themeFill="background2"/>
            <w:noWrap/>
            <w:vAlign w:val="center"/>
            <w:hideMark/>
          </w:tcPr>
          <w:p w14:paraId="2DD02539" w14:textId="7781E0AC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E7E6E6" w:themeFill="background2"/>
            <w:noWrap/>
            <w:vAlign w:val="center"/>
            <w:hideMark/>
          </w:tcPr>
          <w:p w14:paraId="2530BEFF" w14:textId="26FDD72F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shd w:val="clear" w:color="auto" w:fill="E7E6E6" w:themeFill="background2"/>
            <w:noWrap/>
            <w:vAlign w:val="center"/>
            <w:hideMark/>
          </w:tcPr>
          <w:p w14:paraId="5A1BF475" w14:textId="696AD35B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Avaliação Processual </w:t>
            </w:r>
          </w:p>
        </w:tc>
      </w:tr>
      <w:tr w:rsidR="00AF2329" w:rsidRPr="008D1330" w14:paraId="758EAB79" w14:textId="77777777" w:rsidTr="00451CA7">
        <w:trPr>
          <w:trHeight w:val="330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68A07A4D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15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6F80C000" w14:textId="60185100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 w:rsidRPr="00073FF9">
              <w:rPr>
                <w:sz w:val="20"/>
                <w:szCs w:val="20"/>
              </w:rPr>
              <w:t>/out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3952ACA6" w14:textId="61F9B74D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33B61E78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3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6CBBA3FA" w14:textId="036223FC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Competitividade Empresarial: Indicadores de competitividade – </w:t>
            </w:r>
            <w:r w:rsidRPr="00F23F3D">
              <w:rPr>
                <w:b/>
                <w:sz w:val="20"/>
                <w:szCs w:val="20"/>
              </w:rPr>
              <w:t>Avaliação A1 – Período 06 a 11 de Outubro</w:t>
            </w:r>
          </w:p>
        </w:tc>
      </w:tr>
      <w:tr w:rsidR="00AF2329" w:rsidRPr="008D1330" w14:paraId="3ED6CC0F" w14:textId="77777777" w:rsidTr="00451CA7">
        <w:trPr>
          <w:trHeight w:val="330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7D553252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16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48786D3F" w14:textId="5C9AC035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Pr="00073FF9">
              <w:rPr>
                <w:sz w:val="20"/>
                <w:szCs w:val="20"/>
              </w:rPr>
              <w:t>/out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4F03F4A9" w14:textId="3BB6C09E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65CDCB03" w14:textId="0685C185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22F22734" w14:textId="670B2D1F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Análise de processos organizacionais</w:t>
            </w:r>
          </w:p>
        </w:tc>
      </w:tr>
      <w:tr w:rsidR="00AF2329" w:rsidRPr="008D1330" w14:paraId="38C37A04" w14:textId="77777777" w:rsidTr="004D08CF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515F30F1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17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4BE5710E" w14:textId="1589F435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073FF9">
              <w:rPr>
                <w:sz w:val="20"/>
                <w:szCs w:val="20"/>
              </w:rPr>
              <w:t>/out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3C2F0851" w14:textId="2F06FD29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735EEA48" w14:textId="545DACBC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1B4ECAB6" w14:textId="7B2C7351" w:rsidR="00AF2329" w:rsidRPr="00AB3D58" w:rsidRDefault="00AF2329" w:rsidP="00AF2329">
            <w:pPr>
              <w:rPr>
                <w:bCs/>
                <w:sz w:val="20"/>
                <w:szCs w:val="20"/>
              </w:rPr>
            </w:pPr>
            <w:r w:rsidRPr="00AB3D58">
              <w:rPr>
                <w:bCs/>
                <w:sz w:val="20"/>
                <w:szCs w:val="20"/>
              </w:rPr>
              <w:t>Sustentabilidade em processos de negócio</w:t>
            </w:r>
          </w:p>
        </w:tc>
      </w:tr>
      <w:tr w:rsidR="00AF2329" w:rsidRPr="008D1330" w14:paraId="5A3618AB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E2EFD9" w:themeFill="accent6" w:themeFillTint="33"/>
            <w:noWrap/>
            <w:vAlign w:val="center"/>
            <w:hideMark/>
          </w:tcPr>
          <w:p w14:paraId="3E2CB362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18</w:t>
            </w:r>
          </w:p>
        </w:tc>
        <w:tc>
          <w:tcPr>
            <w:tcW w:w="1138" w:type="dxa"/>
            <w:shd w:val="clear" w:color="auto" w:fill="E2EFD9" w:themeFill="accent6" w:themeFillTint="33"/>
            <w:noWrap/>
            <w:vAlign w:val="center"/>
            <w:hideMark/>
          </w:tcPr>
          <w:p w14:paraId="53EA9ED3" w14:textId="40B61AE4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073FF9">
              <w:rPr>
                <w:sz w:val="20"/>
                <w:szCs w:val="20"/>
              </w:rPr>
              <w:t>/out</w:t>
            </w:r>
          </w:p>
        </w:tc>
        <w:tc>
          <w:tcPr>
            <w:tcW w:w="1278" w:type="dxa"/>
            <w:shd w:val="clear" w:color="auto" w:fill="E2EFD9" w:themeFill="accent6" w:themeFillTint="33"/>
            <w:noWrap/>
            <w:vAlign w:val="center"/>
            <w:hideMark/>
          </w:tcPr>
          <w:p w14:paraId="6ADBF7E4" w14:textId="2FFC3372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E2EFD9" w:themeFill="accent6" w:themeFillTint="33"/>
            <w:noWrap/>
            <w:vAlign w:val="center"/>
            <w:hideMark/>
          </w:tcPr>
          <w:p w14:paraId="13C1CD9B" w14:textId="6981C6EB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shd w:val="clear" w:color="auto" w:fill="E2EFD9" w:themeFill="accent6" w:themeFillTint="33"/>
            <w:noWrap/>
            <w:vAlign w:val="center"/>
            <w:hideMark/>
          </w:tcPr>
          <w:p w14:paraId="0CF97CD1" w14:textId="2BCD2C15" w:rsidR="00AF2329" w:rsidRPr="00073FF9" w:rsidRDefault="00AF2329" w:rsidP="00AF23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FERIADO</w:t>
            </w:r>
          </w:p>
        </w:tc>
      </w:tr>
      <w:tr w:rsidR="00AF2329" w:rsidRPr="008D1330" w14:paraId="2A9E3A4A" w14:textId="77777777" w:rsidTr="00451CA7">
        <w:trPr>
          <w:trHeight w:val="330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685D418B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19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5CA86123" w14:textId="746BD442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073FF9">
              <w:rPr>
                <w:sz w:val="20"/>
                <w:szCs w:val="20"/>
              </w:rPr>
              <w:t>/out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42A36E48" w14:textId="4DED012B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12CA8F95" w14:textId="4215FF80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7FF30F48" w14:textId="38359D78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Estratégia de desenvolvimento Sustentável (ODS)</w:t>
            </w:r>
          </w:p>
        </w:tc>
      </w:tr>
      <w:tr w:rsidR="00AF2329" w:rsidRPr="008D1330" w14:paraId="726785B5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132EE98D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20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09C27056" w14:textId="65B03450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073FF9">
              <w:rPr>
                <w:sz w:val="20"/>
                <w:szCs w:val="20"/>
              </w:rPr>
              <w:t>/out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035C49DE" w14:textId="5D85B265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068A8D16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4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0C534AC1" w14:textId="2253A50B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Política de apoio à competitividade, alinhamento entre estratégia de negócios e competividade</w:t>
            </w:r>
          </w:p>
        </w:tc>
      </w:tr>
      <w:tr w:rsidR="00AF2329" w:rsidRPr="008D1330" w14:paraId="10C27FDC" w14:textId="77777777" w:rsidTr="004D08CF">
        <w:trPr>
          <w:trHeight w:val="315"/>
          <w:jc w:val="center"/>
        </w:trPr>
        <w:tc>
          <w:tcPr>
            <w:tcW w:w="1124" w:type="dxa"/>
            <w:shd w:val="clear" w:color="auto" w:fill="E7E6E6" w:themeFill="background2"/>
            <w:noWrap/>
            <w:vAlign w:val="center"/>
            <w:hideMark/>
          </w:tcPr>
          <w:p w14:paraId="0881686B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21</w:t>
            </w:r>
          </w:p>
        </w:tc>
        <w:tc>
          <w:tcPr>
            <w:tcW w:w="1138" w:type="dxa"/>
            <w:shd w:val="clear" w:color="auto" w:fill="E7E6E6" w:themeFill="background2"/>
            <w:noWrap/>
            <w:vAlign w:val="center"/>
            <w:hideMark/>
          </w:tcPr>
          <w:p w14:paraId="678F877E" w14:textId="6253A3F2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073FF9">
              <w:rPr>
                <w:sz w:val="20"/>
                <w:szCs w:val="20"/>
              </w:rPr>
              <w:t>/out</w:t>
            </w:r>
          </w:p>
        </w:tc>
        <w:tc>
          <w:tcPr>
            <w:tcW w:w="1278" w:type="dxa"/>
            <w:shd w:val="clear" w:color="auto" w:fill="E7E6E6" w:themeFill="background2"/>
            <w:noWrap/>
            <w:vAlign w:val="center"/>
            <w:hideMark/>
          </w:tcPr>
          <w:p w14:paraId="084DD693" w14:textId="6B14D228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E7E6E6" w:themeFill="background2"/>
            <w:noWrap/>
            <w:vAlign w:val="center"/>
            <w:hideMark/>
          </w:tcPr>
          <w:p w14:paraId="2D2D8B29" w14:textId="2D99042F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72" w:type="dxa"/>
            <w:shd w:val="clear" w:color="auto" w:fill="E7E6E6" w:themeFill="background2"/>
            <w:noWrap/>
            <w:vAlign w:val="center"/>
            <w:hideMark/>
          </w:tcPr>
          <w:p w14:paraId="474081DB" w14:textId="513CA88B" w:rsidR="00AF2329" w:rsidRPr="004D08CF" w:rsidRDefault="00AF2329" w:rsidP="00AF232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Papel dos </w:t>
            </w:r>
            <w:r w:rsidRPr="004D08CF">
              <w:rPr>
                <w:i/>
                <w:sz w:val="20"/>
                <w:szCs w:val="20"/>
              </w:rPr>
              <w:t>stakeholders</w:t>
            </w:r>
            <w:r>
              <w:rPr>
                <w:sz w:val="20"/>
                <w:szCs w:val="20"/>
              </w:rPr>
              <w:t xml:space="preserve"> e </w:t>
            </w:r>
            <w:r w:rsidRPr="004D08CF">
              <w:rPr>
                <w:i/>
                <w:sz w:val="20"/>
                <w:szCs w:val="20"/>
              </w:rPr>
              <w:t>shareholders</w:t>
            </w:r>
            <w:r>
              <w:rPr>
                <w:sz w:val="20"/>
                <w:szCs w:val="20"/>
              </w:rPr>
              <w:t xml:space="preserve"> na estratégia organizacional </w:t>
            </w:r>
          </w:p>
        </w:tc>
      </w:tr>
      <w:tr w:rsidR="00AF2329" w:rsidRPr="008D1330" w14:paraId="3365A899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10AFD179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22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4403CB6D" w14:textId="03D31FD1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Pr="00073FF9">
              <w:rPr>
                <w:sz w:val="20"/>
                <w:szCs w:val="20"/>
              </w:rPr>
              <w:t>/out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609FDE7A" w14:textId="402E8D0B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7026CBE7" w14:textId="1EF4BA3A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1B69581A" w14:textId="1F1AB3B7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Avaliação Processual</w:t>
            </w:r>
          </w:p>
        </w:tc>
      </w:tr>
      <w:tr w:rsidR="00AF2329" w:rsidRPr="008D1330" w14:paraId="7EB72019" w14:textId="77777777" w:rsidTr="004D08CF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5E01D68A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23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079047A0" w14:textId="4EE8AFA4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073FF9">
              <w:rPr>
                <w:sz w:val="20"/>
                <w:szCs w:val="20"/>
              </w:rPr>
              <w:t>/nov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45187049" w14:textId="6E95AEF2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55986BF9" w14:textId="1019B4D2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537305EC" w14:textId="4A9A332D" w:rsidR="00AF2329" w:rsidRPr="004D08CF" w:rsidRDefault="00AF2329" w:rsidP="00AF2329">
            <w:pPr>
              <w:rPr>
                <w:bCs/>
                <w:sz w:val="20"/>
                <w:szCs w:val="20"/>
              </w:rPr>
            </w:pPr>
            <w:r w:rsidRPr="004D08CF">
              <w:rPr>
                <w:bCs/>
                <w:sz w:val="20"/>
                <w:szCs w:val="20"/>
              </w:rPr>
              <w:t>Modelos e cases necessários para a prática de sustentabilidade nos processos</w:t>
            </w:r>
          </w:p>
        </w:tc>
      </w:tr>
      <w:tr w:rsidR="00AF2329" w:rsidRPr="008D1330" w14:paraId="2F09D308" w14:textId="77777777" w:rsidTr="004D08CF">
        <w:trPr>
          <w:trHeight w:val="315"/>
          <w:jc w:val="center"/>
        </w:trPr>
        <w:tc>
          <w:tcPr>
            <w:tcW w:w="1124" w:type="dxa"/>
            <w:shd w:val="clear" w:color="auto" w:fill="E2EFD9" w:themeFill="accent6" w:themeFillTint="33"/>
            <w:noWrap/>
            <w:vAlign w:val="center"/>
            <w:hideMark/>
          </w:tcPr>
          <w:p w14:paraId="52575877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24</w:t>
            </w:r>
          </w:p>
        </w:tc>
        <w:tc>
          <w:tcPr>
            <w:tcW w:w="1138" w:type="dxa"/>
            <w:shd w:val="clear" w:color="auto" w:fill="E2EFD9" w:themeFill="accent6" w:themeFillTint="33"/>
            <w:noWrap/>
            <w:vAlign w:val="center"/>
            <w:hideMark/>
          </w:tcPr>
          <w:p w14:paraId="7BE9B0F5" w14:textId="0BE6BF45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Pr="00073FF9">
              <w:rPr>
                <w:sz w:val="20"/>
                <w:szCs w:val="20"/>
              </w:rPr>
              <w:t>/nov</w:t>
            </w:r>
          </w:p>
        </w:tc>
        <w:tc>
          <w:tcPr>
            <w:tcW w:w="1278" w:type="dxa"/>
            <w:shd w:val="clear" w:color="auto" w:fill="E2EFD9" w:themeFill="accent6" w:themeFillTint="33"/>
            <w:noWrap/>
            <w:vAlign w:val="center"/>
            <w:hideMark/>
          </w:tcPr>
          <w:p w14:paraId="4F369E24" w14:textId="694806F8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E2EFD9" w:themeFill="accent6" w:themeFillTint="33"/>
            <w:noWrap/>
            <w:vAlign w:val="center"/>
            <w:hideMark/>
          </w:tcPr>
          <w:p w14:paraId="7D5D9DB8" w14:textId="01FAA010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shd w:val="clear" w:color="auto" w:fill="E2EFD9" w:themeFill="accent6" w:themeFillTint="33"/>
            <w:noWrap/>
            <w:vAlign w:val="center"/>
            <w:hideMark/>
          </w:tcPr>
          <w:p w14:paraId="0B78A976" w14:textId="1000AB53" w:rsidR="00AF2329" w:rsidRPr="004D08CF" w:rsidRDefault="00AF2329" w:rsidP="00AF2329">
            <w:pPr>
              <w:rPr>
                <w:b/>
                <w:sz w:val="20"/>
                <w:szCs w:val="20"/>
              </w:rPr>
            </w:pPr>
            <w:r w:rsidRPr="004D08CF">
              <w:rPr>
                <w:b/>
                <w:sz w:val="20"/>
                <w:szCs w:val="20"/>
              </w:rPr>
              <w:t>FERIADO</w:t>
            </w:r>
          </w:p>
        </w:tc>
      </w:tr>
      <w:tr w:rsidR="00AF2329" w:rsidRPr="008D1330" w14:paraId="671C17EF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26F1B878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25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223E8FEA" w14:textId="30DA5A7A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Pr="00073FF9">
              <w:rPr>
                <w:sz w:val="20"/>
                <w:szCs w:val="20"/>
              </w:rPr>
              <w:t>/nov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5523BFF3" w14:textId="4C4EB7A1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5787B31B" w14:textId="32E821D4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0BEEE6E2" w14:textId="40A300A0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Indicadores de competitividade (Econômico, financeiros, sociais e ambientais)</w:t>
            </w:r>
          </w:p>
        </w:tc>
      </w:tr>
      <w:tr w:rsidR="00AF2329" w:rsidRPr="008D1330" w14:paraId="64DCADD0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3BCF0FA1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26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11976B3C" w14:textId="744DCD1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Pr="00073FF9">
              <w:rPr>
                <w:sz w:val="20"/>
                <w:szCs w:val="20"/>
              </w:rPr>
              <w:t>/nov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78F984CE" w14:textId="6A1E7533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1768D2E4" w14:textId="3812483E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2B6F38A4" w14:textId="485BC7E6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de negócio baseados no crescimento sustentável</w:t>
            </w:r>
          </w:p>
        </w:tc>
      </w:tr>
      <w:tr w:rsidR="00AF2329" w:rsidRPr="008D1330" w14:paraId="2FEFF82F" w14:textId="77777777" w:rsidTr="004D08CF">
        <w:trPr>
          <w:trHeight w:val="315"/>
          <w:jc w:val="center"/>
        </w:trPr>
        <w:tc>
          <w:tcPr>
            <w:tcW w:w="1124" w:type="dxa"/>
            <w:shd w:val="clear" w:color="auto" w:fill="E2EFD9" w:themeFill="accent6" w:themeFillTint="33"/>
            <w:noWrap/>
            <w:vAlign w:val="center"/>
            <w:hideMark/>
          </w:tcPr>
          <w:p w14:paraId="0104F449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27</w:t>
            </w:r>
          </w:p>
        </w:tc>
        <w:tc>
          <w:tcPr>
            <w:tcW w:w="1138" w:type="dxa"/>
            <w:shd w:val="clear" w:color="auto" w:fill="E2EFD9" w:themeFill="accent6" w:themeFillTint="33"/>
            <w:noWrap/>
            <w:vAlign w:val="center"/>
            <w:hideMark/>
          </w:tcPr>
          <w:p w14:paraId="361C4154" w14:textId="4038D41E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073FF9">
              <w:rPr>
                <w:sz w:val="20"/>
                <w:szCs w:val="20"/>
              </w:rPr>
              <w:t>/nov</w:t>
            </w:r>
          </w:p>
        </w:tc>
        <w:tc>
          <w:tcPr>
            <w:tcW w:w="1278" w:type="dxa"/>
            <w:shd w:val="clear" w:color="auto" w:fill="E2EFD9" w:themeFill="accent6" w:themeFillTint="33"/>
            <w:noWrap/>
            <w:vAlign w:val="center"/>
            <w:hideMark/>
          </w:tcPr>
          <w:p w14:paraId="7502FED1" w14:textId="42767CD3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E2EFD9" w:themeFill="accent6" w:themeFillTint="33"/>
            <w:noWrap/>
            <w:vAlign w:val="center"/>
            <w:hideMark/>
          </w:tcPr>
          <w:p w14:paraId="0EF69249" w14:textId="24A18D01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shd w:val="clear" w:color="auto" w:fill="E2EFD9" w:themeFill="accent6" w:themeFillTint="33"/>
            <w:noWrap/>
            <w:vAlign w:val="center"/>
            <w:hideMark/>
          </w:tcPr>
          <w:p w14:paraId="2456C5D3" w14:textId="79638125" w:rsidR="00AF2329" w:rsidRPr="004D08CF" w:rsidRDefault="00AF2329" w:rsidP="00AF2329">
            <w:pPr>
              <w:rPr>
                <w:b/>
                <w:sz w:val="20"/>
                <w:szCs w:val="20"/>
              </w:rPr>
            </w:pPr>
            <w:r w:rsidRPr="004D08CF">
              <w:rPr>
                <w:b/>
                <w:sz w:val="20"/>
                <w:szCs w:val="20"/>
              </w:rPr>
              <w:t>FERIADO</w:t>
            </w:r>
          </w:p>
        </w:tc>
      </w:tr>
      <w:tr w:rsidR="00AF2329" w:rsidRPr="008D1330" w14:paraId="28B6F1DF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2410F652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28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39C67A10" w14:textId="329BAC9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073FF9">
              <w:rPr>
                <w:sz w:val="20"/>
                <w:szCs w:val="20"/>
              </w:rPr>
              <w:t>/nov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0E457C3A" w14:textId="2AD25880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1ABB6A54" w14:textId="4752698D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22EAE744" w14:textId="330C6ADF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Fatores sistêmicos de competitividade </w:t>
            </w:r>
          </w:p>
        </w:tc>
      </w:tr>
      <w:tr w:rsidR="00AF2329" w:rsidRPr="008D1330" w14:paraId="13702B41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0D69CD82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29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2EFDB15F" w14:textId="3EE7024B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073FF9">
              <w:rPr>
                <w:sz w:val="20"/>
                <w:szCs w:val="20"/>
              </w:rPr>
              <w:t>/nov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558A4561" w14:textId="4FFB764E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34947919" w14:textId="0AC6242E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3EF68C46" w14:textId="61F0A4C9" w:rsidR="00AF2329" w:rsidRPr="00073FF9" w:rsidRDefault="00AF2329" w:rsidP="00AF2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Preparação das empresas a atendimentos regulatórios de sustentabilidade</w:t>
            </w:r>
          </w:p>
        </w:tc>
      </w:tr>
      <w:tr w:rsidR="00AF2329" w:rsidRPr="008D1330" w14:paraId="56E61338" w14:textId="77777777" w:rsidTr="004D08CF">
        <w:trPr>
          <w:trHeight w:val="315"/>
          <w:jc w:val="center"/>
        </w:trPr>
        <w:tc>
          <w:tcPr>
            <w:tcW w:w="1124" w:type="dxa"/>
            <w:shd w:val="clear" w:color="auto" w:fill="E7E6E6" w:themeFill="background2"/>
            <w:noWrap/>
            <w:vAlign w:val="center"/>
            <w:hideMark/>
          </w:tcPr>
          <w:p w14:paraId="51381D93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30</w:t>
            </w:r>
          </w:p>
        </w:tc>
        <w:tc>
          <w:tcPr>
            <w:tcW w:w="1138" w:type="dxa"/>
            <w:shd w:val="clear" w:color="auto" w:fill="E7E6E6" w:themeFill="background2"/>
            <w:noWrap/>
            <w:vAlign w:val="center"/>
            <w:hideMark/>
          </w:tcPr>
          <w:p w14:paraId="70D37CBF" w14:textId="5E2EF076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073FF9">
              <w:rPr>
                <w:sz w:val="20"/>
                <w:szCs w:val="20"/>
              </w:rPr>
              <w:t>/nov</w:t>
            </w:r>
          </w:p>
        </w:tc>
        <w:tc>
          <w:tcPr>
            <w:tcW w:w="1278" w:type="dxa"/>
            <w:shd w:val="clear" w:color="auto" w:fill="E7E6E6" w:themeFill="background2"/>
            <w:noWrap/>
            <w:vAlign w:val="center"/>
            <w:hideMark/>
          </w:tcPr>
          <w:p w14:paraId="7C659E40" w14:textId="3C1D11E1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E7E6E6" w:themeFill="background2"/>
            <w:noWrap/>
            <w:vAlign w:val="center"/>
            <w:hideMark/>
          </w:tcPr>
          <w:p w14:paraId="6174E89F" w14:textId="525AA54E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shd w:val="clear" w:color="auto" w:fill="E7E6E6" w:themeFill="background2"/>
            <w:noWrap/>
            <w:vAlign w:val="center"/>
            <w:hideMark/>
          </w:tcPr>
          <w:p w14:paraId="5D0D00D7" w14:textId="5511FDA2" w:rsidR="00AF2329" w:rsidRPr="004D08CF" w:rsidRDefault="00AF2329" w:rsidP="00AF2329">
            <w:pPr>
              <w:rPr>
                <w:b/>
                <w:sz w:val="20"/>
                <w:szCs w:val="20"/>
              </w:rPr>
            </w:pPr>
            <w:r w:rsidRPr="004D08CF">
              <w:rPr>
                <w:b/>
                <w:sz w:val="20"/>
                <w:szCs w:val="20"/>
              </w:rPr>
              <w:t>Avalia</w:t>
            </w:r>
            <w:r>
              <w:rPr>
                <w:b/>
                <w:sz w:val="20"/>
                <w:szCs w:val="20"/>
              </w:rPr>
              <w:t xml:space="preserve">ção Processual </w:t>
            </w:r>
          </w:p>
        </w:tc>
      </w:tr>
      <w:tr w:rsidR="00AF2329" w:rsidRPr="008D1330" w14:paraId="6DFA2B94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EDEDED" w:themeFill="accent3" w:themeFillTint="33"/>
            <w:noWrap/>
            <w:vAlign w:val="center"/>
            <w:hideMark/>
          </w:tcPr>
          <w:p w14:paraId="537C2063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lastRenderedPageBreak/>
              <w:t>31</w:t>
            </w:r>
          </w:p>
        </w:tc>
        <w:tc>
          <w:tcPr>
            <w:tcW w:w="1138" w:type="dxa"/>
            <w:shd w:val="clear" w:color="auto" w:fill="EDEDED" w:themeFill="accent3" w:themeFillTint="33"/>
            <w:noWrap/>
            <w:vAlign w:val="center"/>
            <w:hideMark/>
          </w:tcPr>
          <w:p w14:paraId="5BF35606" w14:textId="21A475AB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29/nov</w:t>
            </w:r>
          </w:p>
        </w:tc>
        <w:tc>
          <w:tcPr>
            <w:tcW w:w="1278" w:type="dxa"/>
            <w:shd w:val="clear" w:color="auto" w:fill="EDEDED" w:themeFill="accent3" w:themeFillTint="33"/>
            <w:noWrap/>
            <w:vAlign w:val="center"/>
            <w:hideMark/>
          </w:tcPr>
          <w:p w14:paraId="2137F8C7" w14:textId="50185E6A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EDEDED" w:themeFill="accent3" w:themeFillTint="33"/>
            <w:noWrap/>
            <w:vAlign w:val="center"/>
            <w:hideMark/>
          </w:tcPr>
          <w:p w14:paraId="7B4FA08A" w14:textId="0D98D623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as Unidades</w:t>
            </w:r>
          </w:p>
        </w:tc>
        <w:tc>
          <w:tcPr>
            <w:tcW w:w="9072" w:type="dxa"/>
            <w:shd w:val="clear" w:color="auto" w:fill="EDEDED" w:themeFill="accent3" w:themeFillTint="33"/>
            <w:noWrap/>
            <w:vAlign w:val="center"/>
            <w:hideMark/>
          </w:tcPr>
          <w:p w14:paraId="38CEBB74" w14:textId="3A120D82" w:rsidR="00AF2329" w:rsidRPr="00AB3D58" w:rsidRDefault="00AF2329" w:rsidP="00AF2329">
            <w:pPr>
              <w:rPr>
                <w:bCs/>
                <w:sz w:val="20"/>
                <w:szCs w:val="20"/>
              </w:rPr>
            </w:pPr>
            <w:r w:rsidRPr="00AB3D58">
              <w:rPr>
                <w:bCs/>
                <w:sz w:val="20"/>
                <w:szCs w:val="20"/>
              </w:rPr>
              <w:t>Apresentação Final – A3</w:t>
            </w:r>
          </w:p>
        </w:tc>
      </w:tr>
      <w:tr w:rsidR="00AF2329" w:rsidRPr="008D1330" w14:paraId="6A7BDABB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3166AFD2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32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4B73EA39" w14:textId="3267CF4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30/nov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38ED6BDE" w14:textId="4AF2F2F9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074FF15A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Todas as Unidades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20EACB09" w14:textId="77777777" w:rsidR="00AF2329" w:rsidRPr="00073FF9" w:rsidRDefault="00AF2329" w:rsidP="00AF2329">
            <w:pPr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Apresentação Final - A3</w:t>
            </w:r>
          </w:p>
        </w:tc>
      </w:tr>
      <w:tr w:rsidR="00AF2329" w:rsidRPr="008D1330" w14:paraId="5DE63CCA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2C831632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33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3BF742F9" w14:textId="102C4CD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00073FF9">
              <w:rPr>
                <w:sz w:val="20"/>
                <w:szCs w:val="20"/>
              </w:rPr>
              <w:t>/dez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17D116E3" w14:textId="5EEBAC0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4B67C06E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Todas as Unidades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664E1E1D" w14:textId="77777777" w:rsidR="00AF2329" w:rsidRPr="00073FF9" w:rsidRDefault="00AF2329" w:rsidP="00AF2329">
            <w:pPr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Apresentação Final - A3</w:t>
            </w:r>
          </w:p>
        </w:tc>
      </w:tr>
      <w:tr w:rsidR="00AF2329" w:rsidRPr="008D1330" w14:paraId="1E5E34B0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64B6EDB1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34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58C9971C" w14:textId="191ADB2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073FF9">
              <w:rPr>
                <w:sz w:val="20"/>
                <w:szCs w:val="20"/>
              </w:rPr>
              <w:t>/dez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48B6F805" w14:textId="358706F4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2E55B268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Todas as Unidades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28AA0A69" w14:textId="77777777" w:rsidR="00AF2329" w:rsidRPr="00073FF9" w:rsidRDefault="00AF2329" w:rsidP="00AF2329">
            <w:pPr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Apresentação Final - A3</w:t>
            </w:r>
          </w:p>
        </w:tc>
      </w:tr>
      <w:tr w:rsidR="00AF2329" w:rsidRPr="008D1330" w14:paraId="6EE118ED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1F1815E9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35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7A0D5A8A" w14:textId="685BF354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073FF9">
              <w:rPr>
                <w:sz w:val="20"/>
                <w:szCs w:val="20"/>
              </w:rPr>
              <w:t>/dez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6D576A99" w14:textId="727E5E25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Leandro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4DA16332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Todas as Unidades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4367597E" w14:textId="77777777" w:rsidR="00AF2329" w:rsidRPr="00073FF9" w:rsidRDefault="00AF2329" w:rsidP="00AF2329">
            <w:pPr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Devolutiva das Avaliações</w:t>
            </w:r>
          </w:p>
        </w:tc>
      </w:tr>
      <w:tr w:rsidR="00AF2329" w:rsidRPr="008D1330" w14:paraId="7F7E6016" w14:textId="77777777" w:rsidTr="00451CA7">
        <w:trPr>
          <w:trHeight w:val="315"/>
          <w:jc w:val="center"/>
        </w:trPr>
        <w:tc>
          <w:tcPr>
            <w:tcW w:w="1124" w:type="dxa"/>
            <w:shd w:val="clear" w:color="auto" w:fill="FFFFFF" w:themeFill="background1"/>
            <w:noWrap/>
            <w:vAlign w:val="center"/>
            <w:hideMark/>
          </w:tcPr>
          <w:p w14:paraId="4C863A5A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36</w:t>
            </w:r>
          </w:p>
        </w:tc>
        <w:tc>
          <w:tcPr>
            <w:tcW w:w="1138" w:type="dxa"/>
            <w:shd w:val="clear" w:color="auto" w:fill="FFFFFF" w:themeFill="background1"/>
            <w:noWrap/>
            <w:vAlign w:val="center"/>
            <w:hideMark/>
          </w:tcPr>
          <w:p w14:paraId="54796B15" w14:textId="2237AED0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073FF9">
              <w:rPr>
                <w:sz w:val="20"/>
                <w:szCs w:val="20"/>
              </w:rPr>
              <w:t>/dez</w:t>
            </w:r>
          </w:p>
        </w:tc>
        <w:tc>
          <w:tcPr>
            <w:tcW w:w="1278" w:type="dxa"/>
            <w:shd w:val="clear" w:color="auto" w:fill="FFFFFF" w:themeFill="background1"/>
            <w:noWrap/>
            <w:vAlign w:val="center"/>
            <w:hideMark/>
          </w:tcPr>
          <w:p w14:paraId="510DDD0B" w14:textId="77C2F77A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center"/>
            <w:hideMark/>
          </w:tcPr>
          <w:p w14:paraId="1BE5D5BA" w14:textId="77777777" w:rsidR="00AF2329" w:rsidRPr="00073FF9" w:rsidRDefault="00AF2329" w:rsidP="00AF2329">
            <w:pPr>
              <w:jc w:val="center"/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Todas as Unidades</w:t>
            </w:r>
          </w:p>
        </w:tc>
        <w:tc>
          <w:tcPr>
            <w:tcW w:w="9072" w:type="dxa"/>
            <w:shd w:val="clear" w:color="auto" w:fill="FFFFFF" w:themeFill="background1"/>
            <w:noWrap/>
            <w:vAlign w:val="center"/>
            <w:hideMark/>
          </w:tcPr>
          <w:p w14:paraId="5B44F52B" w14:textId="77777777" w:rsidR="00AF2329" w:rsidRPr="00073FF9" w:rsidRDefault="00AF2329" w:rsidP="00AF2329">
            <w:pPr>
              <w:rPr>
                <w:sz w:val="20"/>
                <w:szCs w:val="20"/>
              </w:rPr>
            </w:pPr>
            <w:r w:rsidRPr="00073FF9">
              <w:rPr>
                <w:sz w:val="20"/>
                <w:szCs w:val="20"/>
              </w:rPr>
              <w:t>Devolutiva das Avaliações</w:t>
            </w:r>
          </w:p>
        </w:tc>
      </w:tr>
    </w:tbl>
    <w:p w14:paraId="2E393AA8" w14:textId="77777777" w:rsidR="00073FF9" w:rsidRDefault="00073FF9" w:rsidP="00073FF9">
      <w:pPr>
        <w:jc w:val="center"/>
        <w:rPr>
          <w:rFonts w:ascii="Calibri" w:eastAsia="Calibri" w:hAnsi="Calibri" w:cs="Times New Roman"/>
          <w:sz w:val="36"/>
          <w:szCs w:val="36"/>
        </w:rPr>
      </w:pPr>
    </w:p>
    <w:p w14:paraId="648C12E0" w14:textId="77777777" w:rsidR="00073FF9" w:rsidRDefault="00451CA7" w:rsidP="00073FF9">
      <w:pPr>
        <w:jc w:val="center"/>
        <w:rPr>
          <w:rFonts w:ascii="Calibri" w:eastAsia="Calibri" w:hAnsi="Calibri" w:cs="Times New Roman"/>
          <w:sz w:val="36"/>
          <w:szCs w:val="36"/>
        </w:rPr>
      </w:pPr>
      <w:r w:rsidRPr="00073FF9">
        <w:rPr>
          <w:rFonts w:ascii="Calibri" w:eastAsia="Calibri" w:hAnsi="Calibri" w:cs="Times New Roman"/>
          <w:noProof/>
          <w:sz w:val="36"/>
          <w:szCs w:val="36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D5E81B" wp14:editId="2A3640D5">
                <wp:simplePos x="0" y="0"/>
                <wp:positionH relativeFrom="page">
                  <wp:posOffset>800100</wp:posOffset>
                </wp:positionH>
                <wp:positionV relativeFrom="paragraph">
                  <wp:posOffset>24765</wp:posOffset>
                </wp:positionV>
                <wp:extent cx="9144000" cy="5505450"/>
                <wp:effectExtent l="0" t="0" r="1905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550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E9F1" w14:textId="77777777" w:rsidR="00073FF9" w:rsidRPr="00451CA7" w:rsidRDefault="00451CA7" w:rsidP="00451CA7">
                            <w:pPr>
                              <w:spacing w:after="0" w:line="24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51CA7">
                              <w:rPr>
                                <w:b/>
                                <w:sz w:val="30"/>
                                <w:szCs w:val="30"/>
                              </w:rPr>
                              <w:t>Avaliação da Unidade Curricular</w:t>
                            </w:r>
                          </w:p>
                          <w:p w14:paraId="0D58B618" w14:textId="77777777" w:rsidR="00451CA7" w:rsidRPr="00451CA7" w:rsidRDefault="00451CA7" w:rsidP="00451CA7">
                            <w:pPr>
                              <w:spacing w:after="0" w:line="240" w:lineRule="auto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1F4E6DCB" w14:textId="77777777" w:rsidR="00451CA7" w:rsidRPr="00451CA7" w:rsidRDefault="00451CA7" w:rsidP="00C57F62">
                            <w:pPr>
                              <w:spacing w:after="0" w:line="240" w:lineRule="auto"/>
                              <w:jc w:val="both"/>
                            </w:pPr>
                            <w:r w:rsidRPr="00451CA7">
                              <w:t xml:space="preserve">O processo de avaliação das unidades curriculares ocorrerá por meio de três avaliações durante </w:t>
                            </w:r>
                            <w:r w:rsidR="00C57F62">
                              <w:t>o semestre letivo.</w:t>
                            </w:r>
                          </w:p>
                          <w:p w14:paraId="1ED6CBA1" w14:textId="77777777" w:rsidR="00451CA7" w:rsidRPr="00451CA7" w:rsidRDefault="00451CA7" w:rsidP="00C57F62">
                            <w:pPr>
                              <w:spacing w:after="0" w:line="240" w:lineRule="auto"/>
                              <w:jc w:val="both"/>
                            </w:pPr>
                            <w:r w:rsidRPr="00451CA7">
                              <w:t>A avaliação A1 consistirá em uma avaliação dissertativa</w:t>
                            </w:r>
                            <w:r w:rsidR="00C57F62">
                              <w:t xml:space="preserve">, valorizada em </w:t>
                            </w:r>
                            <w:r w:rsidRPr="00451CA7">
                              <w:t>30 pontos.</w:t>
                            </w:r>
                          </w:p>
                          <w:p w14:paraId="314EB2E2" w14:textId="77777777" w:rsidR="00451CA7" w:rsidRPr="00451CA7" w:rsidRDefault="00451CA7" w:rsidP="00C57F62">
                            <w:pPr>
                              <w:spacing w:after="0" w:line="240" w:lineRule="auto"/>
                              <w:jc w:val="both"/>
                            </w:pPr>
                            <w:r w:rsidRPr="00451CA7">
                              <w:t xml:space="preserve">A avaliação A2 será composta </w:t>
                            </w:r>
                            <w:r w:rsidR="00C57F62">
                              <w:t xml:space="preserve">de questões de múltipla escolha, valorizada em </w:t>
                            </w:r>
                            <w:r w:rsidRPr="00451CA7">
                              <w:t xml:space="preserve">30 pontos. </w:t>
                            </w:r>
                          </w:p>
                          <w:p w14:paraId="33316850" w14:textId="77777777" w:rsidR="00451CA7" w:rsidRPr="00451CA7" w:rsidRDefault="00451CA7" w:rsidP="00C57F62">
                            <w:pPr>
                              <w:spacing w:after="0" w:line="240" w:lineRule="auto"/>
                              <w:jc w:val="both"/>
                            </w:pPr>
                            <w:r w:rsidRPr="00451CA7">
                              <w:t>A avaliação A3 consistirá na avaliação das competências explicitadas no plano de ensino</w:t>
                            </w:r>
                            <w:r w:rsidR="00C57F62">
                              <w:t>, valorizada em</w:t>
                            </w:r>
                            <w:r w:rsidRPr="00451CA7">
                              <w:t xml:space="preserve"> 40 pontos.</w:t>
                            </w:r>
                          </w:p>
                          <w:p w14:paraId="097B813C" w14:textId="77777777" w:rsidR="00451CA7" w:rsidRPr="00451CA7" w:rsidRDefault="00451CA7" w:rsidP="00C57F62">
                            <w:pPr>
                              <w:spacing w:after="0" w:line="240" w:lineRule="auto"/>
                              <w:jc w:val="both"/>
                            </w:pPr>
                          </w:p>
                          <w:p w14:paraId="621988CD" w14:textId="77777777" w:rsidR="00451CA7" w:rsidRPr="00073FF9" w:rsidRDefault="00451CA7" w:rsidP="00C57F62">
                            <w:pPr>
                              <w:jc w:val="both"/>
                              <w:rPr>
                                <w:rFonts w:ascii="Calibri" w:eastAsia="Calibri" w:hAnsi="Calibri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451CA7">
                              <w:rPr>
                                <w:rFonts w:ascii="Calibri" w:eastAsia="Calibri" w:hAnsi="Calibri" w:cs="Times New Roman"/>
                                <w:b/>
                                <w:sz w:val="30"/>
                                <w:szCs w:val="30"/>
                              </w:rPr>
                              <w:t xml:space="preserve">A3 - </w:t>
                            </w:r>
                            <w:r w:rsidRPr="00073FF9">
                              <w:rPr>
                                <w:rFonts w:ascii="Calibri" w:eastAsia="Calibri" w:hAnsi="Calibri" w:cs="Times New Roman"/>
                                <w:b/>
                                <w:sz w:val="30"/>
                                <w:szCs w:val="30"/>
                              </w:rPr>
                              <w:t>Avaliação Processual UC</w:t>
                            </w:r>
                          </w:p>
                          <w:p w14:paraId="08A20E8C" w14:textId="77777777" w:rsidR="00451CA7" w:rsidRPr="00073FF9" w:rsidRDefault="00451CA7" w:rsidP="00C57F62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51CA7">
                              <w:rPr>
                                <w:rFonts w:ascii="Calibri" w:eastAsia="Calibri" w:hAnsi="Calibri" w:cs="Times New Roman"/>
                              </w:rPr>
                              <w:t xml:space="preserve">A </w:t>
                            </w:r>
                            <w:r w:rsidRPr="00073FF9">
                              <w:rPr>
                                <w:rFonts w:ascii="Calibri" w:eastAsia="Calibri" w:hAnsi="Calibri" w:cs="Times New Roman"/>
                              </w:rPr>
                              <w:t>avaliação processual vai ser conduzida, em sala, com o apoio de um professor.</w:t>
                            </w:r>
                          </w:p>
                          <w:p w14:paraId="4C14BDD1" w14:textId="77777777" w:rsidR="00451CA7" w:rsidRPr="00073FF9" w:rsidRDefault="00451CA7" w:rsidP="00C57F62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073FF9">
                              <w:rPr>
                                <w:rFonts w:ascii="Calibri" w:eastAsia="Calibri" w:hAnsi="Calibri" w:cs="Times New Roman"/>
                              </w:rPr>
                              <w:t>Os alunos serão divididos em grupos de até 5 participantes.</w:t>
                            </w:r>
                          </w:p>
                          <w:p w14:paraId="52C2D42A" w14:textId="118FA5F2" w:rsidR="00451CA7" w:rsidRPr="00073FF9" w:rsidRDefault="00451CA7" w:rsidP="00C57F62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073FF9">
                              <w:rPr>
                                <w:rFonts w:ascii="Calibri" w:eastAsia="Calibri" w:hAnsi="Calibri" w:cs="Times New Roman"/>
                              </w:rPr>
                              <w:t xml:space="preserve">A avaliação processual será a construção de um e-book pelos alunos com os 15 pilares considerados, por eles, como os mais importantes no que tange ao tema </w:t>
                            </w:r>
                            <w:r w:rsidRPr="00073FF9">
                              <w:rPr>
                                <w:rFonts w:ascii="Calibri" w:eastAsia="Calibri" w:hAnsi="Calibri" w:cs="Times New Roman"/>
                                <w:b/>
                              </w:rPr>
                              <w:t>“</w:t>
                            </w:r>
                            <w:r w:rsidR="008F7DCD">
                              <w:rPr>
                                <w:rFonts w:ascii="Calibri" w:eastAsia="Calibri" w:hAnsi="Calibri" w:cs="Times New Roman"/>
                                <w:b/>
                              </w:rPr>
                              <w:t>Inovação</w:t>
                            </w:r>
                            <w:r w:rsidR="009D70CB">
                              <w:rPr>
                                <w:rFonts w:ascii="Calibri" w:eastAsia="Calibri" w:hAnsi="Calibri" w:cs="Times New Roman"/>
                                <w:b/>
                              </w:rPr>
                              <w:t xml:space="preserve">, Sustentabilidade e </w:t>
                            </w:r>
                            <w:r w:rsidR="00B47F30">
                              <w:rPr>
                                <w:rFonts w:ascii="Calibri" w:eastAsia="Calibri" w:hAnsi="Calibri" w:cs="Times New Roman"/>
                                <w:b/>
                              </w:rPr>
                              <w:t>Competividade Empresarial</w:t>
                            </w:r>
                            <w:r w:rsidRPr="00073FF9">
                              <w:rPr>
                                <w:rFonts w:ascii="Calibri" w:eastAsia="Calibri" w:hAnsi="Calibri" w:cs="Times New Roman"/>
                              </w:rPr>
                              <w:t xml:space="preserve">”. </w:t>
                            </w:r>
                          </w:p>
                          <w:p w14:paraId="175235EA" w14:textId="77777777" w:rsidR="00451CA7" w:rsidRPr="00073FF9" w:rsidRDefault="00451CA7" w:rsidP="00C57F62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  <w:p w14:paraId="47EAFFA4" w14:textId="77777777" w:rsidR="00451CA7" w:rsidRPr="00073FF9" w:rsidRDefault="00451CA7" w:rsidP="00C57F62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073FF9">
                              <w:rPr>
                                <w:rFonts w:ascii="Calibri" w:eastAsia="Calibri" w:hAnsi="Calibri" w:cs="Times New Roman"/>
                              </w:rPr>
                              <w:t>A avaliação processual deve ser composta por:</w:t>
                            </w:r>
                          </w:p>
                          <w:p w14:paraId="1D5E01CF" w14:textId="77777777" w:rsidR="00451CA7" w:rsidRPr="00073FF9" w:rsidRDefault="00451CA7" w:rsidP="00C57F62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  <w:p w14:paraId="3A7823C3" w14:textId="77777777" w:rsidR="00451CA7" w:rsidRPr="004258CF" w:rsidRDefault="00451CA7" w:rsidP="00C57F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258CF">
                              <w:rPr>
                                <w:rFonts w:ascii="Calibri" w:eastAsia="Calibri" w:hAnsi="Calibri" w:cs="Times New Roman"/>
                              </w:rPr>
                              <w:t>Capa com o título do e-book e contracapa com o nome dos integrantes, RA e professoras orientadoras.</w:t>
                            </w:r>
                          </w:p>
                          <w:p w14:paraId="2E00C735" w14:textId="77777777" w:rsidR="00451CA7" w:rsidRPr="004258CF" w:rsidRDefault="00451CA7" w:rsidP="00C57F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258CF">
                              <w:rPr>
                                <w:rFonts w:ascii="Calibri" w:eastAsia="Calibri" w:hAnsi="Calibri" w:cs="Times New Roman"/>
                              </w:rPr>
                              <w:t>Introdução explicando a relevância do tema e a sua aplicabilidade mercadológica no mundo contemporâneo (de três a cinco parágrafos)</w:t>
                            </w:r>
                          </w:p>
                          <w:p w14:paraId="6EE70E26" w14:textId="77777777" w:rsidR="00451CA7" w:rsidRPr="004258CF" w:rsidRDefault="00451CA7" w:rsidP="00C57F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258CF">
                              <w:rPr>
                                <w:rFonts w:ascii="Calibri" w:eastAsia="Calibri" w:hAnsi="Calibri" w:cs="Times New Roman"/>
                              </w:rPr>
                              <w:t>15 pilares definidos pelo grupo e relacionados aos temas apresentados em aula. A cada final de unidade, os alunos terão uma aula destinada à construção desta avaliação processual conforme plano de ensino.</w:t>
                            </w:r>
                          </w:p>
                          <w:p w14:paraId="3116B61A" w14:textId="77777777" w:rsidR="00451CA7" w:rsidRPr="004258CF" w:rsidRDefault="00451CA7" w:rsidP="00C57F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258CF">
                              <w:rPr>
                                <w:rFonts w:ascii="Calibri" w:eastAsia="Calibri" w:hAnsi="Calibri" w:cs="Times New Roman"/>
                              </w:rPr>
                              <w:t>Conclusão: dois ou três parágrafos justificando a escolha dos pilares pelo grupo e sua aplicabilidade no mercado.</w:t>
                            </w:r>
                          </w:p>
                          <w:p w14:paraId="4F54C54F" w14:textId="77777777" w:rsidR="00451CA7" w:rsidRPr="004258CF" w:rsidRDefault="00451CA7" w:rsidP="00C57F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258CF">
                              <w:rPr>
                                <w:rFonts w:ascii="Calibri" w:eastAsia="Calibri" w:hAnsi="Calibri" w:cs="Times New Roman"/>
                              </w:rPr>
                              <w:t>Referências Bibliográficas</w:t>
                            </w:r>
                          </w:p>
                          <w:p w14:paraId="02223494" w14:textId="77777777" w:rsidR="00451CA7" w:rsidRPr="004258CF" w:rsidRDefault="00451CA7" w:rsidP="00C57F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258CF">
                              <w:rPr>
                                <w:rFonts w:ascii="Calibri" w:eastAsia="Calibri" w:hAnsi="Calibri" w:cs="Times New Roman"/>
                              </w:rPr>
                              <w:t>Os pilares serão apresentados em tópicos e deverão ser explicados em dois ou três parágrafos.</w:t>
                            </w:r>
                          </w:p>
                          <w:p w14:paraId="7547D32D" w14:textId="77777777" w:rsidR="00451CA7" w:rsidRPr="00073FF9" w:rsidRDefault="00451CA7" w:rsidP="00C57F62">
                            <w:pPr>
                              <w:spacing w:after="0" w:line="240" w:lineRule="auto"/>
                              <w:ind w:left="720"/>
                              <w:contextualSpacing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  <w:p w14:paraId="5F7D5524" w14:textId="77777777" w:rsidR="00451CA7" w:rsidRPr="00073FF9" w:rsidRDefault="00451CA7" w:rsidP="00C57F62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073FF9">
                              <w:rPr>
                                <w:rFonts w:ascii="Calibri" w:eastAsia="Calibri" w:hAnsi="Calibri" w:cs="Times New Roman"/>
                              </w:rPr>
                              <w:t xml:space="preserve">Trata-se de um trabalho 100% autoral. </w:t>
                            </w:r>
                          </w:p>
                          <w:p w14:paraId="6638374B" w14:textId="77777777" w:rsidR="00451CA7" w:rsidRPr="00073FF9" w:rsidRDefault="00451CA7" w:rsidP="00C57F62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073FF9">
                              <w:rPr>
                                <w:rFonts w:ascii="Calibri" w:eastAsia="Calibri" w:hAnsi="Calibri" w:cs="Times New Roman"/>
                              </w:rPr>
                              <w:t>Não há espaço para citações bibliográficas. Utilizem essas referências para a construção e validação do e-book.</w:t>
                            </w:r>
                          </w:p>
                          <w:p w14:paraId="15AE23B2" w14:textId="77777777" w:rsidR="00451CA7" w:rsidRPr="00073FF9" w:rsidRDefault="00451CA7" w:rsidP="00C57F62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073FF9">
                              <w:rPr>
                                <w:rFonts w:ascii="Calibri" w:eastAsia="Calibri" w:hAnsi="Calibri" w:cs="Times New Roman"/>
                              </w:rPr>
                              <w:t>Para cada parte do trabalho, há uma data estipulada para a sua entrega. O não cumprimento do prazo de entrega implica na penalização do grupo.</w:t>
                            </w:r>
                          </w:p>
                          <w:p w14:paraId="549C2946" w14:textId="77777777" w:rsidR="00463D89" w:rsidRDefault="00451CA7" w:rsidP="00C57F62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073FF9">
                              <w:rPr>
                                <w:rFonts w:ascii="Calibri" w:eastAsia="Calibri" w:hAnsi="Calibri" w:cs="Times New Roman"/>
                              </w:rPr>
                              <w:t xml:space="preserve">Os e-books serão apresentados em caráter de banca com apresentação oral e entrega de arquivo digital ao final do semestre. </w:t>
                            </w:r>
                          </w:p>
                          <w:p w14:paraId="05E83275" w14:textId="77777777" w:rsidR="00463D89" w:rsidRDefault="00463D89" w:rsidP="00463D8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  <w:p w14:paraId="37E465AE" w14:textId="77777777" w:rsidR="00451CA7" w:rsidRPr="00073FF9" w:rsidRDefault="00451CA7" w:rsidP="00463D8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073FF9">
                              <w:rPr>
                                <w:rFonts w:ascii="Calibri" w:eastAsia="Calibri" w:hAnsi="Calibri" w:cs="Times New Roman"/>
                              </w:rPr>
                              <w:t xml:space="preserve"> </w:t>
                            </w:r>
                            <w:r w:rsidR="00463D89">
                              <w:rPr>
                                <w:noProof/>
                                <w:lang w:eastAsia="pt-BR"/>
                              </w:rPr>
                              <w:t xml:space="preserve">                                                                     </w:t>
                            </w:r>
                            <w:r w:rsidR="00463D89" w:rsidRPr="000039A3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1FF10B2" wp14:editId="51303024">
                                  <wp:extent cx="762000" cy="216776"/>
                                  <wp:effectExtent l="0" t="0" r="0" b="0"/>
                                  <wp:docPr id="5" name="Picture 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5540AEFF-D2F9-E241-85DB-8B524481FE5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5540AEFF-D2F9-E241-85DB-8B524481FE5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7727" cy="221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5E81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3pt;margin-top:1.95pt;width:10in;height:4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mdKwIAAEoEAAAOAAAAZHJzL2Uyb0RvYy54bWysVNtu2zAMfR+wfxD0vtgJ4q0z4hRdugwD&#10;ugvQ7gNoSbaFyaInKbG7rx8lp2nQvQ3zg0CJ1NHhIenN9dQbdlTOa7QVXy5yzpQVKLVtK/7jYf/m&#10;ijMfwEowaFXFH5Xn19vXrzbjUKoVdmikcoxArC/HoeJdCEOZZV50qge/wEFZcjboegi0dW0mHYyE&#10;3ptsledvsxGdHBwK5T2d3s5Ovk34TaNE+NY0XgVmKk7cQlpdWuu4ZtsNlK2DodPiRAP+gUUP2tKj&#10;Z6hbCMAOTv8F1Wvh0GMTFgL7DJtGC5VyoGyW+Yts7jsYVMqFxPHDWSb//2DF1+N3x7Sk2nFmoacS&#10;7UBPwKRiD2oKyFZRo3HwJYXeDxQcpg84xfiYrx/uUPz0zOKuA9uqG+dw7BRI4riMN7OLqzOOjyD1&#10;+AUlPQaHgAloalwfAUkSRuhUq8dzfYgHE3T4frle5zm5BPmKIi/WRapgBuXT9cH58Elhz6JRcUcN&#10;kODheOdDpAPlU0iij0bLvTYmbVxb74xjR6Bm2acvZUBZXoYZy0biUqyKWYFLX+pbdQap21mDFwi9&#10;DtT0RvcVv6J8KKPUhlG2j1YmO4A2s02MjT3pGKWbRQxTPVFgFLdG+UiKOpybm4aRjA7db85GauyK&#10;+18HcIoz89lSVZKINAlpsy7erUhPd+mpLz1gBUFVPHA2m7uQpifqZfGGqtfopOszkxNXatgk92m4&#10;4kRc7lPU8y9g+wcAAP//AwBQSwMEFAAGAAgAAAAhAA9xxZ3eAAAACgEAAA8AAABkcnMvZG93bnJl&#10;di54bWxMj8FOwzAQRO9I/IO1SNyoTYHQhDgVAtEbqgiocHTiJYmI11HstoGvZ3OC4+yMZt/k68n1&#10;4oBj6DxpuFwoEEi1tx01Gt5eny5WIEI0ZE3vCTV8Y4B1cXqSm8z6I73goYyN4BIKmdHQxjhkUoa6&#10;RWfCwg9I7H360ZnIcmykHc2Ry10vl0ol0pmO+ENrBnxosf4q905DqFWy216Xu/dKbvAntfbxY/Os&#10;9fnZdH8HIuIU/8Iw4zM6FMxU+T3ZIHrWy4S3RA1XKYjZv0nmQ6VhdatSkEUu/08ofgEAAP//AwBQ&#10;SwECLQAUAAYACAAAACEAtoM4kv4AAADhAQAAEwAAAAAAAAAAAAAAAAAAAAAAW0NvbnRlbnRfVHlw&#10;ZXNdLnhtbFBLAQItABQABgAIAAAAIQA4/SH/1gAAAJQBAAALAAAAAAAAAAAAAAAAAC8BAABfcmVs&#10;cy8ucmVsc1BLAQItABQABgAIAAAAIQCWxAmdKwIAAEoEAAAOAAAAAAAAAAAAAAAAAC4CAABkcnMv&#10;ZTJvRG9jLnhtbFBLAQItABQABgAIAAAAIQAPccWd3gAAAAoBAAAPAAAAAAAAAAAAAAAAAIUEAABk&#10;cnMvZG93bnJldi54bWxQSwUGAAAAAAQABADzAAAAkAUAAAAA&#10;" strokecolor="white [3212]">
                <v:textbox>
                  <w:txbxContent>
                    <w:p w14:paraId="7E61E9F1" w14:textId="77777777" w:rsidR="00073FF9" w:rsidRPr="00451CA7" w:rsidRDefault="00451CA7" w:rsidP="00451CA7">
                      <w:pPr>
                        <w:spacing w:after="0" w:line="240" w:lineRule="auto"/>
                        <w:rPr>
                          <w:b/>
                          <w:sz w:val="30"/>
                          <w:szCs w:val="30"/>
                        </w:rPr>
                      </w:pPr>
                      <w:r w:rsidRPr="00451CA7">
                        <w:rPr>
                          <w:b/>
                          <w:sz w:val="30"/>
                          <w:szCs w:val="30"/>
                        </w:rPr>
                        <w:t>Avaliação da Unidade Curricular</w:t>
                      </w:r>
                    </w:p>
                    <w:p w14:paraId="0D58B618" w14:textId="77777777" w:rsidR="00451CA7" w:rsidRPr="00451CA7" w:rsidRDefault="00451CA7" w:rsidP="00451CA7">
                      <w:pPr>
                        <w:spacing w:after="0" w:line="240" w:lineRule="auto"/>
                        <w:rPr>
                          <w:b/>
                          <w:sz w:val="12"/>
                          <w:szCs w:val="12"/>
                        </w:rPr>
                      </w:pPr>
                    </w:p>
                    <w:p w14:paraId="1F4E6DCB" w14:textId="77777777" w:rsidR="00451CA7" w:rsidRPr="00451CA7" w:rsidRDefault="00451CA7" w:rsidP="00C57F62">
                      <w:pPr>
                        <w:spacing w:after="0" w:line="240" w:lineRule="auto"/>
                        <w:jc w:val="both"/>
                      </w:pPr>
                      <w:r w:rsidRPr="00451CA7">
                        <w:t xml:space="preserve">O processo de avaliação das unidades curriculares ocorrerá por meio de três avaliações durante </w:t>
                      </w:r>
                      <w:r w:rsidR="00C57F62">
                        <w:t>o semestre letivo.</w:t>
                      </w:r>
                    </w:p>
                    <w:p w14:paraId="1ED6CBA1" w14:textId="77777777" w:rsidR="00451CA7" w:rsidRPr="00451CA7" w:rsidRDefault="00451CA7" w:rsidP="00C57F62">
                      <w:pPr>
                        <w:spacing w:after="0" w:line="240" w:lineRule="auto"/>
                        <w:jc w:val="both"/>
                      </w:pPr>
                      <w:r w:rsidRPr="00451CA7">
                        <w:t>A avaliação A1 consistirá em uma avaliação dissertativa</w:t>
                      </w:r>
                      <w:r w:rsidR="00C57F62">
                        <w:t xml:space="preserve">, valorizada em </w:t>
                      </w:r>
                      <w:r w:rsidRPr="00451CA7">
                        <w:t>30 pontos.</w:t>
                      </w:r>
                    </w:p>
                    <w:p w14:paraId="314EB2E2" w14:textId="77777777" w:rsidR="00451CA7" w:rsidRPr="00451CA7" w:rsidRDefault="00451CA7" w:rsidP="00C57F62">
                      <w:pPr>
                        <w:spacing w:after="0" w:line="240" w:lineRule="auto"/>
                        <w:jc w:val="both"/>
                      </w:pPr>
                      <w:r w:rsidRPr="00451CA7">
                        <w:t xml:space="preserve">A avaliação A2 será composta </w:t>
                      </w:r>
                      <w:r w:rsidR="00C57F62">
                        <w:t xml:space="preserve">de questões de múltipla escolha, valorizada em </w:t>
                      </w:r>
                      <w:r w:rsidRPr="00451CA7">
                        <w:t xml:space="preserve">30 pontos. </w:t>
                      </w:r>
                    </w:p>
                    <w:p w14:paraId="33316850" w14:textId="77777777" w:rsidR="00451CA7" w:rsidRPr="00451CA7" w:rsidRDefault="00451CA7" w:rsidP="00C57F62">
                      <w:pPr>
                        <w:spacing w:after="0" w:line="240" w:lineRule="auto"/>
                        <w:jc w:val="both"/>
                      </w:pPr>
                      <w:r w:rsidRPr="00451CA7">
                        <w:t>A avaliação A3 consistirá na avaliação das competências explicitadas no plano de ensino</w:t>
                      </w:r>
                      <w:r w:rsidR="00C57F62">
                        <w:t>, valorizada em</w:t>
                      </w:r>
                      <w:r w:rsidRPr="00451CA7">
                        <w:t xml:space="preserve"> 40 pontos.</w:t>
                      </w:r>
                    </w:p>
                    <w:p w14:paraId="097B813C" w14:textId="77777777" w:rsidR="00451CA7" w:rsidRPr="00451CA7" w:rsidRDefault="00451CA7" w:rsidP="00C57F62">
                      <w:pPr>
                        <w:spacing w:after="0" w:line="240" w:lineRule="auto"/>
                        <w:jc w:val="both"/>
                      </w:pPr>
                    </w:p>
                    <w:p w14:paraId="621988CD" w14:textId="77777777" w:rsidR="00451CA7" w:rsidRPr="00073FF9" w:rsidRDefault="00451CA7" w:rsidP="00C57F62">
                      <w:pPr>
                        <w:jc w:val="both"/>
                        <w:rPr>
                          <w:rFonts w:ascii="Calibri" w:eastAsia="Calibri" w:hAnsi="Calibri" w:cs="Times New Roman"/>
                          <w:b/>
                          <w:sz w:val="30"/>
                          <w:szCs w:val="30"/>
                        </w:rPr>
                      </w:pPr>
                      <w:r w:rsidRPr="00451CA7">
                        <w:rPr>
                          <w:rFonts w:ascii="Calibri" w:eastAsia="Calibri" w:hAnsi="Calibri" w:cs="Times New Roman"/>
                          <w:b/>
                          <w:sz w:val="30"/>
                          <w:szCs w:val="30"/>
                        </w:rPr>
                        <w:t xml:space="preserve">A3 - </w:t>
                      </w:r>
                      <w:r w:rsidRPr="00073FF9">
                        <w:rPr>
                          <w:rFonts w:ascii="Calibri" w:eastAsia="Calibri" w:hAnsi="Calibri" w:cs="Times New Roman"/>
                          <w:b/>
                          <w:sz w:val="30"/>
                          <w:szCs w:val="30"/>
                        </w:rPr>
                        <w:t>Avaliação Processual UC</w:t>
                      </w:r>
                    </w:p>
                    <w:p w14:paraId="08A20E8C" w14:textId="77777777" w:rsidR="00451CA7" w:rsidRPr="00073FF9" w:rsidRDefault="00451CA7" w:rsidP="00C57F62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451CA7">
                        <w:rPr>
                          <w:rFonts w:ascii="Calibri" w:eastAsia="Calibri" w:hAnsi="Calibri" w:cs="Times New Roman"/>
                        </w:rPr>
                        <w:t xml:space="preserve">A </w:t>
                      </w:r>
                      <w:r w:rsidRPr="00073FF9">
                        <w:rPr>
                          <w:rFonts w:ascii="Calibri" w:eastAsia="Calibri" w:hAnsi="Calibri" w:cs="Times New Roman"/>
                        </w:rPr>
                        <w:t>avaliação processual vai ser conduzida, em sala, com o apoio de um professor.</w:t>
                      </w:r>
                    </w:p>
                    <w:p w14:paraId="4C14BDD1" w14:textId="77777777" w:rsidR="00451CA7" w:rsidRPr="00073FF9" w:rsidRDefault="00451CA7" w:rsidP="00C57F62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073FF9">
                        <w:rPr>
                          <w:rFonts w:ascii="Calibri" w:eastAsia="Calibri" w:hAnsi="Calibri" w:cs="Times New Roman"/>
                        </w:rPr>
                        <w:t>Os alunos serão divididos em grupos de até 5 participantes.</w:t>
                      </w:r>
                    </w:p>
                    <w:p w14:paraId="52C2D42A" w14:textId="118FA5F2" w:rsidR="00451CA7" w:rsidRPr="00073FF9" w:rsidRDefault="00451CA7" w:rsidP="00C57F62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073FF9">
                        <w:rPr>
                          <w:rFonts w:ascii="Calibri" w:eastAsia="Calibri" w:hAnsi="Calibri" w:cs="Times New Roman"/>
                        </w:rPr>
                        <w:t xml:space="preserve">A avaliação processual será a construção de um e-book pelos alunos com os 15 pilares considerados, por eles, como os mais importantes no que tange ao tema </w:t>
                      </w:r>
                      <w:r w:rsidRPr="00073FF9">
                        <w:rPr>
                          <w:rFonts w:ascii="Calibri" w:eastAsia="Calibri" w:hAnsi="Calibri" w:cs="Times New Roman"/>
                          <w:b/>
                        </w:rPr>
                        <w:t>“</w:t>
                      </w:r>
                      <w:r w:rsidR="008F7DCD">
                        <w:rPr>
                          <w:rFonts w:ascii="Calibri" w:eastAsia="Calibri" w:hAnsi="Calibri" w:cs="Times New Roman"/>
                          <w:b/>
                        </w:rPr>
                        <w:t>Inovação</w:t>
                      </w:r>
                      <w:r w:rsidR="009D70CB">
                        <w:rPr>
                          <w:rFonts w:ascii="Calibri" w:eastAsia="Calibri" w:hAnsi="Calibri" w:cs="Times New Roman"/>
                          <w:b/>
                        </w:rPr>
                        <w:t xml:space="preserve">, Sustentabilidade e </w:t>
                      </w:r>
                      <w:r w:rsidR="00B47F30">
                        <w:rPr>
                          <w:rFonts w:ascii="Calibri" w:eastAsia="Calibri" w:hAnsi="Calibri" w:cs="Times New Roman"/>
                          <w:b/>
                        </w:rPr>
                        <w:t>Competividade Empresarial</w:t>
                      </w:r>
                      <w:r w:rsidRPr="00073FF9">
                        <w:rPr>
                          <w:rFonts w:ascii="Calibri" w:eastAsia="Calibri" w:hAnsi="Calibri" w:cs="Times New Roman"/>
                        </w:rPr>
                        <w:t xml:space="preserve">”. </w:t>
                      </w:r>
                    </w:p>
                    <w:p w14:paraId="175235EA" w14:textId="77777777" w:rsidR="00451CA7" w:rsidRPr="00073FF9" w:rsidRDefault="00451CA7" w:rsidP="00C57F62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</w:p>
                    <w:p w14:paraId="47EAFFA4" w14:textId="77777777" w:rsidR="00451CA7" w:rsidRPr="00073FF9" w:rsidRDefault="00451CA7" w:rsidP="00C57F62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073FF9">
                        <w:rPr>
                          <w:rFonts w:ascii="Calibri" w:eastAsia="Calibri" w:hAnsi="Calibri" w:cs="Times New Roman"/>
                        </w:rPr>
                        <w:t>A avaliação processual deve ser composta por:</w:t>
                      </w:r>
                    </w:p>
                    <w:p w14:paraId="1D5E01CF" w14:textId="77777777" w:rsidR="00451CA7" w:rsidRPr="00073FF9" w:rsidRDefault="00451CA7" w:rsidP="00C57F62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</w:p>
                    <w:p w14:paraId="3A7823C3" w14:textId="77777777" w:rsidR="00451CA7" w:rsidRPr="004258CF" w:rsidRDefault="00451CA7" w:rsidP="00C57F6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4258CF">
                        <w:rPr>
                          <w:rFonts w:ascii="Calibri" w:eastAsia="Calibri" w:hAnsi="Calibri" w:cs="Times New Roman"/>
                        </w:rPr>
                        <w:t>Capa com o título do e-book e contracapa com o nome dos integrantes, RA e professoras orientadoras.</w:t>
                      </w:r>
                    </w:p>
                    <w:p w14:paraId="2E00C735" w14:textId="77777777" w:rsidR="00451CA7" w:rsidRPr="004258CF" w:rsidRDefault="00451CA7" w:rsidP="00C57F6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4258CF">
                        <w:rPr>
                          <w:rFonts w:ascii="Calibri" w:eastAsia="Calibri" w:hAnsi="Calibri" w:cs="Times New Roman"/>
                        </w:rPr>
                        <w:t>Introdução explicando a relevância do tema e a sua aplicabilidade mercadológica no mundo contemporâneo (de três a cinco parágrafos)</w:t>
                      </w:r>
                    </w:p>
                    <w:p w14:paraId="6EE70E26" w14:textId="77777777" w:rsidR="00451CA7" w:rsidRPr="004258CF" w:rsidRDefault="00451CA7" w:rsidP="00C57F6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4258CF">
                        <w:rPr>
                          <w:rFonts w:ascii="Calibri" w:eastAsia="Calibri" w:hAnsi="Calibri" w:cs="Times New Roman"/>
                        </w:rPr>
                        <w:t>15 pilares definidos pelo grupo e relacionados aos temas apresentados em aula. A cada final de unidade, os alunos terão uma aula destinada à construção desta avaliação processual conforme plano de ensino.</w:t>
                      </w:r>
                    </w:p>
                    <w:p w14:paraId="3116B61A" w14:textId="77777777" w:rsidR="00451CA7" w:rsidRPr="004258CF" w:rsidRDefault="00451CA7" w:rsidP="00C57F6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4258CF">
                        <w:rPr>
                          <w:rFonts w:ascii="Calibri" w:eastAsia="Calibri" w:hAnsi="Calibri" w:cs="Times New Roman"/>
                        </w:rPr>
                        <w:t>Conclusão: dois ou três parágrafos justificando a escolha dos pilares pelo grupo e sua aplicabilidade no mercado.</w:t>
                      </w:r>
                    </w:p>
                    <w:p w14:paraId="4F54C54F" w14:textId="77777777" w:rsidR="00451CA7" w:rsidRPr="004258CF" w:rsidRDefault="00451CA7" w:rsidP="00C57F6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4258CF">
                        <w:rPr>
                          <w:rFonts w:ascii="Calibri" w:eastAsia="Calibri" w:hAnsi="Calibri" w:cs="Times New Roman"/>
                        </w:rPr>
                        <w:t>Referências Bibliográficas</w:t>
                      </w:r>
                    </w:p>
                    <w:p w14:paraId="02223494" w14:textId="77777777" w:rsidR="00451CA7" w:rsidRPr="004258CF" w:rsidRDefault="00451CA7" w:rsidP="00C57F6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4258CF">
                        <w:rPr>
                          <w:rFonts w:ascii="Calibri" w:eastAsia="Calibri" w:hAnsi="Calibri" w:cs="Times New Roman"/>
                        </w:rPr>
                        <w:t>Os pilares serão apresentados em tópicos e deverão ser explicados em dois ou três parágrafos.</w:t>
                      </w:r>
                    </w:p>
                    <w:p w14:paraId="7547D32D" w14:textId="77777777" w:rsidR="00451CA7" w:rsidRPr="00073FF9" w:rsidRDefault="00451CA7" w:rsidP="00C57F62">
                      <w:pPr>
                        <w:spacing w:after="0" w:line="240" w:lineRule="auto"/>
                        <w:ind w:left="720"/>
                        <w:contextualSpacing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</w:p>
                    <w:p w14:paraId="5F7D5524" w14:textId="77777777" w:rsidR="00451CA7" w:rsidRPr="00073FF9" w:rsidRDefault="00451CA7" w:rsidP="00C57F62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073FF9">
                        <w:rPr>
                          <w:rFonts w:ascii="Calibri" w:eastAsia="Calibri" w:hAnsi="Calibri" w:cs="Times New Roman"/>
                        </w:rPr>
                        <w:t xml:space="preserve">Trata-se de um trabalho 100% autoral. </w:t>
                      </w:r>
                    </w:p>
                    <w:p w14:paraId="6638374B" w14:textId="77777777" w:rsidR="00451CA7" w:rsidRPr="00073FF9" w:rsidRDefault="00451CA7" w:rsidP="00C57F62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073FF9">
                        <w:rPr>
                          <w:rFonts w:ascii="Calibri" w:eastAsia="Calibri" w:hAnsi="Calibri" w:cs="Times New Roman"/>
                        </w:rPr>
                        <w:t>Não há espaço para citações bibliográficas. Utilizem essas referências para a construção e validação do e-book.</w:t>
                      </w:r>
                    </w:p>
                    <w:p w14:paraId="15AE23B2" w14:textId="77777777" w:rsidR="00451CA7" w:rsidRPr="00073FF9" w:rsidRDefault="00451CA7" w:rsidP="00C57F62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073FF9">
                        <w:rPr>
                          <w:rFonts w:ascii="Calibri" w:eastAsia="Calibri" w:hAnsi="Calibri" w:cs="Times New Roman"/>
                        </w:rPr>
                        <w:t>Para cada parte do trabalho, há uma data estipulada para a sua entrega. O não cumprimento do prazo de entrega implica na penalização do grupo.</w:t>
                      </w:r>
                    </w:p>
                    <w:p w14:paraId="549C2946" w14:textId="77777777" w:rsidR="00463D89" w:rsidRDefault="00451CA7" w:rsidP="00C57F62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 w:rsidRPr="00073FF9">
                        <w:rPr>
                          <w:rFonts w:ascii="Calibri" w:eastAsia="Calibri" w:hAnsi="Calibri" w:cs="Times New Roman"/>
                        </w:rPr>
                        <w:t xml:space="preserve">Os e-books serão apresentados em caráter de banca com apresentação oral e entrega de arquivo digital ao final do semestre. </w:t>
                      </w:r>
                    </w:p>
                    <w:p w14:paraId="05E83275" w14:textId="77777777" w:rsidR="00463D89" w:rsidRDefault="00463D89" w:rsidP="00463D89">
                      <w:pPr>
                        <w:spacing w:after="0" w:line="240" w:lineRule="auto"/>
                        <w:jc w:val="right"/>
                        <w:rPr>
                          <w:rFonts w:ascii="Calibri" w:eastAsia="Calibri" w:hAnsi="Calibri" w:cs="Times New Roman"/>
                        </w:rPr>
                      </w:pPr>
                    </w:p>
                    <w:p w14:paraId="37E465AE" w14:textId="77777777" w:rsidR="00451CA7" w:rsidRPr="00073FF9" w:rsidRDefault="00451CA7" w:rsidP="00463D89">
                      <w:pPr>
                        <w:spacing w:after="0" w:line="240" w:lineRule="auto"/>
                        <w:jc w:val="right"/>
                        <w:rPr>
                          <w:rFonts w:ascii="Calibri" w:eastAsia="Calibri" w:hAnsi="Calibri" w:cs="Times New Roman"/>
                        </w:rPr>
                      </w:pPr>
                      <w:r w:rsidRPr="00073FF9">
                        <w:rPr>
                          <w:rFonts w:ascii="Calibri" w:eastAsia="Calibri" w:hAnsi="Calibri" w:cs="Times New Roman"/>
                        </w:rPr>
                        <w:t xml:space="preserve"> </w:t>
                      </w:r>
                      <w:r w:rsidR="00463D89">
                        <w:rPr>
                          <w:noProof/>
                          <w:lang w:eastAsia="pt-BR"/>
                        </w:rPr>
                        <w:t xml:space="preserve">                                                                     </w:t>
                      </w:r>
                      <w:r w:rsidR="00463D89" w:rsidRPr="000039A3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1FF10B2" wp14:editId="51303024">
                            <wp:extent cx="762000" cy="216776"/>
                            <wp:effectExtent l="0" t="0" r="0" b="0"/>
                            <wp:docPr id="5" name="Picture 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540AEFF-D2F9-E241-85DB-8B524481FE5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7">
                                      <a:extLst>
                                        <a:ext uri="{FF2B5EF4-FFF2-40B4-BE49-F238E27FC236}">
                                          <a16:creationId xmlns:a16="http://schemas.microsoft.com/office/drawing/2014/main" id="{5540AEFF-D2F9-E241-85DB-8B524481FE5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7727" cy="221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CBCFF07" w14:textId="77777777" w:rsidR="00073FF9" w:rsidRDefault="00073FF9" w:rsidP="00073FF9">
      <w:pPr>
        <w:jc w:val="center"/>
        <w:rPr>
          <w:rFonts w:ascii="Calibri" w:eastAsia="Calibri" w:hAnsi="Calibri" w:cs="Times New Roman"/>
          <w:sz w:val="36"/>
          <w:szCs w:val="36"/>
        </w:rPr>
      </w:pPr>
    </w:p>
    <w:p w14:paraId="29909FB6" w14:textId="77777777" w:rsidR="00073FF9" w:rsidRPr="00073FF9" w:rsidRDefault="00073FF9" w:rsidP="00073FF9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C4BDFD0" w14:textId="77777777" w:rsidR="00232622" w:rsidRDefault="00AF2329" w:rsidP="00073FF9">
      <w:pPr>
        <w:spacing w:after="0" w:line="240" w:lineRule="auto"/>
      </w:pPr>
    </w:p>
    <w:sectPr w:rsidR="00232622" w:rsidSect="00766A7D">
      <w:pgSz w:w="16838" w:h="11906" w:orient="landscape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512BE"/>
    <w:multiLevelType w:val="hybridMultilevel"/>
    <w:tmpl w:val="784445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FF29C3"/>
    <w:multiLevelType w:val="hybridMultilevel"/>
    <w:tmpl w:val="C00054C0"/>
    <w:lvl w:ilvl="0" w:tplc="7D269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330"/>
    <w:rsid w:val="00032FC4"/>
    <w:rsid w:val="00073FF9"/>
    <w:rsid w:val="000C3E6B"/>
    <w:rsid w:val="0019106E"/>
    <w:rsid w:val="001E5713"/>
    <w:rsid w:val="00320159"/>
    <w:rsid w:val="004000E2"/>
    <w:rsid w:val="004258CF"/>
    <w:rsid w:val="00451CA7"/>
    <w:rsid w:val="00463D89"/>
    <w:rsid w:val="004D08CF"/>
    <w:rsid w:val="00617152"/>
    <w:rsid w:val="00766A7D"/>
    <w:rsid w:val="00785F96"/>
    <w:rsid w:val="008D1330"/>
    <w:rsid w:val="008F7DCD"/>
    <w:rsid w:val="009C6A05"/>
    <w:rsid w:val="009D70CB"/>
    <w:rsid w:val="00A95C0C"/>
    <w:rsid w:val="00AB3D58"/>
    <w:rsid w:val="00AF2329"/>
    <w:rsid w:val="00B2249B"/>
    <w:rsid w:val="00B47F30"/>
    <w:rsid w:val="00C51324"/>
    <w:rsid w:val="00C57F62"/>
    <w:rsid w:val="00D46FA2"/>
    <w:rsid w:val="00DB0D07"/>
    <w:rsid w:val="00F23F3D"/>
    <w:rsid w:val="00F5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ED24"/>
  <w15:chartTrackingRefBased/>
  <w15:docId w15:val="{E3E10F3E-98CA-47DC-B59A-FDEA12ED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1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5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Moreira</dc:creator>
  <cp:keywords/>
  <dc:description/>
  <cp:lastModifiedBy>Rachel Farias do Patrocinio</cp:lastModifiedBy>
  <cp:revision>8</cp:revision>
  <dcterms:created xsi:type="dcterms:W3CDTF">2021-08-16T22:02:00Z</dcterms:created>
  <dcterms:modified xsi:type="dcterms:W3CDTF">2021-08-20T21:49:00Z</dcterms:modified>
</cp:coreProperties>
</file>