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0D" w:rsidRDefault="00D05137">
      <w:r w:rsidRPr="009C49FC">
        <w:rPr>
          <w:b/>
          <w:color w:val="C00000"/>
        </w:rPr>
        <w:t xml:space="preserve">Device Name: Tesla C2075 </w:t>
      </w:r>
      <w:r w:rsidRPr="009C49FC">
        <w:rPr>
          <w:b/>
          <w:color w:val="C00000"/>
        </w:rPr>
        <w:br/>
        <w:t xml:space="preserve">Device Revision Number: 2.0 </w:t>
      </w:r>
      <w:r w:rsidRPr="009C49FC">
        <w:rPr>
          <w:b/>
          <w:color w:val="C00000"/>
        </w:rPr>
        <w:br/>
        <w:t>Global Memory Size: 5</w:t>
      </w:r>
      <w:r w:rsidR="00EF5BBD">
        <w:rPr>
          <w:b/>
          <w:color w:val="C00000"/>
        </w:rPr>
        <w:t xml:space="preserve"> </w:t>
      </w:r>
      <w:r w:rsidRPr="009C49FC">
        <w:rPr>
          <w:b/>
          <w:color w:val="C00000"/>
        </w:rPr>
        <w:t>636</w:t>
      </w:r>
      <w:r w:rsidR="00EF5BBD">
        <w:rPr>
          <w:b/>
          <w:color w:val="C00000"/>
        </w:rPr>
        <w:t xml:space="preserve"> </w:t>
      </w:r>
      <w:r w:rsidRPr="009C49FC">
        <w:rPr>
          <w:b/>
          <w:color w:val="C00000"/>
        </w:rPr>
        <w:t>554</w:t>
      </w:r>
      <w:r w:rsidR="00EF5BBD">
        <w:rPr>
          <w:b/>
          <w:color w:val="C00000"/>
        </w:rPr>
        <w:t xml:space="preserve"> </w:t>
      </w:r>
      <w:r w:rsidRPr="009C49FC">
        <w:rPr>
          <w:b/>
          <w:color w:val="C00000"/>
        </w:rPr>
        <w:t xml:space="preserve">752 </w:t>
      </w:r>
      <w:r w:rsidRPr="009C49FC">
        <w:rPr>
          <w:b/>
          <w:color w:val="C00000"/>
        </w:rPr>
        <w:br/>
        <w:t xml:space="preserve">Number of Multiprocessors: 14 </w:t>
      </w:r>
      <w:r w:rsidRPr="009C49FC">
        <w:rPr>
          <w:b/>
          <w:color w:val="C00000"/>
        </w:rPr>
        <w:br/>
        <w:t>Number of Cores: 448</w:t>
      </w:r>
      <w:r w:rsidRPr="009C49FC">
        <w:rPr>
          <w:color w:val="C00000"/>
        </w:rPr>
        <w:t xml:space="preserve"> </w:t>
      </w:r>
      <w:r>
        <w:br/>
        <w:t xml:space="preserve">Concurrent Copy and Execution: Yes </w:t>
      </w:r>
      <w:r>
        <w:br/>
      </w:r>
      <w:r w:rsidRPr="003E14D3">
        <w:rPr>
          <w:b/>
          <w:color w:val="FF0000"/>
        </w:rPr>
        <w:t>Total Constant Memory: 65</w:t>
      </w:r>
      <w:r w:rsidR="008D21EA">
        <w:rPr>
          <w:b/>
          <w:color w:val="FF0000"/>
        </w:rPr>
        <w:t xml:space="preserve"> </w:t>
      </w:r>
      <w:r w:rsidRPr="003E14D3">
        <w:rPr>
          <w:b/>
          <w:color w:val="FF0000"/>
        </w:rPr>
        <w:t>536</w:t>
      </w:r>
      <w:r w:rsidRPr="003E14D3">
        <w:rPr>
          <w:color w:val="FF0000"/>
        </w:rPr>
        <w:t xml:space="preserve"> </w:t>
      </w:r>
      <w:r>
        <w:br/>
      </w:r>
      <w:r w:rsidRPr="003E14D3">
        <w:rPr>
          <w:b/>
          <w:color w:val="FF0000"/>
        </w:rPr>
        <w:t>Total Shared Memory per Block: 49</w:t>
      </w:r>
      <w:r w:rsidR="000632DA">
        <w:rPr>
          <w:b/>
          <w:color w:val="FF0000"/>
        </w:rPr>
        <w:t xml:space="preserve"> </w:t>
      </w:r>
      <w:r w:rsidRPr="003E14D3">
        <w:rPr>
          <w:b/>
          <w:color w:val="FF0000"/>
        </w:rPr>
        <w:t>152</w:t>
      </w:r>
      <w:r w:rsidRPr="003E14D3">
        <w:rPr>
          <w:color w:val="FF0000"/>
        </w:rPr>
        <w:t xml:space="preserve"> </w:t>
      </w:r>
      <w:r>
        <w:br/>
      </w:r>
      <w:r w:rsidRPr="003E14D3">
        <w:rPr>
          <w:b/>
          <w:color w:val="FF0000"/>
        </w:rPr>
        <w:t>Registers per Block: 32</w:t>
      </w:r>
      <w:r w:rsidR="000728DB">
        <w:rPr>
          <w:b/>
          <w:color w:val="FF0000"/>
        </w:rPr>
        <w:t xml:space="preserve"> </w:t>
      </w:r>
      <w:r w:rsidRPr="003E14D3">
        <w:rPr>
          <w:b/>
          <w:color w:val="FF0000"/>
        </w:rPr>
        <w:t xml:space="preserve">768 </w:t>
      </w:r>
      <w:r w:rsidRPr="003E14D3">
        <w:rPr>
          <w:b/>
          <w:color w:val="FF0000"/>
        </w:rPr>
        <w:br/>
        <w:t xml:space="preserve">Warp Size: 32 </w:t>
      </w:r>
      <w:r w:rsidRPr="003E14D3">
        <w:rPr>
          <w:b/>
          <w:color w:val="FF0000"/>
        </w:rPr>
        <w:br/>
        <w:t xml:space="preserve">Maximum Threads per Block: 1024 </w:t>
      </w:r>
      <w:r w:rsidRPr="003E14D3">
        <w:rPr>
          <w:b/>
          <w:color w:val="FF0000"/>
        </w:rPr>
        <w:br/>
        <w:t xml:space="preserve">Maximum Block Dimensions: 1024, 1024, 64 </w:t>
      </w:r>
      <w:r w:rsidRPr="003E14D3">
        <w:rPr>
          <w:b/>
          <w:color w:val="FF0000"/>
        </w:rPr>
        <w:br/>
        <w:t xml:space="preserve">Maximum Grid Dimensions: 65535 x 65535 x 65535 </w:t>
      </w:r>
      <w:r w:rsidRPr="003E14D3">
        <w:rPr>
          <w:b/>
          <w:color w:val="FF0000"/>
        </w:rPr>
        <w:br/>
      </w:r>
      <w:r w:rsidRPr="009C49FC">
        <w:t xml:space="preserve">Maximum Memory Pitch: 2147483647B </w:t>
      </w:r>
      <w:r>
        <w:br/>
        <w:t xml:space="preserve">Texture Alignment: 512B </w:t>
      </w:r>
      <w:r>
        <w:br/>
        <w:t xml:space="preserve">Clock Rate: 1147 MHz </w:t>
      </w:r>
      <w:r>
        <w:br/>
        <w:t xml:space="preserve">Execution Timeout: No </w:t>
      </w:r>
      <w:r>
        <w:br/>
        <w:t xml:space="preserve">Integrated Device: No </w:t>
      </w:r>
      <w:r>
        <w:br/>
        <w:t xml:space="preserve">Can Map Host Memory: Yes </w:t>
      </w:r>
      <w:r>
        <w:br/>
        <w:t xml:space="preserve">Compute Mode: default </w:t>
      </w:r>
      <w:r>
        <w:br/>
        <w:t xml:space="preserve">Concurrent Kernels: Yes </w:t>
      </w:r>
      <w:r>
        <w:br/>
        <w:t xml:space="preserve">ECC Enabled: Yes </w:t>
      </w:r>
      <w:r>
        <w:br/>
        <w:t xml:space="preserve">Memory Clock Rate: 1566 MHz </w:t>
      </w:r>
      <w:r>
        <w:br/>
        <w:t xml:space="preserve">Memory Bus Width: 384 bits </w:t>
      </w:r>
      <w:r>
        <w:br/>
        <w:t xml:space="preserve">L2 Cache Size: 786432 bytes </w:t>
      </w:r>
      <w:r>
        <w:br/>
        <w:t xml:space="preserve">Max Threads Per SMP: 1536 </w:t>
      </w:r>
      <w:r>
        <w:br/>
        <w:t xml:space="preserve">Async Engines: 2 </w:t>
      </w:r>
      <w:r>
        <w:br/>
        <w:t xml:space="preserve">Unified Addressing: Yes </w:t>
      </w:r>
      <w:r>
        <w:br/>
        <w:t xml:space="preserve">Initialization time: 310428 microseconds </w:t>
      </w:r>
      <w:r>
        <w:br/>
        <w:t xml:space="preserve">Current free memory: 5570056192 </w:t>
      </w:r>
      <w:r>
        <w:br/>
        <w:t xml:space="preserve">Upload time (4MB): 2278 microseconds ( 713 ms pinned) </w:t>
      </w:r>
      <w:r>
        <w:br/>
        <w:t xml:space="preserve">Download time: 1428 microseconds ( 697 ms pinned) </w:t>
      </w:r>
      <w:r>
        <w:br/>
        <w:t xml:space="preserve">Upload bandwidth: 1841 MB/sec (5882 MB/sec pinned) </w:t>
      </w:r>
      <w:r>
        <w:br/>
        <w:t>Download bandwidth: 2937 MB/sec (6017 MB/sec pinned)</w:t>
      </w:r>
    </w:p>
    <w:p w:rsidR="001F30E4" w:rsidRDefault="001F30E4"/>
    <w:p w:rsidR="00796FC1" w:rsidRDefault="001F30E4">
      <w:bookmarkStart w:id="0" w:name="_GoBack"/>
      <w:bookmarkEnd w:id="0"/>
      <w:r>
        <w:t>- Compute capatibility: 2.0</w:t>
      </w:r>
    </w:p>
    <w:p w:rsidR="007E746F" w:rsidRDefault="007E746F">
      <w:r>
        <w:t xml:space="preserve">- </w:t>
      </w:r>
      <w:r>
        <w:t>Warp size</w:t>
      </w:r>
      <w:r>
        <w:t>: 32</w:t>
      </w:r>
    </w:p>
    <w:p w:rsidR="00777420" w:rsidRDefault="00777420">
      <w:r>
        <w:t xml:space="preserve">- </w:t>
      </w:r>
      <w:r>
        <w:t>Maximum number of resident blocks per multiprocessor</w:t>
      </w:r>
      <w:r>
        <w:t>: 8</w:t>
      </w:r>
    </w:p>
    <w:p w:rsidR="00C33AC9" w:rsidRDefault="009E0022" w:rsidP="00C33AC9">
      <w:r>
        <w:t xml:space="preserve">- </w:t>
      </w:r>
      <w:r w:rsidR="00C33AC9">
        <w:t>Maximum number of resident warps per multiprocessor: 48</w:t>
      </w:r>
    </w:p>
    <w:p w:rsidR="00777420" w:rsidRDefault="00777420">
      <w:r>
        <w:t xml:space="preserve">- </w:t>
      </w:r>
      <w:r>
        <w:t>Maximum number of resident threads per multiprocessor</w:t>
      </w:r>
      <w:r>
        <w:t xml:space="preserve">: </w:t>
      </w:r>
      <w:r w:rsidRPr="000D52CC">
        <w:t>1536</w:t>
      </w:r>
    </w:p>
    <w:p w:rsidR="00C33AC9" w:rsidRDefault="00D23EBF">
      <w:r>
        <w:lastRenderedPageBreak/>
        <w:t xml:space="preserve">- </w:t>
      </w:r>
      <w:r w:rsidR="00C33AC9">
        <w:t>Number of 32-bit registers per multiprocessor</w:t>
      </w:r>
      <w:r w:rsidR="00C33AC9">
        <w:t>: 32 K</w:t>
      </w:r>
      <w:r w:rsidR="00755058">
        <w:t>B</w:t>
      </w:r>
    </w:p>
    <w:p w:rsidR="00C33AC9" w:rsidRDefault="00D23EBF">
      <w:r>
        <w:t xml:space="preserve">- </w:t>
      </w:r>
      <w:r w:rsidR="00C33AC9">
        <w:t>Maximum number of 32-bit registers per thread</w:t>
      </w:r>
      <w:r w:rsidR="00C33AC9">
        <w:t>: 63</w:t>
      </w:r>
    </w:p>
    <w:p w:rsidR="00E31C71" w:rsidRDefault="00755058">
      <w:r>
        <w:t xml:space="preserve">- </w:t>
      </w:r>
      <w:r w:rsidR="00E31C71">
        <w:t>Maximum amount of shared memory per multiprocessor</w:t>
      </w:r>
      <w:r w:rsidR="00E31C71">
        <w:t>: 48 KB</w:t>
      </w:r>
    </w:p>
    <w:p w:rsidR="00777420" w:rsidRDefault="0025164D">
      <w:r>
        <w:t xml:space="preserve">- </w:t>
      </w:r>
      <w:r>
        <w:t>Constant memory size</w:t>
      </w:r>
      <w:r>
        <w:t>: 64 KB</w:t>
      </w:r>
    </w:p>
    <w:p w:rsidR="0025164D" w:rsidRDefault="0025164D"/>
    <w:p w:rsidR="00777420" w:rsidRDefault="00777420"/>
    <w:p w:rsidR="00772772" w:rsidRDefault="00772772"/>
    <w:p w:rsidR="00796FC1" w:rsidRDefault="00DD40EB">
      <w:r>
        <w:t xml:space="preserve">- </w:t>
      </w:r>
      <w:r w:rsidR="00796FC1">
        <w:t xml:space="preserve">One of the keys to good performance is to </w:t>
      </w:r>
      <w:r w:rsidR="00796FC1" w:rsidRPr="00CA0FEA">
        <w:rPr>
          <w:color w:val="2E74B5" w:themeColor="accent1" w:themeShade="BF"/>
        </w:rPr>
        <w:t>keep the multiprocessors on the device as busy as possible</w:t>
      </w:r>
      <w:r w:rsidR="00796FC1">
        <w:t>.</w:t>
      </w:r>
    </w:p>
    <w:p w:rsidR="00796FC1" w:rsidRDefault="00DD40EB">
      <w:r>
        <w:t xml:space="preserve">- Hardware utilization can also be improved in some cases by designing your application so that multiple, </w:t>
      </w:r>
      <w:r w:rsidRPr="0007138B">
        <w:rPr>
          <w:color w:val="2E74B5" w:themeColor="accent1" w:themeShade="BF"/>
        </w:rPr>
        <w:t>independent kernels can execute at the same time</w:t>
      </w:r>
      <w:r>
        <w:t>.</w:t>
      </w:r>
    </w:p>
    <w:p w:rsidR="00DD40EB" w:rsidRDefault="0007138B">
      <w:r>
        <w:t xml:space="preserve">- </w:t>
      </w:r>
      <w:r w:rsidR="00DD5BFC">
        <w:t xml:space="preserve">Occupancy </w:t>
      </w:r>
      <w:r w:rsidR="00DD5BFC">
        <w:t>= the number of active warps/</w:t>
      </w:r>
      <w:r w:rsidR="00DD5BFC">
        <w:t>multiprocessor</w:t>
      </w:r>
      <w:r w:rsidR="000A5ECC">
        <w:t xml:space="preserve"> </w:t>
      </w:r>
      <w:r w:rsidR="000A5ECC">
        <w:t>to the maximum number of possible active warps</w:t>
      </w:r>
      <w:r w:rsidR="000A5ECC">
        <w:t>.</w:t>
      </w:r>
    </w:p>
    <w:p w:rsidR="000A5ECC" w:rsidRDefault="000A5ECC"/>
    <w:p w:rsidR="00DD5BFC" w:rsidRDefault="002146B1">
      <w:r>
        <w:t>- Ch</w:t>
      </w:r>
      <w:r w:rsidRPr="002146B1">
        <w:t>oo</w:t>
      </w:r>
      <w:r>
        <w:t xml:space="preserve">sing grid-size: </w:t>
      </w:r>
      <w:r w:rsidR="000069B6">
        <w:t xml:space="preserve"> T</w:t>
      </w:r>
      <w:r w:rsidR="000069B6">
        <w:t>he number of blocks in a grid should be larger than the number of multiprocessors so that all multiprocessors have at least one block to execute.</w:t>
      </w:r>
    </w:p>
    <w:p w:rsidR="002146B1" w:rsidRDefault="009747AD">
      <w:r>
        <w:t># block</w:t>
      </w:r>
      <w:r w:rsidR="00C73943">
        <w:t>s</w:t>
      </w:r>
      <w:r>
        <w:t xml:space="preserve"> = A</w:t>
      </w:r>
      <w:r w:rsidR="002146B1">
        <w:t xml:space="preserve"> x </w:t>
      </w:r>
      <w:r>
        <w:t># m</w:t>
      </w:r>
      <w:r w:rsidR="00C73943">
        <w:t>ultiprocessors = 14 x const</w:t>
      </w:r>
    </w:p>
    <w:p w:rsidR="000069B6" w:rsidRDefault="002146B1">
      <w:r>
        <w:t xml:space="preserve">- Choosing block-size: </w:t>
      </w:r>
      <w:r w:rsidR="00BA6BED">
        <w:t>multiple concurrent blocks can reside on a multiprocessor</w:t>
      </w:r>
      <w:r w:rsidR="00BA6BED">
        <w:t>.</w:t>
      </w:r>
    </w:p>
    <w:p w:rsidR="00A46EE0" w:rsidRDefault="00A46EE0" w:rsidP="00A46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EE0">
        <w:rPr>
          <w:rFonts w:ascii="Times New Roman" w:eastAsia="Times New Roman" w:hAnsi="Times New Roman" w:cs="Times New Roman"/>
          <w:sz w:val="24"/>
          <w:szCs w:val="24"/>
        </w:rPr>
        <w:t>Threads per block should be a multiple of warp size</w:t>
      </w:r>
      <w:r w:rsidR="005475C3">
        <w:rPr>
          <w:rFonts w:ascii="Times New Roman" w:eastAsia="Times New Roman" w:hAnsi="Times New Roman" w:cs="Times New Roman"/>
          <w:sz w:val="24"/>
          <w:szCs w:val="24"/>
        </w:rPr>
        <w:t xml:space="preserve"> (32)</w:t>
      </w:r>
      <w:r w:rsidRPr="00A46EE0">
        <w:rPr>
          <w:rFonts w:ascii="Times New Roman" w:eastAsia="Times New Roman" w:hAnsi="Times New Roman" w:cs="Times New Roman"/>
          <w:sz w:val="24"/>
          <w:szCs w:val="24"/>
        </w:rPr>
        <w:t xml:space="preserve"> to avoid wasting computation on under-populated warps and to facilitate coalescing. </w:t>
      </w:r>
    </w:p>
    <w:p w:rsidR="00C73943" w:rsidRPr="00A46EE0" w:rsidRDefault="00AE4B7F" w:rsidP="00C7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# t</w:t>
      </w:r>
      <w:r w:rsidR="00C73943"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hread = 32 x const</w:t>
      </w:r>
    </w:p>
    <w:p w:rsidR="00A46EE0" w:rsidRDefault="00A46EE0" w:rsidP="00A46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EE0">
        <w:rPr>
          <w:rFonts w:ascii="Times New Roman" w:eastAsia="Times New Roman" w:hAnsi="Times New Roman" w:cs="Times New Roman"/>
          <w:sz w:val="24"/>
          <w:szCs w:val="24"/>
        </w:rPr>
        <w:t xml:space="preserve">A minimum of 64 threads per block should be used, and only if there are multiple concurrent blocks per multiprocessor. </w:t>
      </w:r>
    </w:p>
    <w:p w:rsidR="00074197" w:rsidRPr="00A46EE0" w:rsidRDefault="00AE4B7F" w:rsidP="00C50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# t</w:t>
      </w:r>
      <w:r w:rsidR="00C50CEF"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hread</w:t>
      </w:r>
      <w:r w:rsidR="00C50CEF"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≥ 64</w:t>
      </w:r>
    </w:p>
    <w:p w:rsidR="00490743" w:rsidRPr="00AE4B7F" w:rsidRDefault="00A46EE0" w:rsidP="00AE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EE0">
        <w:rPr>
          <w:rFonts w:ascii="Times New Roman" w:eastAsia="Times New Roman" w:hAnsi="Times New Roman" w:cs="Times New Roman"/>
          <w:sz w:val="24"/>
          <w:szCs w:val="24"/>
        </w:rPr>
        <w:t xml:space="preserve">Between 128 and 256 threads per block is a better choice and a good initial range for experimentation with different block sizes. </w:t>
      </w:r>
    </w:p>
    <w:p w:rsidR="00C50CEF" w:rsidRPr="00A46EE0" w:rsidRDefault="00490743" w:rsidP="00C418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128</w:t>
      </w: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≤</w:t>
      </w: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  <w:r w:rsidR="00AE4B7F"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# </w:t>
      </w:r>
      <w:r w:rsidR="00AE4B7F"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t</w:t>
      </w: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hread </w:t>
      </w:r>
      <w:r w:rsidRPr="00A67C1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≤ 256</w:t>
      </w:r>
    </w:p>
    <w:p w:rsidR="00A46EE0" w:rsidRPr="00A46EE0" w:rsidRDefault="00A46EE0" w:rsidP="00A46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EE0">
        <w:rPr>
          <w:rFonts w:ascii="Times New Roman" w:eastAsia="Times New Roman" w:hAnsi="Times New Roman" w:cs="Times New Roman"/>
          <w:sz w:val="24"/>
          <w:szCs w:val="24"/>
        </w:rPr>
        <w:t xml:space="preserve">Use several (3 to 4) smaller thread blocks rather than one large thread block per multiprocessor if latency affects performance. This is particularly beneficial to kernels that frequently call </w:t>
      </w:r>
      <w:r w:rsidRPr="00A46EE0">
        <w:rPr>
          <w:rFonts w:ascii="Courier New" w:eastAsia="Times New Roman" w:hAnsi="Courier New" w:cs="Courier New"/>
          <w:sz w:val="24"/>
          <w:szCs w:val="24"/>
        </w:rPr>
        <w:t>__syncthreads()</w:t>
      </w:r>
      <w:r w:rsidR="00C27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EE0" w:rsidRPr="00A46EE0" w:rsidRDefault="00A46EE0" w:rsidP="00A46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E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 that when a thread block allocates more registers than are available on a multiprocessor, the kernel launch fails, as it will when too much shared memory or too many threads are requested. </w:t>
      </w:r>
    </w:p>
    <w:p w:rsidR="00BA6BED" w:rsidRDefault="00BA6BED"/>
    <w:sectPr w:rsidR="00BA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336F"/>
    <w:multiLevelType w:val="multilevel"/>
    <w:tmpl w:val="D32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37"/>
    <w:rsid w:val="0000185C"/>
    <w:rsid w:val="000069B6"/>
    <w:rsid w:val="00060F79"/>
    <w:rsid w:val="000632DA"/>
    <w:rsid w:val="0007138B"/>
    <w:rsid w:val="000728DB"/>
    <w:rsid w:val="00074197"/>
    <w:rsid w:val="000A5ECC"/>
    <w:rsid w:val="000C2100"/>
    <w:rsid w:val="000D52CC"/>
    <w:rsid w:val="00100F86"/>
    <w:rsid w:val="0013090D"/>
    <w:rsid w:val="00153F7F"/>
    <w:rsid w:val="001C7022"/>
    <w:rsid w:val="001F30E4"/>
    <w:rsid w:val="002146B1"/>
    <w:rsid w:val="0025164D"/>
    <w:rsid w:val="00256348"/>
    <w:rsid w:val="00295C83"/>
    <w:rsid w:val="002D2062"/>
    <w:rsid w:val="002E06BE"/>
    <w:rsid w:val="002F3D9A"/>
    <w:rsid w:val="003A11FA"/>
    <w:rsid w:val="003A36EB"/>
    <w:rsid w:val="003B5D2B"/>
    <w:rsid w:val="003E14D3"/>
    <w:rsid w:val="003E492B"/>
    <w:rsid w:val="004351B5"/>
    <w:rsid w:val="00446371"/>
    <w:rsid w:val="00490743"/>
    <w:rsid w:val="004A7650"/>
    <w:rsid w:val="004C1ED7"/>
    <w:rsid w:val="004C78DF"/>
    <w:rsid w:val="004F77E0"/>
    <w:rsid w:val="00547216"/>
    <w:rsid w:val="005475C3"/>
    <w:rsid w:val="00556BD2"/>
    <w:rsid w:val="005819D0"/>
    <w:rsid w:val="005D6FAB"/>
    <w:rsid w:val="006205C2"/>
    <w:rsid w:val="006917C5"/>
    <w:rsid w:val="00710BFC"/>
    <w:rsid w:val="00755058"/>
    <w:rsid w:val="00771B38"/>
    <w:rsid w:val="00772772"/>
    <w:rsid w:val="00777420"/>
    <w:rsid w:val="00796FC1"/>
    <w:rsid w:val="007C5F99"/>
    <w:rsid w:val="007E746F"/>
    <w:rsid w:val="00803951"/>
    <w:rsid w:val="008311D8"/>
    <w:rsid w:val="00831ED4"/>
    <w:rsid w:val="00832473"/>
    <w:rsid w:val="008656C5"/>
    <w:rsid w:val="008D21EA"/>
    <w:rsid w:val="008E17C3"/>
    <w:rsid w:val="00916C05"/>
    <w:rsid w:val="009747AD"/>
    <w:rsid w:val="00975C30"/>
    <w:rsid w:val="009C49FC"/>
    <w:rsid w:val="009E0022"/>
    <w:rsid w:val="009E1B84"/>
    <w:rsid w:val="00A46EE0"/>
    <w:rsid w:val="00A6082E"/>
    <w:rsid w:val="00A67C10"/>
    <w:rsid w:val="00A950EA"/>
    <w:rsid w:val="00AE4B7F"/>
    <w:rsid w:val="00B372FD"/>
    <w:rsid w:val="00B44DDA"/>
    <w:rsid w:val="00BA6BED"/>
    <w:rsid w:val="00C274C5"/>
    <w:rsid w:val="00C33AC9"/>
    <w:rsid w:val="00C418B7"/>
    <w:rsid w:val="00C50CEF"/>
    <w:rsid w:val="00C65087"/>
    <w:rsid w:val="00C73943"/>
    <w:rsid w:val="00CA0FEA"/>
    <w:rsid w:val="00CC10E2"/>
    <w:rsid w:val="00D05137"/>
    <w:rsid w:val="00D23EBF"/>
    <w:rsid w:val="00D54EB6"/>
    <w:rsid w:val="00D60FB4"/>
    <w:rsid w:val="00D852AC"/>
    <w:rsid w:val="00DA5E00"/>
    <w:rsid w:val="00DC799F"/>
    <w:rsid w:val="00DD40EB"/>
    <w:rsid w:val="00DD5BFC"/>
    <w:rsid w:val="00E31C71"/>
    <w:rsid w:val="00ED01BC"/>
    <w:rsid w:val="00ED6078"/>
    <w:rsid w:val="00EF4866"/>
    <w:rsid w:val="00EF5BBD"/>
    <w:rsid w:val="00EF7902"/>
    <w:rsid w:val="00F06678"/>
    <w:rsid w:val="00F67E43"/>
    <w:rsid w:val="00F7211D"/>
    <w:rsid w:val="00FA333D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FCA23-90A9-4237-9552-1770F096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B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A46EE0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A4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0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Danh-Tai HOANG</dc:creator>
  <cp:keywords/>
  <dc:description/>
  <cp:lastModifiedBy>Danh-Tai HOANG</cp:lastModifiedBy>
  <cp:revision>55</cp:revision>
  <dcterms:created xsi:type="dcterms:W3CDTF">2014-03-25T13:22:00Z</dcterms:created>
  <dcterms:modified xsi:type="dcterms:W3CDTF">2014-03-26T03:07:00Z</dcterms:modified>
</cp:coreProperties>
</file>