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55830935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11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163818F3" w14:textId="77777777" w:rsidR="00EC6356" w:rsidRDefault="00EC6356" w:rsidP="00EC6356">
      <w:pPr>
        <w:pStyle w:val="Heading3"/>
      </w:pPr>
      <w:r>
        <w:rPr>
          <w:rStyle w:val="Strong"/>
          <w:b/>
          <w:bCs/>
        </w:rPr>
        <w:t>Structured Programming</w:t>
      </w:r>
    </w:p>
    <w:p w14:paraId="5B2C5E1D" w14:textId="77777777" w:rsidR="00EC6356" w:rsidRPr="00EC6356" w:rsidRDefault="00EC6356" w:rsidP="00EC6356">
      <w:pPr>
        <w:pStyle w:val="Heading4"/>
        <w:rPr>
          <w:color w:val="auto"/>
        </w:rPr>
      </w:pPr>
      <w:r w:rsidRPr="00EC6356">
        <w:rPr>
          <w:color w:val="auto"/>
        </w:rPr>
        <w:t>Advantages:</w:t>
      </w:r>
    </w:p>
    <w:p w14:paraId="502367A9" w14:textId="77777777" w:rsidR="00EC6356" w:rsidRPr="00EC6356" w:rsidRDefault="00EC6356" w:rsidP="00EC6356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Improved code clarity</w:t>
      </w:r>
      <w:r w:rsidRPr="00EC6356">
        <w:t>: Breaking down a program into modules or blocks improves readability.</w:t>
      </w:r>
    </w:p>
    <w:p w14:paraId="794C9229" w14:textId="77777777" w:rsidR="00EC6356" w:rsidRPr="00EC6356" w:rsidRDefault="00EC6356" w:rsidP="00EC6356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Easier to debug</w:t>
      </w:r>
      <w:r w:rsidRPr="00EC6356">
        <w:t xml:space="preserve">: </w:t>
      </w:r>
      <w:proofErr w:type="gramStart"/>
      <w:r w:rsidRPr="00EC6356">
        <w:t>Smaller</w:t>
      </w:r>
      <w:proofErr w:type="gramEnd"/>
      <w:r w:rsidRPr="00EC6356">
        <w:t xml:space="preserve"> sections of code (modules) make it easier to find errors.</w:t>
      </w:r>
    </w:p>
    <w:p w14:paraId="099031F3" w14:textId="77777777" w:rsidR="00EC6356" w:rsidRPr="00EC6356" w:rsidRDefault="00EC6356" w:rsidP="00EC6356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Enhanced maintainability</w:t>
      </w:r>
      <w:r w:rsidRPr="00EC6356">
        <w:t xml:space="preserve">: Changes to individual modules </w:t>
      </w:r>
      <w:proofErr w:type="gramStart"/>
      <w:r w:rsidRPr="00EC6356">
        <w:t>don’t</w:t>
      </w:r>
      <w:proofErr w:type="gramEnd"/>
      <w:r w:rsidRPr="00EC6356">
        <w:t xml:space="preserve"> affect the entire program.</w:t>
      </w:r>
    </w:p>
    <w:p w14:paraId="7BD8DEE9" w14:textId="77777777" w:rsidR="00EC6356" w:rsidRPr="00EC6356" w:rsidRDefault="00EC6356" w:rsidP="00EC6356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Modularity</w:t>
      </w:r>
      <w:r w:rsidRPr="00EC6356">
        <w:t>: Encourages the reuse of code by dividing it into independent modules.</w:t>
      </w:r>
    </w:p>
    <w:p w14:paraId="49EC9438" w14:textId="77777777" w:rsidR="00EC6356" w:rsidRPr="00EC6356" w:rsidRDefault="00EC6356" w:rsidP="00EC6356">
      <w:pPr>
        <w:pStyle w:val="Heading4"/>
        <w:rPr>
          <w:color w:val="auto"/>
        </w:rPr>
      </w:pPr>
      <w:r w:rsidRPr="00EC6356">
        <w:rPr>
          <w:color w:val="auto"/>
        </w:rPr>
        <w:t>Disadvantages:</w:t>
      </w:r>
    </w:p>
    <w:p w14:paraId="13FF00B0" w14:textId="77777777" w:rsidR="00EC6356" w:rsidRPr="00EC6356" w:rsidRDefault="00EC6356" w:rsidP="00EC635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Limited scalability</w:t>
      </w:r>
      <w:r w:rsidRPr="00EC6356">
        <w:t>: As programs grow large, structured programming can become less manageable.</w:t>
      </w:r>
    </w:p>
    <w:p w14:paraId="38CA1955" w14:textId="77777777" w:rsidR="00EC6356" w:rsidRPr="00EC6356" w:rsidRDefault="00EC6356" w:rsidP="00EC635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Lack of abstraction</w:t>
      </w:r>
      <w:r w:rsidRPr="00EC6356">
        <w:t>: Does not naturally support concepts like inheritance or polymorphism, making it harder to reuse code in more complex systems.</w:t>
      </w:r>
    </w:p>
    <w:p w14:paraId="3C3AB0F7" w14:textId="77777777" w:rsidR="00EC6356" w:rsidRPr="00EC6356" w:rsidRDefault="00EC6356" w:rsidP="00EC6356">
      <w:pPr>
        <w:spacing w:after="0"/>
      </w:pPr>
      <w:r w:rsidRPr="00EC6356">
        <w:pict w14:anchorId="2556349C">
          <v:rect id="_x0000_i1025" style="width:0;height:1.5pt" o:hralign="center" o:hrstd="t" o:hr="t" fillcolor="#a0a0a0" stroked="f"/>
        </w:pict>
      </w:r>
    </w:p>
    <w:p w14:paraId="32A3BA77" w14:textId="77777777" w:rsidR="00EC6356" w:rsidRPr="00EC6356" w:rsidRDefault="00EC6356" w:rsidP="00EC6356">
      <w:pPr>
        <w:pStyle w:val="Heading3"/>
      </w:pPr>
      <w:r w:rsidRPr="00EC6356">
        <w:rPr>
          <w:rStyle w:val="Strong"/>
          <w:b/>
          <w:bCs/>
        </w:rPr>
        <w:t>Procedural Programming</w:t>
      </w:r>
    </w:p>
    <w:p w14:paraId="40075431" w14:textId="77777777" w:rsidR="00EC6356" w:rsidRPr="00EC6356" w:rsidRDefault="00EC6356" w:rsidP="00EC6356">
      <w:pPr>
        <w:pStyle w:val="Heading4"/>
        <w:rPr>
          <w:color w:val="auto"/>
        </w:rPr>
      </w:pPr>
      <w:r w:rsidRPr="00EC6356">
        <w:rPr>
          <w:color w:val="auto"/>
        </w:rPr>
        <w:t>Advantages:</w:t>
      </w:r>
    </w:p>
    <w:p w14:paraId="7435B8DC" w14:textId="77777777" w:rsidR="00EC6356" w:rsidRPr="00EC6356" w:rsidRDefault="00EC6356" w:rsidP="00EC635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Simplicity</w:t>
      </w:r>
      <w:r w:rsidRPr="00EC6356">
        <w:t>: Easy to understand, especially for small programs.</w:t>
      </w:r>
    </w:p>
    <w:p w14:paraId="4C01C0B0" w14:textId="77777777" w:rsidR="00EC6356" w:rsidRPr="00EC6356" w:rsidRDefault="00EC6356" w:rsidP="00EC635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Reusability</w:t>
      </w:r>
      <w:r w:rsidRPr="00EC6356">
        <w:t>: Functions can be reused across the program or even other programs.</w:t>
      </w:r>
    </w:p>
    <w:p w14:paraId="7A4A0802" w14:textId="77777777" w:rsidR="00EC6356" w:rsidRPr="00EC6356" w:rsidRDefault="00EC6356" w:rsidP="00EC635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Debugging</w:t>
      </w:r>
      <w:r w:rsidRPr="00EC6356">
        <w:t>: Isolating logic within procedures simplifies debugging and testing.</w:t>
      </w:r>
    </w:p>
    <w:p w14:paraId="05224066" w14:textId="77777777" w:rsidR="00EC6356" w:rsidRPr="00EC6356" w:rsidRDefault="00EC6356" w:rsidP="00EC6356">
      <w:pPr>
        <w:pStyle w:val="Heading4"/>
        <w:rPr>
          <w:color w:val="auto"/>
        </w:rPr>
      </w:pPr>
      <w:r w:rsidRPr="00EC6356">
        <w:rPr>
          <w:color w:val="auto"/>
        </w:rPr>
        <w:t>Disadvantages:</w:t>
      </w:r>
    </w:p>
    <w:p w14:paraId="0E0D2C59" w14:textId="77777777" w:rsidR="00EC6356" w:rsidRPr="00EC6356" w:rsidRDefault="00EC6356" w:rsidP="00EC635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Tight coupling</w:t>
      </w:r>
      <w:r w:rsidRPr="00EC6356">
        <w:t>: Procedures often rely on shared data or global variables, making maintenance more difficult as the program grows.</w:t>
      </w:r>
    </w:p>
    <w:p w14:paraId="2A6B1B04" w14:textId="77777777" w:rsidR="00EC6356" w:rsidRPr="00EC6356" w:rsidRDefault="00EC6356" w:rsidP="00EC635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Lack of data security</w:t>
      </w:r>
      <w:r w:rsidRPr="00EC6356">
        <w:t>: No inherent mechanism to restrict access to data, as all parts of the program can manipulate global variables.</w:t>
      </w:r>
    </w:p>
    <w:p w14:paraId="69F82345" w14:textId="77777777" w:rsidR="00EC6356" w:rsidRPr="00EC6356" w:rsidRDefault="00EC6356" w:rsidP="00EC635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Scalability issues</w:t>
      </w:r>
      <w:r w:rsidRPr="00EC6356">
        <w:t>: Not ideal for very large programs, as functions may become too intertwined and difficult to manage.</w:t>
      </w:r>
    </w:p>
    <w:p w14:paraId="6F6DFE75" w14:textId="77777777" w:rsidR="00EC6356" w:rsidRPr="00EC6356" w:rsidRDefault="00EC6356" w:rsidP="00EC6356">
      <w:pPr>
        <w:spacing w:after="0"/>
      </w:pPr>
      <w:r w:rsidRPr="00EC6356">
        <w:pict w14:anchorId="772D0C27">
          <v:rect id="_x0000_i1026" style="width:0;height:1.5pt" o:hralign="center" o:hrstd="t" o:hr="t" fillcolor="#a0a0a0" stroked="f"/>
        </w:pict>
      </w:r>
    </w:p>
    <w:p w14:paraId="69C7BA06" w14:textId="77777777" w:rsidR="00EC6356" w:rsidRPr="00EC6356" w:rsidRDefault="00EC6356" w:rsidP="00EC6356">
      <w:pPr>
        <w:pStyle w:val="Heading3"/>
      </w:pPr>
      <w:r w:rsidRPr="00EC6356">
        <w:rPr>
          <w:rStyle w:val="Strong"/>
          <w:b/>
          <w:bCs/>
        </w:rPr>
        <w:t>Object-Oriented Programming (OOP)</w:t>
      </w:r>
    </w:p>
    <w:p w14:paraId="15CC4EC9" w14:textId="77777777" w:rsidR="00EC6356" w:rsidRPr="00EC6356" w:rsidRDefault="00EC6356" w:rsidP="00EC6356">
      <w:pPr>
        <w:pStyle w:val="Heading4"/>
        <w:rPr>
          <w:color w:val="auto"/>
        </w:rPr>
      </w:pPr>
      <w:r w:rsidRPr="00EC6356">
        <w:rPr>
          <w:color w:val="auto"/>
        </w:rPr>
        <w:t>Advantages:</w:t>
      </w:r>
    </w:p>
    <w:p w14:paraId="59F728B8" w14:textId="77777777" w:rsidR="00EC6356" w:rsidRPr="00EC6356" w:rsidRDefault="00EC6356" w:rsidP="00EC6356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Modularity</w:t>
      </w:r>
      <w:r w:rsidRPr="00EC6356">
        <w:t>: Code is organized into self-contained objects, making it easier to manage, extend, and maintain.</w:t>
      </w:r>
    </w:p>
    <w:p w14:paraId="79E2016B" w14:textId="77777777" w:rsidR="00EC6356" w:rsidRPr="00EC6356" w:rsidRDefault="00EC6356" w:rsidP="00EC6356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Reusability</w:t>
      </w:r>
      <w:r w:rsidRPr="00EC6356">
        <w:t>: Through inheritance, common functionality can be shared among classes, reducing code duplication.</w:t>
      </w:r>
    </w:p>
    <w:p w14:paraId="6E5D5942" w14:textId="77777777" w:rsidR="00EC6356" w:rsidRPr="00EC6356" w:rsidRDefault="00EC6356" w:rsidP="00EC6356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Scalability</w:t>
      </w:r>
      <w:r w:rsidRPr="00EC6356">
        <w:t>: Large and complex systems are easier to manage, as new features can be added with minimal changes to existing code.</w:t>
      </w:r>
    </w:p>
    <w:p w14:paraId="0E362EB1" w14:textId="77777777" w:rsidR="00EC6356" w:rsidRPr="00EC6356" w:rsidRDefault="00EC6356" w:rsidP="00EC6356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EC6356">
        <w:rPr>
          <w:rStyle w:val="Strong"/>
        </w:rPr>
        <w:t>Data protection</w:t>
      </w:r>
      <w:r w:rsidRPr="00EC6356">
        <w:t>: Encapsulation hides internal object states, preventing unwanted data manipulation.</w:t>
      </w:r>
    </w:p>
    <w:p w14:paraId="4FA9FD90" w14:textId="77777777" w:rsidR="00EC6356" w:rsidRPr="00EC6356" w:rsidRDefault="00EC6356" w:rsidP="00EC6356">
      <w:pPr>
        <w:pStyle w:val="Heading4"/>
        <w:rPr>
          <w:color w:val="auto"/>
        </w:rPr>
      </w:pPr>
      <w:r w:rsidRPr="00EC6356">
        <w:rPr>
          <w:color w:val="auto"/>
        </w:rPr>
        <w:t>Disadvantages:</w:t>
      </w:r>
    </w:p>
    <w:p w14:paraId="47715F2B" w14:textId="77777777" w:rsidR="00EC6356" w:rsidRDefault="00EC6356" w:rsidP="00EC635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Complexity</w:t>
      </w:r>
      <w:r>
        <w:t>: OOP can introduce unnecessary complexity for smaller programs, where simpler paradigms like procedural programming might be more efficient.</w:t>
      </w:r>
    </w:p>
    <w:p w14:paraId="635CD700" w14:textId="77777777" w:rsidR="00EC6356" w:rsidRDefault="00EC6356" w:rsidP="00EC635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Performance overhead</w:t>
      </w:r>
      <w:r>
        <w:t>: Object management, memory consumption, and additional layers of abstraction can slow down execution compared to procedural programs.</w:t>
      </w:r>
    </w:p>
    <w:p w14:paraId="7BB107CB" w14:textId="77777777" w:rsidR="00EC6356" w:rsidRDefault="00EC6356" w:rsidP="00EC635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Steeper learning curve</w:t>
      </w:r>
      <w:r>
        <w:t>: Concepts like inheritance, polymorphism, and abstraction can be challenging for beginners to grasp.</w:t>
      </w:r>
    </w:p>
    <w:p w14:paraId="266603B7" w14:textId="4CEAA5EA" w:rsidR="00AE6792" w:rsidRPr="000D58D5" w:rsidRDefault="00AE6792" w:rsidP="00EC6356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23"/>
  </w:num>
  <w:num w:numId="2" w16cid:durableId="1103496590">
    <w:abstractNumId w:val="1"/>
  </w:num>
  <w:num w:numId="3" w16cid:durableId="946817244">
    <w:abstractNumId w:val="12"/>
  </w:num>
  <w:num w:numId="4" w16cid:durableId="1487627367">
    <w:abstractNumId w:val="24"/>
  </w:num>
  <w:num w:numId="5" w16cid:durableId="165631792">
    <w:abstractNumId w:val="8"/>
  </w:num>
  <w:num w:numId="6" w16cid:durableId="713771390">
    <w:abstractNumId w:val="10"/>
  </w:num>
  <w:num w:numId="7" w16cid:durableId="409347465">
    <w:abstractNumId w:val="13"/>
  </w:num>
  <w:num w:numId="8" w16cid:durableId="1160534696">
    <w:abstractNumId w:val="0"/>
  </w:num>
  <w:num w:numId="9" w16cid:durableId="380325816">
    <w:abstractNumId w:val="6"/>
  </w:num>
  <w:num w:numId="10" w16cid:durableId="800802017">
    <w:abstractNumId w:val="19"/>
  </w:num>
  <w:num w:numId="11" w16cid:durableId="521362428">
    <w:abstractNumId w:val="15"/>
  </w:num>
  <w:num w:numId="12" w16cid:durableId="292252521">
    <w:abstractNumId w:val="16"/>
  </w:num>
  <w:num w:numId="13" w16cid:durableId="1741978670">
    <w:abstractNumId w:val="22"/>
  </w:num>
  <w:num w:numId="14" w16cid:durableId="1424491826">
    <w:abstractNumId w:val="17"/>
  </w:num>
  <w:num w:numId="15" w16cid:durableId="247540036">
    <w:abstractNumId w:val="2"/>
  </w:num>
  <w:num w:numId="16" w16cid:durableId="1289776488">
    <w:abstractNumId w:val="11"/>
  </w:num>
  <w:num w:numId="17" w16cid:durableId="1725911203">
    <w:abstractNumId w:val="5"/>
  </w:num>
  <w:num w:numId="18" w16cid:durableId="1019892035">
    <w:abstractNumId w:val="4"/>
  </w:num>
  <w:num w:numId="19" w16cid:durableId="1289701953">
    <w:abstractNumId w:val="20"/>
  </w:num>
  <w:num w:numId="20" w16cid:durableId="1823154499">
    <w:abstractNumId w:val="14"/>
  </w:num>
  <w:num w:numId="21" w16cid:durableId="820343725">
    <w:abstractNumId w:val="21"/>
  </w:num>
  <w:num w:numId="22" w16cid:durableId="262422894">
    <w:abstractNumId w:val="7"/>
  </w:num>
  <w:num w:numId="23" w16cid:durableId="1539244766">
    <w:abstractNumId w:val="9"/>
  </w:num>
  <w:num w:numId="24" w16cid:durableId="965046802">
    <w:abstractNumId w:val="18"/>
  </w:num>
  <w:num w:numId="25" w16cid:durableId="202909043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38</cp:revision>
  <dcterms:created xsi:type="dcterms:W3CDTF">2024-10-14T05:52:00Z</dcterms:created>
  <dcterms:modified xsi:type="dcterms:W3CDTF">2024-10-15T01:19:00Z</dcterms:modified>
</cp:coreProperties>
</file>